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D72D" w14:textId="470101F9" w:rsidR="00A908CD" w:rsidRDefault="00527EA3">
      <w:r>
        <w:t>Algorithm-</w:t>
      </w:r>
    </w:p>
    <w:p w14:paraId="0CB59AB5" w14:textId="72A235D9" w:rsidR="00527EA3" w:rsidRPr="00527EA3" w:rsidRDefault="00527EA3" w:rsidP="00527EA3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Colour</w:t>
      </w:r>
      <w:proofErr w:type="spellEnd"/>
      <w:r>
        <w:rPr>
          <w:rFonts w:ascii="Nirmala UI" w:hAnsi="Nirmala UI" w:cs="Nirmala UI"/>
        </w:rPr>
        <w:t xml:space="preserve"> Sensor </w:t>
      </w:r>
      <w:proofErr w:type="spellStart"/>
      <w:proofErr w:type="gram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 ১০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37C52F20" w14:textId="05FADC49" w:rsidR="00527EA3" w:rsidRPr="00527EA3" w:rsidRDefault="00527EA3" w:rsidP="00527EA3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ভ্যারিয়েবল</w:t>
      </w:r>
      <w:proofErr w:type="spellEnd"/>
      <w:r>
        <w:rPr>
          <w:rFonts w:ascii="Nirmala UI" w:hAnsi="Nirmala UI" w:cs="Nirmala UI"/>
        </w:rPr>
        <w:t xml:space="preserve"> X এ </w:t>
      </w:r>
      <w:proofErr w:type="spellStart"/>
      <w:r>
        <w:rPr>
          <w:rFonts w:ascii="Nirmala UI" w:hAnsi="Nirmala UI" w:cs="Nirmala UI"/>
        </w:rPr>
        <w:t>অই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6C021F77" w14:textId="70F647B7" w:rsidR="00527EA3" w:rsidRPr="00527EA3" w:rsidRDefault="00527EA3" w:rsidP="00527EA3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এবার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সেন্সর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ভ্যালু</w:t>
      </w:r>
      <w:proofErr w:type="spellEnd"/>
      <w:r>
        <w:rPr>
          <w:rFonts w:ascii="Nirmala UI" w:hAnsi="Nirmala UI" w:cs="Nirmala UI"/>
        </w:rPr>
        <w:t xml:space="preserve">  if</w:t>
      </w:r>
      <w:proofErr w:type="gramEnd"/>
      <w:r>
        <w:rPr>
          <w:rFonts w:ascii="Nirmala UI" w:hAnsi="Nirmala UI" w:cs="Nirmala UI"/>
        </w:rPr>
        <w:t xml:space="preserve"> else </w:t>
      </w:r>
      <w:proofErr w:type="spellStart"/>
      <w:r>
        <w:rPr>
          <w:rFonts w:ascii="Nirmala UI" w:hAnsi="Nirmala UI" w:cs="Nirmala UI"/>
        </w:rPr>
        <w:t>কন্ডিশনের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-</w:t>
      </w:r>
    </w:p>
    <w:p w14:paraId="332A3CDB" w14:textId="00E9B2F2" w:rsidR="00527EA3" w:rsidRDefault="00527EA3" w:rsidP="00527EA3">
      <w:pPr>
        <w:pStyle w:val="ListParagraph"/>
      </w:pPr>
    </w:p>
    <w:p w14:paraId="5BD7CD3E" w14:textId="2082A537" w:rsidR="00527EA3" w:rsidRDefault="00527EA3" w:rsidP="00527EA3">
      <w:pPr>
        <w:pStyle w:val="ListParagraph"/>
      </w:pPr>
    </w:p>
    <w:p w14:paraId="4F08E468" w14:textId="26605708" w:rsidR="00527EA3" w:rsidRPr="00527EA3" w:rsidRDefault="00527EA3" w:rsidP="00527EA3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= X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servo  ৪৫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ডিগ্রি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ঘুরবে</w:t>
      </w:r>
      <w:proofErr w:type="spellEnd"/>
    </w:p>
    <w:p w14:paraId="58F79BC1" w14:textId="1508FE74" w:rsidR="00527EA3" w:rsidRPr="00527EA3" w:rsidRDefault="00527EA3" w:rsidP="00527EA3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সার্ভো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</w:p>
    <w:p w14:paraId="15166223" w14:textId="3484F3CE" w:rsidR="00527EA3" w:rsidRDefault="00527EA3" w:rsidP="00527EA3"/>
    <w:p w14:paraId="6B89F914" w14:textId="33C23974" w:rsidR="00527EA3" w:rsidRPr="00527EA3" w:rsidRDefault="00527EA3" w:rsidP="00527EA3">
      <w:pPr>
        <w:pStyle w:val="ListParagraph"/>
        <w:numPr>
          <w:ilvl w:val="0"/>
          <w:numId w:val="3"/>
        </w:numPr>
      </w:pPr>
      <w:r>
        <w:rPr>
          <w:rFonts w:ascii="Nirmala UI" w:hAnsi="Nirmala UI" w:cs="Nirmala UI"/>
        </w:rPr>
        <w:t xml:space="preserve">I2C 16x2 </w:t>
      </w:r>
      <w:proofErr w:type="spellStart"/>
      <w:r>
        <w:rPr>
          <w:rFonts w:ascii="Nirmala UI" w:hAnsi="Nirmala UI" w:cs="Nirmala UI"/>
        </w:rPr>
        <w:t>ডিস্প্লেতে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উঠবে</w:t>
      </w:r>
      <w:proofErr w:type="spellEnd"/>
    </w:p>
    <w:p w14:paraId="3D22EA16" w14:textId="0646C2C1" w:rsidR="00527EA3" w:rsidRDefault="00527EA3" w:rsidP="00527EA3"/>
    <w:p w14:paraId="63AA1970" w14:textId="0F9EC7CA" w:rsidR="00527EA3" w:rsidRDefault="00527EA3" w:rsidP="00527EA3"/>
    <w:p w14:paraId="59634BA6" w14:textId="515A1325" w:rsidR="00527EA3" w:rsidRDefault="00527EA3" w:rsidP="00527EA3"/>
    <w:p w14:paraId="079D453E" w14:textId="377603FC" w:rsidR="00527EA3" w:rsidRDefault="00527EA3" w:rsidP="00527EA3"/>
    <w:p w14:paraId="4583B7AF" w14:textId="692A85F2" w:rsidR="00527EA3" w:rsidRDefault="00527EA3" w:rsidP="00527EA3"/>
    <w:p w14:paraId="1F6178CC" w14:textId="6C41662A" w:rsidR="00527EA3" w:rsidRDefault="00527EA3" w:rsidP="00527E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-</w:t>
      </w:r>
    </w:p>
    <w:p w14:paraId="23F9527E" w14:textId="1B7486B6" w:rsidR="00527EA3" w:rsidRDefault="00527EA3" w:rsidP="00527EA3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How to run servo with different angle</w:t>
      </w:r>
    </w:p>
    <w:p w14:paraId="6060BBBF" w14:textId="062139A4" w:rsidR="00527EA3" w:rsidRDefault="00527EA3" w:rsidP="00527EA3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How to measure </w:t>
      </w:r>
      <w:proofErr w:type="spellStart"/>
      <w:r>
        <w:rPr>
          <w:rFonts w:ascii="Nirmala UI" w:hAnsi="Nirmala UI" w:cs="Nirmala UI"/>
        </w:rPr>
        <w:t>Colour</w:t>
      </w:r>
      <w:proofErr w:type="spellEnd"/>
      <w:r>
        <w:rPr>
          <w:rFonts w:ascii="Nirmala UI" w:hAnsi="Nirmala UI" w:cs="Nirmala UI"/>
        </w:rPr>
        <w:t xml:space="preserve"> with </w:t>
      </w:r>
      <w:proofErr w:type="spellStart"/>
      <w:r>
        <w:rPr>
          <w:rFonts w:ascii="Nirmala UI" w:hAnsi="Nirmala UI" w:cs="Nirmala UI"/>
        </w:rPr>
        <w:t>Colour</w:t>
      </w:r>
      <w:proofErr w:type="spellEnd"/>
      <w:r>
        <w:rPr>
          <w:rFonts w:ascii="Nirmala UI" w:hAnsi="Nirmala UI" w:cs="Nirmala UI"/>
        </w:rPr>
        <w:t xml:space="preserve"> Sensor in a fixed range</w:t>
      </w:r>
    </w:p>
    <w:p w14:paraId="43AD0126" w14:textId="48336050" w:rsidR="00527EA3" w:rsidRDefault="00527EA3" w:rsidP="00527EA3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How to display in I2C 16x2 Display</w:t>
      </w:r>
    </w:p>
    <w:p w14:paraId="7602B64D" w14:textId="3551424F" w:rsidR="00527EA3" w:rsidRDefault="00527EA3" w:rsidP="00527EA3">
      <w:pPr>
        <w:rPr>
          <w:rFonts w:ascii="Nirmala UI" w:hAnsi="Nirmala UI" w:cs="Nirmala UI"/>
        </w:rPr>
      </w:pPr>
    </w:p>
    <w:p w14:paraId="096995C9" w14:textId="2B58ECEF" w:rsidR="00527EA3" w:rsidRDefault="00527EA3" w:rsidP="00527E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সার্কিট</w:t>
      </w:r>
      <w:proofErr w:type="spellEnd"/>
      <w:r>
        <w:rPr>
          <w:rFonts w:ascii="Nirmala UI" w:hAnsi="Nirmala UI" w:cs="Nirmala UI"/>
        </w:rPr>
        <w:t>-</w:t>
      </w:r>
    </w:p>
    <w:p w14:paraId="0D865848" w14:textId="0F72871F" w:rsidR="00527EA3" w:rsidRDefault="00527EA3" w:rsidP="00527E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উপরের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কম্পোনেন্টের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সার্কিট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37B662FD" w14:textId="5507FDB7" w:rsidR="00527EA3" w:rsidRDefault="00527EA3" w:rsidP="00527E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মাল্টিমিটার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ভোল্টেজ</w:t>
      </w:r>
      <w:proofErr w:type="spellEnd"/>
      <w:r>
        <w:rPr>
          <w:rFonts w:ascii="Nirmala UI" w:hAnsi="Nirmala UI" w:cs="Nirmala UI"/>
        </w:rPr>
        <w:t xml:space="preserve"> + </w:t>
      </w:r>
      <w:proofErr w:type="spellStart"/>
      <w:r>
        <w:rPr>
          <w:rFonts w:ascii="Nirmala UI" w:hAnsi="Nirmala UI" w:cs="Nirmala UI"/>
        </w:rPr>
        <w:t>শর্ট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সার্কিট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টেস্ট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E9D4A25" w14:textId="63324029" w:rsidR="00527EA3" w:rsidRDefault="00527EA3" w:rsidP="00527EA3">
      <w:pPr>
        <w:rPr>
          <w:rFonts w:ascii="Nirmala UI" w:hAnsi="Nirmala UI" w:cs="Nirmala UI"/>
        </w:rPr>
      </w:pPr>
    </w:p>
    <w:p w14:paraId="19D4531E" w14:textId="4FB42198" w:rsidR="00527EA3" w:rsidRDefault="00527EA3" w:rsidP="00527EA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এক্সট্রা</w:t>
      </w:r>
      <w:proofErr w:type="spellEnd"/>
      <w:r>
        <w:rPr>
          <w:rFonts w:ascii="Nirmala UI" w:hAnsi="Nirmala UI" w:cs="Nirmala UI"/>
        </w:rPr>
        <w:t xml:space="preserve"> –</w:t>
      </w:r>
    </w:p>
    <w:p w14:paraId="06849ECC" w14:textId="025E2A39" w:rsidR="00527EA3" w:rsidRDefault="00527EA3" w:rsidP="00527EA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১।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পুশ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7186813B" w14:textId="04FC930F" w:rsidR="00527EA3" w:rsidRPr="00527EA3" w:rsidRDefault="00527EA3" w:rsidP="00527EA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২।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সার্ভো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 xml:space="preserve"> করা।</w:t>
      </w:r>
      <w:bookmarkStart w:id="0" w:name="_GoBack"/>
      <w:bookmarkEnd w:id="0"/>
    </w:p>
    <w:sectPr w:rsidR="00527EA3" w:rsidRPr="0052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E5A87"/>
    <w:multiLevelType w:val="hybridMultilevel"/>
    <w:tmpl w:val="8C52C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6E30"/>
    <w:multiLevelType w:val="hybridMultilevel"/>
    <w:tmpl w:val="E3C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E0221"/>
    <w:multiLevelType w:val="hybridMultilevel"/>
    <w:tmpl w:val="C8D2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6A4D"/>
    <w:multiLevelType w:val="hybridMultilevel"/>
    <w:tmpl w:val="4E4AC3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A"/>
    <w:rsid w:val="00527EA3"/>
    <w:rsid w:val="00807D5A"/>
    <w:rsid w:val="00A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AEF"/>
  <w15:chartTrackingRefBased/>
  <w15:docId w15:val="{49818CCB-9241-4FC9-9C10-2931856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Mugdho</dc:creator>
  <cp:keywords/>
  <dc:description/>
  <cp:lastModifiedBy>Mugdho</cp:lastModifiedBy>
  <cp:revision>2</cp:revision>
  <dcterms:created xsi:type="dcterms:W3CDTF">2022-06-03T15:05:00Z</dcterms:created>
  <dcterms:modified xsi:type="dcterms:W3CDTF">2022-06-03T15:13:00Z</dcterms:modified>
</cp:coreProperties>
</file>