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97"/>
        <w:gridCol w:w="898"/>
        <w:gridCol w:w="897"/>
        <w:gridCol w:w="905"/>
        <w:gridCol w:w="935"/>
        <w:gridCol w:w="904"/>
        <w:gridCol w:w="892"/>
        <w:gridCol w:w="998"/>
        <w:gridCol w:w="1376"/>
        <w:gridCol w:w="874"/>
      </w:tblGrid>
      <w:tr w:rsidR="0015706B" w:rsidTr="0015706B">
        <w:tc>
          <w:tcPr>
            <w:tcW w:w="3811" w:type="dxa"/>
            <w:gridSpan w:val="4"/>
          </w:tcPr>
          <w:p w:rsidR="0015706B" w:rsidRDefault="0015706B" w:rsidP="0015706B">
            <w:pPr>
              <w:jc w:val="center"/>
            </w:pPr>
            <w:r>
              <w:t>Control Signals</w:t>
            </w:r>
          </w:p>
        </w:tc>
        <w:tc>
          <w:tcPr>
            <w:tcW w:w="953" w:type="dxa"/>
            <w:vMerge w:val="restart"/>
          </w:tcPr>
          <w:p w:rsidR="0015706B" w:rsidRDefault="0015706B" w:rsidP="0015706B">
            <w:pPr>
              <w:jc w:val="center"/>
            </w:pPr>
            <w:r>
              <w:t>Xi</w:t>
            </w:r>
          </w:p>
        </w:tc>
        <w:tc>
          <w:tcPr>
            <w:tcW w:w="953" w:type="dxa"/>
            <w:vMerge w:val="restart"/>
          </w:tcPr>
          <w:p w:rsidR="0015706B" w:rsidRDefault="0015706B" w:rsidP="0015706B">
            <w:pPr>
              <w:jc w:val="center"/>
            </w:pPr>
            <w:r>
              <w:t>Yi</w:t>
            </w:r>
          </w:p>
        </w:tc>
        <w:tc>
          <w:tcPr>
            <w:tcW w:w="953" w:type="dxa"/>
            <w:vMerge w:val="restart"/>
          </w:tcPr>
          <w:p w:rsidR="0015706B" w:rsidRDefault="0015706B" w:rsidP="0015706B">
            <w:pPr>
              <w:jc w:val="center"/>
            </w:pPr>
            <w:proofErr w:type="spellStart"/>
            <w:r>
              <w:t>Zi</w:t>
            </w:r>
            <w:proofErr w:type="spellEnd"/>
          </w:p>
        </w:tc>
        <w:tc>
          <w:tcPr>
            <w:tcW w:w="998" w:type="dxa"/>
            <w:vMerge w:val="restart"/>
          </w:tcPr>
          <w:p w:rsidR="0015706B" w:rsidRDefault="0015706B" w:rsidP="0015706B">
            <w:r>
              <w:t>Function</w:t>
            </w:r>
          </w:p>
        </w:tc>
        <w:tc>
          <w:tcPr>
            <w:tcW w:w="956" w:type="dxa"/>
            <w:vMerge w:val="restart"/>
          </w:tcPr>
          <w:p w:rsidR="0015706B" w:rsidRDefault="0015706B" w:rsidP="0015706B">
            <w:pPr>
              <w:jc w:val="center"/>
            </w:pPr>
            <w:r>
              <w:t>In Word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15706B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S2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S1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S0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>
              <w:t>Cin</w:t>
            </w:r>
            <w:proofErr w:type="spellEnd"/>
          </w:p>
        </w:tc>
        <w:tc>
          <w:tcPr>
            <w:tcW w:w="953" w:type="dxa"/>
            <w:vMerge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  <w:vMerge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  <w:vMerge/>
          </w:tcPr>
          <w:p w:rsidR="0015706B" w:rsidRDefault="0015706B" w:rsidP="0015706B">
            <w:pPr>
              <w:jc w:val="center"/>
            </w:pPr>
          </w:p>
        </w:tc>
        <w:tc>
          <w:tcPr>
            <w:tcW w:w="998" w:type="dxa"/>
            <w:vMerge/>
          </w:tcPr>
          <w:p w:rsidR="0015706B" w:rsidRDefault="0015706B" w:rsidP="0015706B"/>
        </w:tc>
        <w:tc>
          <w:tcPr>
            <w:tcW w:w="956" w:type="dxa"/>
            <w:vMerge/>
          </w:tcPr>
          <w:p w:rsidR="0015706B" w:rsidRDefault="0015706B" w:rsidP="0015706B">
            <w:pPr>
              <w:jc w:val="center"/>
            </w:pP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Bi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A+B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Addition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Bi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 w:rsidRPr="00003ADC"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A+B+1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Addition Plus One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BB4F7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~Bi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 w:rsidRPr="00003ADC"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A+~B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A Plus 1s Complement of B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 xml:space="preserve">0 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 xml:space="preserve">0 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BB4F7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~Bi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 w:rsidRPr="00003ADC"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A-B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Subtraction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BB4F7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 w:rsidRPr="00003ADC"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Transfer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BB4F7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 w:rsidRPr="00003ADC"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A+1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Increment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BB4F7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 w:rsidRPr="00003ADC"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A-1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Decrement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BB4F7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 w:rsidRPr="00003ADC">
              <w:t>Ci</w:t>
            </w:r>
            <w:proofErr w:type="spellEnd"/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Transfer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X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Ai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Bi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XOR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X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Ai+~Bi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~Bi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A ^ B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AND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X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>
              <w:t>Ai+Bi</w:t>
            </w:r>
            <w:proofErr w:type="spellEnd"/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15706B" w:rsidRDefault="0015706B" w:rsidP="00D845BF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 xml:space="preserve">A v B 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OR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X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proofErr w:type="spellStart"/>
            <w:r>
              <w:t>Ai+Bi</w:t>
            </w:r>
            <w:proofErr w:type="spellEnd"/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  <w:r>
              <w:t>0</w:t>
            </w:r>
          </w:p>
        </w:tc>
        <w:tc>
          <w:tcPr>
            <w:tcW w:w="998" w:type="dxa"/>
          </w:tcPr>
          <w:p w:rsidR="0015706B" w:rsidRDefault="00703356" w:rsidP="0015706B">
            <w:pPr>
              <w:jc w:val="center"/>
            </w:pPr>
            <w:r>
              <w:t>~(A v B)</w:t>
            </w:r>
          </w:p>
        </w:tc>
        <w:tc>
          <w:tcPr>
            <w:tcW w:w="956" w:type="dxa"/>
          </w:tcPr>
          <w:p w:rsidR="0015706B" w:rsidRDefault="00703356" w:rsidP="0015706B">
            <w:pPr>
              <w:jc w:val="center"/>
            </w:pPr>
            <w:r>
              <w:t>NOR</w:t>
            </w: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98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6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98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6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98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6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98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6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98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6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  <w:tr w:rsidR="00703356" w:rsidTr="0015706B"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3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98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6" w:type="dxa"/>
          </w:tcPr>
          <w:p w:rsidR="0015706B" w:rsidRDefault="0015706B" w:rsidP="0015706B">
            <w:pPr>
              <w:jc w:val="center"/>
            </w:pPr>
          </w:p>
        </w:tc>
        <w:tc>
          <w:tcPr>
            <w:tcW w:w="952" w:type="dxa"/>
          </w:tcPr>
          <w:p w:rsidR="0015706B" w:rsidRDefault="0015706B" w:rsidP="0015706B">
            <w:pPr>
              <w:jc w:val="center"/>
            </w:pPr>
          </w:p>
        </w:tc>
      </w:tr>
    </w:tbl>
    <w:p w:rsidR="00AB4351" w:rsidRDefault="00AB4351" w:rsidP="0015706B">
      <w:pPr>
        <w:jc w:val="center"/>
      </w:pPr>
    </w:p>
    <w:sectPr w:rsidR="00AB4351" w:rsidSect="00AB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5706B"/>
    <w:rsid w:val="0015706B"/>
    <w:rsid w:val="0033693C"/>
    <w:rsid w:val="00703356"/>
    <w:rsid w:val="00AB4351"/>
    <w:rsid w:val="00D5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</dc:creator>
  <cp:keywords/>
  <dc:description/>
  <cp:lastModifiedBy>Nahian</cp:lastModifiedBy>
  <cp:revision>3</cp:revision>
  <dcterms:created xsi:type="dcterms:W3CDTF">2023-05-26T15:27:00Z</dcterms:created>
  <dcterms:modified xsi:type="dcterms:W3CDTF">2023-05-27T00:17:00Z</dcterms:modified>
</cp:coreProperties>
</file>