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BBFD5" w14:textId="2D8A5339" w:rsidR="00857313" w:rsidRPr="002C0206" w:rsidRDefault="00A03F31">
      <w:pPr>
        <w:rPr>
          <w:b/>
          <w:bCs/>
          <w:noProof/>
          <w:sz w:val="40"/>
          <w:szCs w:val="40"/>
        </w:rPr>
      </w:pPr>
      <w:r w:rsidRPr="002C0206">
        <w:rPr>
          <w:b/>
          <w:bCs/>
          <w:noProof/>
          <w:sz w:val="40"/>
          <w:szCs w:val="40"/>
        </w:rPr>
        <w:t>FR12</w:t>
      </w:r>
    </w:p>
    <w:p w14:paraId="16C0E176" w14:textId="5B26AD02" w:rsidR="00A03F31" w:rsidRDefault="00A03F31">
      <w:pPr>
        <w:rPr>
          <w:noProof/>
        </w:rPr>
      </w:pPr>
      <w:r>
        <w:rPr>
          <w:noProof/>
        </w:rPr>
        <w:t>Technical UAT observation</w:t>
      </w:r>
      <w:r w:rsidR="003E2F89">
        <w:rPr>
          <w:noProof/>
        </w:rPr>
        <w:t xml:space="preserve"> on 29-May-22</w:t>
      </w:r>
    </w:p>
    <w:p w14:paraId="44BCEF04" w14:textId="38F875EC" w:rsidR="00A03F31" w:rsidRPr="002C0206" w:rsidRDefault="00A03F31" w:rsidP="002C0206">
      <w:pPr>
        <w:pStyle w:val="Heading2"/>
        <w:numPr>
          <w:ilvl w:val="0"/>
          <w:numId w:val="3"/>
        </w:numPr>
        <w:rPr>
          <w:b/>
          <w:bCs/>
          <w:color w:val="auto"/>
        </w:rPr>
      </w:pPr>
      <w:r w:rsidRPr="002C0206">
        <w:rPr>
          <w:b/>
          <w:bCs/>
          <w:color w:val="auto"/>
        </w:rPr>
        <w:t>Order By (</w:t>
      </w:r>
      <w:r w:rsidR="002C0206" w:rsidRPr="002C0206">
        <w:rPr>
          <w:b/>
          <w:bCs/>
          <w:color w:val="auto"/>
        </w:rPr>
        <w:t>descending</w:t>
      </w:r>
      <w:r w:rsidRPr="002C0206">
        <w:rPr>
          <w:b/>
          <w:bCs/>
          <w:color w:val="auto"/>
        </w:rPr>
        <w:t>) LIFO</w:t>
      </w:r>
    </w:p>
    <w:p w14:paraId="5DCED18A" w14:textId="024198CF" w:rsidR="00A03F31" w:rsidRDefault="00A03F31" w:rsidP="00A03F3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E275F4C" wp14:editId="170948B7">
            <wp:extent cx="59436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ECEE" w14:textId="77777777" w:rsidR="00A03F31" w:rsidRDefault="00A03F31" w:rsidP="00A03F31">
      <w:pPr>
        <w:pStyle w:val="ListParagraph"/>
        <w:rPr>
          <w:noProof/>
        </w:rPr>
      </w:pPr>
    </w:p>
    <w:p w14:paraId="14BF3FF7" w14:textId="7904B34E" w:rsidR="00A03F31" w:rsidRPr="003E2F89" w:rsidRDefault="00A03F31" w:rsidP="002C0206">
      <w:pPr>
        <w:pStyle w:val="Heading2"/>
        <w:numPr>
          <w:ilvl w:val="0"/>
          <w:numId w:val="3"/>
        </w:numPr>
        <w:rPr>
          <w:b/>
          <w:bCs/>
          <w:noProof/>
          <w:color w:val="auto"/>
        </w:rPr>
      </w:pPr>
      <w:r w:rsidRPr="003E2F89">
        <w:rPr>
          <w:b/>
          <w:bCs/>
          <w:noProof/>
          <w:color w:val="auto"/>
        </w:rPr>
        <w:t>“Page Link” Font hight should be as like “Page URL”</w:t>
      </w:r>
    </w:p>
    <w:p w14:paraId="5B16481F" w14:textId="445FB4EA" w:rsidR="00A03F31" w:rsidRDefault="00A03F31" w:rsidP="00A03F3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09B49DB" wp14:editId="55178476">
            <wp:extent cx="5943600" cy="3174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5F55" w14:textId="3DD2100D" w:rsidR="00A03F31" w:rsidRDefault="00A03F31" w:rsidP="00A03F31">
      <w:pPr>
        <w:pStyle w:val="ListParagraph"/>
        <w:rPr>
          <w:noProof/>
        </w:rPr>
      </w:pPr>
    </w:p>
    <w:p w14:paraId="58931209" w14:textId="1D27CF52" w:rsidR="00A03F31" w:rsidRDefault="00A03F31" w:rsidP="002C0206">
      <w:pPr>
        <w:rPr>
          <w:noProof/>
        </w:rPr>
      </w:pPr>
    </w:p>
    <w:p w14:paraId="0F275381" w14:textId="73F22BB0" w:rsidR="00CE7938" w:rsidRDefault="00CE7938" w:rsidP="002C0206">
      <w:pPr>
        <w:pStyle w:val="Heading2"/>
        <w:numPr>
          <w:ilvl w:val="0"/>
          <w:numId w:val="3"/>
        </w:numPr>
        <w:rPr>
          <w:noProof/>
        </w:rPr>
      </w:pPr>
      <w:r w:rsidRPr="003E2F89">
        <w:rPr>
          <w:rStyle w:val="Heading2Char"/>
          <w:b/>
          <w:bCs/>
          <w:color w:val="auto"/>
        </w:rPr>
        <w:t xml:space="preserve">Category: Value (User friendly, Interactive etc.) Should be in same line with comma </w:t>
      </w:r>
      <w:r w:rsidR="002C0206" w:rsidRPr="003E2F89">
        <w:rPr>
          <w:rStyle w:val="Heading2Char"/>
          <w:b/>
          <w:bCs/>
          <w:color w:val="auto"/>
        </w:rPr>
        <w:t>separated</w:t>
      </w:r>
      <w:r>
        <w:rPr>
          <w:noProof/>
        </w:rPr>
        <w:drawing>
          <wp:inline distT="0" distB="0" distL="0" distR="0" wp14:anchorId="5B144B3D" wp14:editId="545B172F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FC1A" w14:textId="29473C85" w:rsidR="00A03F31" w:rsidRDefault="00A03F31"/>
    <w:p w14:paraId="719A8557" w14:textId="3AD63453" w:rsidR="000224A6" w:rsidRDefault="000224A6"/>
    <w:p w14:paraId="46A22B5E" w14:textId="56669F78" w:rsidR="000224A6" w:rsidRDefault="000224A6"/>
    <w:p w14:paraId="43D32C54" w14:textId="3527FD68" w:rsidR="0021044A" w:rsidRPr="002C0206" w:rsidRDefault="0021044A" w:rsidP="0021044A">
      <w:pPr>
        <w:rPr>
          <w:b/>
          <w:bCs/>
          <w:noProof/>
          <w:sz w:val="40"/>
          <w:szCs w:val="40"/>
        </w:rPr>
      </w:pPr>
      <w:r w:rsidRPr="002C0206">
        <w:rPr>
          <w:b/>
          <w:bCs/>
          <w:noProof/>
          <w:sz w:val="40"/>
          <w:szCs w:val="40"/>
        </w:rPr>
        <w:t>FR1</w:t>
      </w:r>
      <w:r>
        <w:rPr>
          <w:b/>
          <w:bCs/>
          <w:noProof/>
          <w:sz w:val="40"/>
          <w:szCs w:val="40"/>
        </w:rPr>
        <w:t>3</w:t>
      </w:r>
    </w:p>
    <w:p w14:paraId="3A00B522" w14:textId="0E1558BB" w:rsidR="000224A6" w:rsidRDefault="0021044A">
      <w:r w:rsidRPr="00D50848">
        <w:t>Not presented in the Technical UAT</w:t>
      </w:r>
    </w:p>
    <w:p w14:paraId="31FF9B27" w14:textId="35EFEB6E" w:rsidR="000224A6" w:rsidRDefault="000224A6"/>
    <w:p w14:paraId="5027A0A5" w14:textId="1B4AB0F0" w:rsidR="000224A6" w:rsidRDefault="000224A6"/>
    <w:p w14:paraId="17A79808" w14:textId="77777777" w:rsidR="00AA567C" w:rsidRPr="002C0206" w:rsidRDefault="00AA567C" w:rsidP="00AA567C">
      <w:pPr>
        <w:rPr>
          <w:b/>
          <w:bCs/>
          <w:noProof/>
          <w:sz w:val="40"/>
          <w:szCs w:val="40"/>
        </w:rPr>
      </w:pPr>
      <w:r w:rsidRPr="002C0206">
        <w:rPr>
          <w:b/>
          <w:bCs/>
          <w:noProof/>
          <w:sz w:val="40"/>
          <w:szCs w:val="40"/>
        </w:rPr>
        <w:t>FR1</w:t>
      </w:r>
      <w:r>
        <w:rPr>
          <w:b/>
          <w:bCs/>
          <w:noProof/>
          <w:sz w:val="40"/>
          <w:szCs w:val="40"/>
        </w:rPr>
        <w:t>3</w:t>
      </w:r>
    </w:p>
    <w:p w14:paraId="6C4C050E" w14:textId="1F020973" w:rsidR="002C0206" w:rsidRPr="00AA567C" w:rsidRDefault="00AA567C">
      <w:pPr>
        <w:rPr>
          <w:sz w:val="30"/>
          <w:szCs w:val="30"/>
        </w:rPr>
      </w:pPr>
      <w:r w:rsidRPr="00AA567C">
        <w:rPr>
          <w:sz w:val="30"/>
          <w:szCs w:val="30"/>
        </w:rPr>
        <w:t>Found OK</w:t>
      </w:r>
    </w:p>
    <w:p w14:paraId="0BCB4E41" w14:textId="77777777" w:rsidR="002C0206" w:rsidRDefault="002C0206">
      <w:pPr>
        <w:rPr>
          <w:b/>
          <w:bCs/>
          <w:sz w:val="40"/>
          <w:szCs w:val="40"/>
        </w:rPr>
      </w:pPr>
    </w:p>
    <w:p w14:paraId="542AEF6A" w14:textId="77777777" w:rsidR="002C0206" w:rsidRDefault="002C0206">
      <w:pPr>
        <w:rPr>
          <w:b/>
          <w:bCs/>
          <w:sz w:val="40"/>
          <w:szCs w:val="40"/>
        </w:rPr>
      </w:pPr>
    </w:p>
    <w:p w14:paraId="53642671" w14:textId="77777777" w:rsidR="002C0206" w:rsidRDefault="002C0206">
      <w:pPr>
        <w:rPr>
          <w:b/>
          <w:bCs/>
          <w:sz w:val="40"/>
          <w:szCs w:val="40"/>
        </w:rPr>
      </w:pPr>
    </w:p>
    <w:p w14:paraId="23D96095" w14:textId="77777777" w:rsidR="002C0206" w:rsidRDefault="002C0206">
      <w:pPr>
        <w:rPr>
          <w:b/>
          <w:bCs/>
          <w:sz w:val="40"/>
          <w:szCs w:val="40"/>
        </w:rPr>
      </w:pPr>
    </w:p>
    <w:p w14:paraId="6BAA9485" w14:textId="77777777" w:rsidR="002C0206" w:rsidRDefault="002C0206">
      <w:pPr>
        <w:rPr>
          <w:b/>
          <w:bCs/>
          <w:sz w:val="40"/>
          <w:szCs w:val="40"/>
        </w:rPr>
      </w:pPr>
    </w:p>
    <w:p w14:paraId="1B72963F" w14:textId="655AE907" w:rsidR="000224A6" w:rsidRPr="002C0206" w:rsidRDefault="000224A6">
      <w:pPr>
        <w:rPr>
          <w:b/>
          <w:bCs/>
          <w:sz w:val="40"/>
          <w:szCs w:val="40"/>
        </w:rPr>
      </w:pPr>
      <w:r w:rsidRPr="002C0206">
        <w:rPr>
          <w:b/>
          <w:bCs/>
          <w:sz w:val="40"/>
          <w:szCs w:val="40"/>
        </w:rPr>
        <w:t>FR-21</w:t>
      </w:r>
    </w:p>
    <w:p w14:paraId="3A7478E4" w14:textId="0A291D9C" w:rsidR="000224A6" w:rsidRPr="002C0206" w:rsidRDefault="002C0206" w:rsidP="000224A6">
      <w:pPr>
        <w:pStyle w:val="ListParagraph"/>
        <w:numPr>
          <w:ilvl w:val="0"/>
          <w:numId w:val="2"/>
        </w:numPr>
      </w:pPr>
      <w:r w:rsidRPr="002C0206">
        <w:t xml:space="preserve">Only </w:t>
      </w:r>
      <w:r w:rsidR="000224A6" w:rsidRPr="002C0206">
        <w:t xml:space="preserve">Count should be shown </w:t>
      </w:r>
      <w:r w:rsidRPr="002C0206">
        <w:t>against of</w:t>
      </w:r>
      <w:r w:rsidR="000224A6" w:rsidRPr="002C0206">
        <w:t xml:space="preserve"> user type</w:t>
      </w:r>
      <w:r>
        <w:t xml:space="preserve">. </w:t>
      </w:r>
    </w:p>
    <w:p w14:paraId="45FE393D" w14:textId="6B4F5663" w:rsidR="000224A6" w:rsidRPr="000224A6" w:rsidRDefault="000224A6" w:rsidP="000224A6">
      <w:pPr>
        <w:pStyle w:val="ListParagraph"/>
        <w:numPr>
          <w:ilvl w:val="0"/>
          <w:numId w:val="2"/>
        </w:numPr>
      </w:pPr>
      <w:r w:rsidRPr="000224A6">
        <w:t>Need 2/3-week</w:t>
      </w:r>
      <w:r>
        <w:t>s</w:t>
      </w:r>
      <w:r w:rsidRPr="000224A6">
        <w:t xml:space="preserve"> data for testing purpose.</w:t>
      </w:r>
    </w:p>
    <w:p w14:paraId="4F167000" w14:textId="51F7EA7C" w:rsidR="000224A6" w:rsidRDefault="000224A6">
      <w:r>
        <w:rPr>
          <w:noProof/>
        </w:rPr>
        <w:drawing>
          <wp:inline distT="0" distB="0" distL="0" distR="0" wp14:anchorId="2EEB6E91" wp14:editId="23EC49C1">
            <wp:extent cx="5943600" cy="3386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D622F"/>
    <w:multiLevelType w:val="hybridMultilevel"/>
    <w:tmpl w:val="C2F4B908"/>
    <w:lvl w:ilvl="0" w:tplc="D9542822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64DB1"/>
    <w:multiLevelType w:val="hybridMultilevel"/>
    <w:tmpl w:val="963AC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A0B5A"/>
    <w:multiLevelType w:val="hybridMultilevel"/>
    <w:tmpl w:val="D25CB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A590B"/>
    <w:multiLevelType w:val="hybridMultilevel"/>
    <w:tmpl w:val="27881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3B7588"/>
    <w:multiLevelType w:val="hybridMultilevel"/>
    <w:tmpl w:val="452AB4AA"/>
    <w:lvl w:ilvl="0" w:tplc="18724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3A2C62"/>
    <w:multiLevelType w:val="hybridMultilevel"/>
    <w:tmpl w:val="CFB86844"/>
    <w:lvl w:ilvl="0" w:tplc="324A9B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928323">
    <w:abstractNumId w:val="5"/>
  </w:num>
  <w:num w:numId="2" w16cid:durableId="31728872">
    <w:abstractNumId w:val="4"/>
  </w:num>
  <w:num w:numId="3" w16cid:durableId="1903825614">
    <w:abstractNumId w:val="0"/>
  </w:num>
  <w:num w:numId="4" w16cid:durableId="498036684">
    <w:abstractNumId w:val="1"/>
  </w:num>
  <w:num w:numId="5" w16cid:durableId="960189208">
    <w:abstractNumId w:val="3"/>
  </w:num>
  <w:num w:numId="6" w16cid:durableId="673218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D7"/>
    <w:rsid w:val="000224A6"/>
    <w:rsid w:val="0021044A"/>
    <w:rsid w:val="002C0206"/>
    <w:rsid w:val="003E2F89"/>
    <w:rsid w:val="00857313"/>
    <w:rsid w:val="00A03F31"/>
    <w:rsid w:val="00AA567C"/>
    <w:rsid w:val="00CE7938"/>
    <w:rsid w:val="00D50848"/>
    <w:rsid w:val="00F9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43328"/>
  <w15:chartTrackingRefBased/>
  <w15:docId w15:val="{B5227EED-B580-437F-A166-8EB5518A4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F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C02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PrimeTech</dc:creator>
  <cp:keywords/>
  <dc:description/>
  <cp:lastModifiedBy>PrimeTech</cp:lastModifiedBy>
  <cp:revision>3</cp:revision>
  <dcterms:created xsi:type="dcterms:W3CDTF">2022-05-29T09:14:00Z</dcterms:created>
  <dcterms:modified xsi:type="dcterms:W3CDTF">2022-05-29T12:24:00Z</dcterms:modified>
</cp:coreProperties>
</file>