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62FBE" w14:textId="77777777" w:rsidR="00C634D6" w:rsidRPr="00F57886" w:rsidRDefault="00C634D6" w:rsidP="00C634D6">
      <w:pPr>
        <w:pStyle w:val="TitleBar"/>
        <w:ind w:left="709"/>
        <w:rPr>
          <w:rFonts w:cstheme="minorHAnsi"/>
          <w:sz w:val="20"/>
          <w:szCs w:val="10"/>
        </w:rPr>
      </w:pPr>
      <w:bookmarkStart w:id="0" w:name="_Toc451760176"/>
      <w:bookmarkStart w:id="1" w:name="_Toc381969480"/>
    </w:p>
    <w:p w14:paraId="789263D6" w14:textId="77777777" w:rsidR="00C634D6" w:rsidRPr="00F57886" w:rsidRDefault="00C634D6" w:rsidP="00C634D6">
      <w:pPr>
        <w:pStyle w:val="Title-Major"/>
        <w:ind w:left="567" w:hanging="283"/>
        <w:rPr>
          <w:rFonts w:asciiTheme="minorHAnsi" w:hAnsiTheme="minorHAnsi" w:cstheme="minorHAnsi"/>
        </w:rPr>
      </w:pPr>
      <w:r w:rsidRPr="00F57886">
        <w:rPr>
          <w:rFonts w:asciiTheme="minorHAnsi" w:hAnsiTheme="minorHAnsi" w:cstheme="minorHAnsi"/>
        </w:rPr>
        <w:t xml:space="preserve">    Banglalink</w:t>
      </w:r>
    </w:p>
    <w:p w14:paraId="230D0473" w14:textId="6E685A2F" w:rsidR="00C634D6" w:rsidRPr="00F57886" w:rsidRDefault="00F77E8F" w:rsidP="00C634D6">
      <w:pPr>
        <w:pStyle w:val="Title-Major"/>
        <w:ind w:left="0"/>
        <w:rPr>
          <w:rStyle w:val="HighlightedVariable"/>
          <w:rFonts w:asciiTheme="minorHAnsi" w:hAnsiTheme="minorHAnsi" w:cstheme="minorHAnsi"/>
          <w:sz w:val="40"/>
          <w:szCs w:val="40"/>
        </w:rPr>
      </w:pPr>
      <w:r>
        <w:rPr>
          <w:rStyle w:val="HighlightedVariable"/>
          <w:rFonts w:asciiTheme="minorHAnsi" w:hAnsiTheme="minorHAnsi" w:cstheme="minorHAnsi"/>
          <w:sz w:val="40"/>
          <w:szCs w:val="40"/>
        </w:rPr>
        <w:t xml:space="preserve">           </w:t>
      </w:r>
      <w:r w:rsidR="00C634D6" w:rsidRPr="00F57886">
        <w:rPr>
          <w:rStyle w:val="HighlightedVariable"/>
          <w:rFonts w:asciiTheme="minorHAnsi" w:hAnsiTheme="minorHAnsi" w:cstheme="minorHAnsi"/>
          <w:color w:val="auto"/>
          <w:sz w:val="40"/>
          <w:szCs w:val="40"/>
        </w:rPr>
        <w:t>Banglalink Point Of Sale System [POS]</w:t>
      </w:r>
    </w:p>
    <w:p w14:paraId="4570856C" w14:textId="4ACF850F" w:rsidR="00C634D6" w:rsidRPr="00F57886" w:rsidRDefault="00F77E8F" w:rsidP="00C634D6">
      <w:pPr>
        <w:pStyle w:val="Title-Major"/>
        <w:ind w:left="0"/>
        <w:rPr>
          <w:rFonts w:asciiTheme="minorHAnsi" w:hAnsiTheme="minorHAnsi" w:cstheme="minorHAnsi"/>
        </w:rPr>
      </w:pPr>
      <w:r>
        <w:rPr>
          <w:rFonts w:asciiTheme="minorHAnsi" w:hAnsiTheme="minorHAnsi" w:cstheme="minorHAnsi"/>
          <w:sz w:val="40"/>
          <w:szCs w:val="16"/>
        </w:rPr>
        <w:t xml:space="preserve">           </w:t>
      </w:r>
      <w:r w:rsidR="00C634D6" w:rsidRPr="00F57886">
        <w:rPr>
          <w:rFonts w:asciiTheme="minorHAnsi" w:hAnsiTheme="minorHAnsi" w:cstheme="minorHAnsi"/>
          <w:sz w:val="40"/>
          <w:szCs w:val="16"/>
        </w:rPr>
        <w:t xml:space="preserve">Design Specification – POS-ESS Integrations </w:t>
      </w:r>
    </w:p>
    <w:p w14:paraId="08BB4B51" w14:textId="77777777" w:rsidR="00C634D6" w:rsidRPr="00F57886" w:rsidRDefault="00C634D6" w:rsidP="00C634D6">
      <w:pPr>
        <w:pStyle w:val="BodyText"/>
        <w:ind w:left="709"/>
        <w:rPr>
          <w:rFonts w:cstheme="minorHAnsi"/>
        </w:rPr>
      </w:pPr>
    </w:p>
    <w:p w14:paraId="1445160E" w14:textId="3B85DA97" w:rsidR="00C634D6" w:rsidRPr="00F57886" w:rsidRDefault="00C634D6" w:rsidP="00C634D6">
      <w:pPr>
        <w:pStyle w:val="BodyText"/>
        <w:ind w:left="709"/>
        <w:rPr>
          <w:rFonts w:cstheme="minorHAnsi"/>
          <w:sz w:val="28"/>
          <w:szCs w:val="28"/>
        </w:rPr>
      </w:pPr>
      <w:r w:rsidRPr="00F57886">
        <w:rPr>
          <w:rFonts w:cstheme="minorHAnsi"/>
          <w:sz w:val="28"/>
          <w:szCs w:val="28"/>
        </w:rPr>
        <w:t>INT</w:t>
      </w:r>
      <w:r w:rsidR="00020022">
        <w:rPr>
          <w:rFonts w:cstheme="minorHAnsi"/>
          <w:sz w:val="28"/>
          <w:szCs w:val="28"/>
        </w:rPr>
        <w:t>105</w:t>
      </w:r>
      <w:r w:rsidRPr="00F57886">
        <w:rPr>
          <w:rFonts w:cstheme="minorHAnsi"/>
          <w:sz w:val="28"/>
          <w:szCs w:val="28"/>
        </w:rPr>
        <w:t xml:space="preserve">BL – </w:t>
      </w:r>
      <w:r w:rsidR="00020022">
        <w:rPr>
          <w:rFonts w:cstheme="minorHAnsi"/>
          <w:sz w:val="28"/>
          <w:szCs w:val="28"/>
        </w:rPr>
        <w:t>Inventory Transaction</w:t>
      </w:r>
      <w:r w:rsidRPr="00F57886">
        <w:rPr>
          <w:rFonts w:cstheme="minorHAnsi"/>
          <w:sz w:val="28"/>
          <w:szCs w:val="28"/>
        </w:rPr>
        <w:t xml:space="preserve"> - Inbound POS to ESS</w:t>
      </w:r>
    </w:p>
    <w:p w14:paraId="396BD055" w14:textId="77777777" w:rsidR="00C634D6" w:rsidRPr="00F57886" w:rsidRDefault="00C634D6" w:rsidP="00C634D6">
      <w:pPr>
        <w:pStyle w:val="BodyText"/>
        <w:ind w:left="709"/>
        <w:rPr>
          <w:rFonts w:cstheme="minorHAnsi"/>
          <w:sz w:val="28"/>
          <w:szCs w:val="28"/>
        </w:rPr>
      </w:pPr>
    </w:p>
    <w:p w14:paraId="78241E06" w14:textId="77777777" w:rsidR="00C634D6" w:rsidRPr="00F57886" w:rsidRDefault="00C634D6" w:rsidP="00C634D6">
      <w:pPr>
        <w:pStyle w:val="BodyText"/>
        <w:ind w:left="709"/>
        <w:rPr>
          <w:rFonts w:cstheme="minorHAnsi"/>
          <w:sz w:val="28"/>
          <w:szCs w:val="28"/>
        </w:rPr>
      </w:pPr>
      <w:r w:rsidRPr="00F57886">
        <w:rPr>
          <w:rFonts w:cstheme="minorHAnsi"/>
          <w:sz w:val="28"/>
          <w:szCs w:val="28"/>
        </w:rPr>
        <w:t>March 2022 (Release Draft 1)</w:t>
      </w:r>
    </w:p>
    <w:p w14:paraId="1CA0C185" w14:textId="77777777" w:rsidR="00C634D6" w:rsidRPr="00F57886" w:rsidRDefault="00C634D6" w:rsidP="00C634D6">
      <w:pPr>
        <w:pStyle w:val="BodyText"/>
        <w:rPr>
          <w:rFonts w:cstheme="minorHAnsi"/>
        </w:rPr>
      </w:pPr>
    </w:p>
    <w:p w14:paraId="5E2CD02D" w14:textId="77777777" w:rsidR="00C634D6" w:rsidRPr="00F57886" w:rsidRDefault="00C634D6" w:rsidP="00C634D6">
      <w:pPr>
        <w:pStyle w:val="BodyText"/>
        <w:rPr>
          <w:rFonts w:cstheme="minorHAnsi"/>
        </w:rPr>
      </w:pPr>
    </w:p>
    <w:p w14:paraId="783B2569" w14:textId="77777777" w:rsidR="00C634D6" w:rsidRPr="00F57886" w:rsidRDefault="00C634D6" w:rsidP="00C634D6">
      <w:pPr>
        <w:pStyle w:val="BodyText"/>
        <w:rPr>
          <w:rFonts w:cstheme="minorHAnsi"/>
        </w:rPr>
      </w:pPr>
    </w:p>
    <w:p w14:paraId="10172FE6" w14:textId="77777777" w:rsidR="00C634D6" w:rsidRPr="00F57886" w:rsidRDefault="00C634D6" w:rsidP="00C634D6">
      <w:pPr>
        <w:pStyle w:val="BodyText"/>
        <w:rPr>
          <w:rFonts w:cstheme="minorHAnsi"/>
        </w:rPr>
      </w:pPr>
    </w:p>
    <w:p w14:paraId="64953CAE" w14:textId="77777777" w:rsidR="00C634D6" w:rsidRPr="00F57886" w:rsidRDefault="00C634D6" w:rsidP="00C634D6">
      <w:pPr>
        <w:pStyle w:val="BodyText"/>
        <w:rPr>
          <w:rFonts w:cstheme="minorHAnsi"/>
        </w:rPr>
      </w:pPr>
    </w:p>
    <w:p w14:paraId="4C45CCE8" w14:textId="77777777" w:rsidR="00C634D6" w:rsidRPr="00F57886" w:rsidRDefault="00C634D6" w:rsidP="00C634D6">
      <w:pPr>
        <w:spacing w:after="0"/>
        <w:rPr>
          <w:rFonts w:cstheme="minorHAnsi"/>
        </w:rPr>
        <w:sectPr w:rsidR="00C634D6" w:rsidRPr="00F57886" w:rsidSect="004D41C5">
          <w:footerReference w:type="default" r:id="rId11"/>
          <w:footerReference w:type="first" r:id="rId12"/>
          <w:pgSz w:w="12240" w:h="15840"/>
          <w:pgMar w:top="1077" w:right="720" w:bottom="1440" w:left="720" w:header="431" w:footer="720" w:gutter="357"/>
          <w:pgNumType w:fmt="lowerRoman" w:start="1"/>
          <w:cols w:space="720"/>
          <w:titlePg/>
          <w:docGrid w:linePitch="299"/>
        </w:sectPr>
      </w:pPr>
    </w:p>
    <w:p w14:paraId="2CD2B720" w14:textId="77777777" w:rsidR="00C634D6" w:rsidRPr="00F77E8F" w:rsidRDefault="00C634D6" w:rsidP="00C634D6">
      <w:pPr>
        <w:pStyle w:val="Heading1"/>
        <w:numPr>
          <w:ilvl w:val="0"/>
          <w:numId w:val="41"/>
        </w:numPr>
        <w:spacing w:line="256" w:lineRule="auto"/>
        <w:rPr>
          <w:rFonts w:asciiTheme="minorHAnsi" w:hAnsiTheme="minorHAnsi" w:cstheme="minorHAnsi"/>
          <w:b/>
          <w:szCs w:val="22"/>
        </w:rPr>
      </w:pPr>
      <w:bookmarkStart w:id="2" w:name="_Toc88557994"/>
      <w:bookmarkStart w:id="3" w:name="_Toc456655091"/>
      <w:bookmarkStart w:id="4" w:name="_Toc456652128"/>
      <w:bookmarkStart w:id="5" w:name="_Toc456651864"/>
      <w:bookmarkStart w:id="6" w:name="_Toc412888096"/>
      <w:bookmarkStart w:id="7" w:name="_Toc449236124"/>
      <w:bookmarkStart w:id="8" w:name="_Toc98958141"/>
      <w:r w:rsidRPr="00F77E8F">
        <w:rPr>
          <w:rFonts w:asciiTheme="minorHAnsi" w:hAnsiTheme="minorHAnsi" w:cstheme="minorHAnsi"/>
          <w:b/>
          <w:szCs w:val="22"/>
        </w:rPr>
        <w:lastRenderedPageBreak/>
        <w:t>Preface</w:t>
      </w:r>
      <w:bookmarkEnd w:id="2"/>
      <w:bookmarkEnd w:id="3"/>
      <w:bookmarkEnd w:id="4"/>
      <w:bookmarkEnd w:id="5"/>
      <w:bookmarkEnd w:id="6"/>
      <w:bookmarkEnd w:id="7"/>
      <w:bookmarkEnd w:id="8"/>
    </w:p>
    <w:p w14:paraId="2AC80E1C" w14:textId="6D343139" w:rsidR="00C634D6" w:rsidRPr="00F57886" w:rsidRDefault="00C634D6" w:rsidP="00C634D6">
      <w:pPr>
        <w:pStyle w:val="BodyText"/>
        <w:spacing w:line="276" w:lineRule="auto"/>
        <w:ind w:left="851"/>
        <w:jc w:val="both"/>
        <w:rPr>
          <w:rFonts w:cstheme="minorHAnsi"/>
        </w:rPr>
      </w:pPr>
      <w:r w:rsidRPr="00F57886">
        <w:rPr>
          <w:rFonts w:cstheme="minorHAnsi"/>
        </w:rPr>
        <w:t>This document aims at documenting the integration proposed to be followed at Banglalink for the purpose of INT</w:t>
      </w:r>
      <w:r w:rsidR="00020022">
        <w:rPr>
          <w:rFonts w:cstheme="minorHAnsi"/>
        </w:rPr>
        <w:t>105</w:t>
      </w:r>
      <w:r w:rsidRPr="00F57886">
        <w:rPr>
          <w:rFonts w:cstheme="minorHAnsi"/>
        </w:rPr>
        <w:t xml:space="preserve">BL Integrations. </w:t>
      </w:r>
    </w:p>
    <w:p w14:paraId="57D20696" w14:textId="77777777" w:rsidR="00C634D6" w:rsidRPr="00F57886" w:rsidRDefault="00C634D6" w:rsidP="00C634D6">
      <w:pPr>
        <w:pStyle w:val="BodyText"/>
        <w:spacing w:line="276" w:lineRule="auto"/>
        <w:ind w:left="851"/>
        <w:jc w:val="both"/>
        <w:rPr>
          <w:rFonts w:cstheme="minorHAnsi"/>
        </w:rPr>
      </w:pPr>
      <w:r w:rsidRPr="00F57886">
        <w:rPr>
          <w:rFonts w:cstheme="minorHAnsi"/>
        </w:rPr>
        <w:t>This document would form the basis for team to start preparing Build for integration and migration of the data as well as rollover to various test environments during this deployment, eventually leading to conversion and integration of data to applications within the specified timelines of the project.</w:t>
      </w:r>
    </w:p>
    <w:p w14:paraId="2F538E19" w14:textId="77777777" w:rsidR="00C634D6" w:rsidRPr="00F57886" w:rsidRDefault="00C634D6" w:rsidP="00C634D6">
      <w:pPr>
        <w:pStyle w:val="BodyText"/>
        <w:spacing w:line="276" w:lineRule="auto"/>
        <w:ind w:left="851"/>
        <w:jc w:val="both"/>
        <w:rPr>
          <w:rFonts w:cstheme="minorHAnsi"/>
        </w:rPr>
      </w:pPr>
      <w:r w:rsidRPr="00F57886">
        <w:rPr>
          <w:rFonts w:cstheme="minorHAnsi"/>
        </w:rPr>
        <w:t>The Integration and Data Conversion Requirements and Strategy document would enable team in the following ways:</w:t>
      </w:r>
    </w:p>
    <w:p w14:paraId="337F143F" w14:textId="77777777" w:rsidR="00C634D6" w:rsidRPr="00F57886" w:rsidRDefault="00C634D6" w:rsidP="00C634D6">
      <w:pPr>
        <w:pStyle w:val="BodyText"/>
        <w:numPr>
          <w:ilvl w:val="0"/>
          <w:numId w:val="4"/>
        </w:numPr>
        <w:spacing w:line="276" w:lineRule="auto"/>
        <w:ind w:left="1418" w:hanging="284"/>
        <w:jc w:val="both"/>
        <w:rPr>
          <w:rFonts w:cstheme="minorHAnsi"/>
        </w:rPr>
      </w:pPr>
      <w:r w:rsidRPr="00F57886">
        <w:rPr>
          <w:rFonts w:cstheme="minorHAnsi"/>
        </w:rPr>
        <w:t>The primary use of this document is to record and communicate the integration and data conversion scope, objectives, approach, and requirements.</w:t>
      </w:r>
    </w:p>
    <w:p w14:paraId="2D389373" w14:textId="77777777" w:rsidR="00C634D6" w:rsidRPr="00F57886" w:rsidRDefault="00C634D6" w:rsidP="00C634D6">
      <w:pPr>
        <w:pStyle w:val="BodyText"/>
        <w:numPr>
          <w:ilvl w:val="0"/>
          <w:numId w:val="4"/>
        </w:numPr>
        <w:spacing w:line="276" w:lineRule="auto"/>
        <w:ind w:left="1418" w:hanging="284"/>
        <w:jc w:val="both"/>
        <w:rPr>
          <w:rFonts w:cstheme="minorHAnsi"/>
        </w:rPr>
      </w:pPr>
      <w:r w:rsidRPr="00F57886">
        <w:rPr>
          <w:rFonts w:cstheme="minorHAnsi"/>
        </w:rPr>
        <w:t xml:space="preserve">The development team will use this document to communicate the strategy for successfully Integrating to source system between </w:t>
      </w:r>
      <w:r w:rsidRPr="000A0741">
        <w:rPr>
          <w:rFonts w:cstheme="minorHAnsi"/>
          <w:bCs/>
        </w:rPr>
        <w:t>POS</w:t>
      </w:r>
      <w:r w:rsidRPr="000A0741">
        <w:rPr>
          <w:rFonts w:cstheme="minorHAnsi"/>
        </w:rPr>
        <w:t xml:space="preserve"> and </w:t>
      </w:r>
      <w:r w:rsidRPr="000A0741">
        <w:rPr>
          <w:rFonts w:cstheme="minorHAnsi"/>
          <w:bCs/>
        </w:rPr>
        <w:t>ESS</w:t>
      </w:r>
      <w:r w:rsidRPr="00F57886">
        <w:rPr>
          <w:rFonts w:cstheme="minorHAnsi"/>
          <w:color w:val="3333FF"/>
        </w:rPr>
        <w:t>.</w:t>
      </w:r>
    </w:p>
    <w:p w14:paraId="6E7D5F18" w14:textId="77777777" w:rsidR="00C634D6" w:rsidRPr="00F57886" w:rsidRDefault="00C634D6" w:rsidP="00C634D6">
      <w:pPr>
        <w:pStyle w:val="BodyText"/>
        <w:spacing w:line="276" w:lineRule="auto"/>
        <w:ind w:left="851"/>
        <w:jc w:val="both"/>
        <w:rPr>
          <w:rFonts w:cstheme="minorHAnsi"/>
        </w:rPr>
      </w:pPr>
      <w:r w:rsidRPr="00F57886">
        <w:rPr>
          <w:rFonts w:cstheme="minorHAnsi"/>
        </w:rPr>
        <w:t>This document requires distribution and communication with:</w:t>
      </w:r>
    </w:p>
    <w:p w14:paraId="5AB5FE06" w14:textId="77777777" w:rsidR="00C634D6" w:rsidRPr="00F57886" w:rsidRDefault="00C634D6" w:rsidP="00C634D6">
      <w:pPr>
        <w:pStyle w:val="BodyText"/>
        <w:numPr>
          <w:ilvl w:val="0"/>
          <w:numId w:val="4"/>
        </w:numPr>
        <w:spacing w:line="276" w:lineRule="auto"/>
        <w:ind w:left="1418" w:hanging="284"/>
        <w:jc w:val="both"/>
        <w:rPr>
          <w:rFonts w:cstheme="minorHAnsi"/>
        </w:rPr>
      </w:pPr>
      <w:r w:rsidRPr="00F57886">
        <w:rPr>
          <w:rFonts w:cstheme="minorHAnsi"/>
        </w:rPr>
        <w:t>Banglalink ESS team and POS Team stakeholders, who should understand and sign-off on the integration and conversion requirements and strategy</w:t>
      </w:r>
    </w:p>
    <w:p w14:paraId="12DF1203" w14:textId="77777777" w:rsidR="00C634D6" w:rsidRPr="00F57886" w:rsidRDefault="00C634D6" w:rsidP="00C634D6">
      <w:pPr>
        <w:pStyle w:val="BodyText"/>
        <w:spacing w:line="276" w:lineRule="auto"/>
        <w:ind w:left="1418"/>
        <w:jc w:val="both"/>
        <w:rPr>
          <w:rFonts w:cstheme="minorHAnsi"/>
        </w:rPr>
      </w:pPr>
    </w:p>
    <w:p w14:paraId="12C2AACD" w14:textId="77777777" w:rsidR="00C634D6" w:rsidRPr="00F57886" w:rsidRDefault="00C634D6" w:rsidP="00C634D6">
      <w:pPr>
        <w:pStyle w:val="BodyText"/>
        <w:spacing w:line="276" w:lineRule="auto"/>
        <w:ind w:left="1418"/>
        <w:jc w:val="both"/>
        <w:rPr>
          <w:rFonts w:cstheme="minorHAnsi"/>
        </w:rPr>
      </w:pPr>
    </w:p>
    <w:p w14:paraId="511F264E" w14:textId="77777777" w:rsidR="00C634D6" w:rsidRPr="00F57886" w:rsidRDefault="00C634D6" w:rsidP="00C634D6">
      <w:pPr>
        <w:pStyle w:val="BodyText"/>
        <w:spacing w:line="276" w:lineRule="auto"/>
        <w:ind w:left="1418"/>
        <w:jc w:val="both"/>
        <w:rPr>
          <w:rFonts w:cstheme="minorHAnsi"/>
        </w:rPr>
      </w:pPr>
    </w:p>
    <w:p w14:paraId="330D6224" w14:textId="77777777" w:rsidR="00C634D6" w:rsidRPr="00F57886" w:rsidRDefault="00C634D6" w:rsidP="00C634D6">
      <w:pPr>
        <w:pStyle w:val="BodyText"/>
        <w:spacing w:line="276" w:lineRule="auto"/>
        <w:ind w:left="1418"/>
        <w:jc w:val="both"/>
        <w:rPr>
          <w:rFonts w:cstheme="minorHAnsi"/>
        </w:rPr>
      </w:pPr>
    </w:p>
    <w:p w14:paraId="237AD6D2" w14:textId="77777777" w:rsidR="00C634D6" w:rsidRPr="00F57886" w:rsidRDefault="00C634D6" w:rsidP="00C634D6">
      <w:pPr>
        <w:rPr>
          <w:rFonts w:cstheme="minorHAnsi"/>
        </w:rPr>
      </w:pPr>
      <w:r w:rsidRPr="00F57886">
        <w:rPr>
          <w:rFonts w:cstheme="minorHAnsi"/>
        </w:rPr>
        <w:br w:type="page"/>
      </w:r>
    </w:p>
    <w:p w14:paraId="3A9004AA" w14:textId="77777777" w:rsidR="00C634D6" w:rsidRPr="00F57886" w:rsidRDefault="00C634D6" w:rsidP="00C634D6">
      <w:pPr>
        <w:pStyle w:val="BodyText"/>
        <w:spacing w:line="276" w:lineRule="auto"/>
        <w:ind w:left="1418"/>
        <w:jc w:val="both"/>
        <w:rPr>
          <w:rFonts w:cstheme="minorHAnsi"/>
        </w:rPr>
      </w:pPr>
    </w:p>
    <w:p w14:paraId="420FC772" w14:textId="77777777" w:rsidR="00C634D6" w:rsidRPr="00D0302D" w:rsidRDefault="00C634D6" w:rsidP="00C634D6">
      <w:pPr>
        <w:pStyle w:val="Heading1"/>
        <w:numPr>
          <w:ilvl w:val="0"/>
          <w:numId w:val="41"/>
        </w:numPr>
        <w:spacing w:line="256" w:lineRule="auto"/>
        <w:rPr>
          <w:rFonts w:asciiTheme="minorHAnsi" w:hAnsiTheme="minorHAnsi" w:cstheme="minorHAnsi"/>
          <w:b/>
          <w:szCs w:val="22"/>
        </w:rPr>
      </w:pPr>
      <w:bookmarkStart w:id="9" w:name="_Toc88557995"/>
      <w:bookmarkStart w:id="10" w:name="_Toc456655093"/>
      <w:bookmarkStart w:id="11" w:name="_Toc98958142"/>
      <w:r w:rsidRPr="00D0302D">
        <w:rPr>
          <w:rFonts w:asciiTheme="minorHAnsi" w:hAnsiTheme="minorHAnsi" w:cstheme="minorHAnsi"/>
          <w:b/>
          <w:szCs w:val="22"/>
        </w:rPr>
        <w:t>Contents</w:t>
      </w:r>
      <w:bookmarkEnd w:id="9"/>
      <w:bookmarkEnd w:id="10"/>
      <w:bookmarkEnd w:id="11"/>
    </w:p>
    <w:sdt>
      <w:sdtPr>
        <w:rPr>
          <w:rFonts w:asciiTheme="minorHAnsi" w:eastAsia="Times New Roman" w:hAnsiTheme="minorHAnsi" w:cstheme="minorHAnsi"/>
          <w:color w:val="auto"/>
          <w:sz w:val="20"/>
          <w:szCs w:val="20"/>
          <w:lang w:eastAsia="es-ES"/>
        </w:rPr>
        <w:id w:val="-675812515"/>
        <w:docPartObj>
          <w:docPartGallery w:val="Table of Contents"/>
          <w:docPartUnique/>
        </w:docPartObj>
      </w:sdtPr>
      <w:sdtEndPr/>
      <w:sdtContent>
        <w:p w14:paraId="72634A83" w14:textId="77777777" w:rsidR="00C634D6" w:rsidRPr="00F57886" w:rsidRDefault="00C634D6" w:rsidP="00C634D6">
          <w:pPr>
            <w:pStyle w:val="TOCHeading"/>
            <w:rPr>
              <w:rFonts w:asciiTheme="minorHAnsi" w:hAnsiTheme="minorHAnsi" w:cstheme="minorHAnsi"/>
            </w:rPr>
          </w:pPr>
          <w:r w:rsidRPr="00F57886">
            <w:rPr>
              <w:rFonts w:asciiTheme="minorHAnsi" w:hAnsiTheme="minorHAnsi" w:cstheme="minorHAnsi"/>
            </w:rPr>
            <w:t>Contents</w:t>
          </w:r>
        </w:p>
        <w:p w14:paraId="51BDDE1B" w14:textId="27921440" w:rsidR="00A21AB4" w:rsidRDefault="00C634D6">
          <w:pPr>
            <w:pStyle w:val="TOC1"/>
            <w:tabs>
              <w:tab w:val="left" w:pos="400"/>
              <w:tab w:val="right" w:leader="dot" w:pos="10479"/>
            </w:tabs>
            <w:rPr>
              <w:rFonts w:cstheme="minorBidi"/>
              <w:b w:val="0"/>
              <w:bCs w:val="0"/>
              <w:caps w:val="0"/>
              <w:noProof/>
              <w:lang w:val="en-US" w:eastAsia="en-US"/>
            </w:rPr>
          </w:pPr>
          <w:r w:rsidRPr="00F57886">
            <w:fldChar w:fldCharType="begin"/>
          </w:r>
          <w:r w:rsidRPr="00F57886">
            <w:instrText xml:space="preserve"> TOC \o "1-3" \h \z \u </w:instrText>
          </w:r>
          <w:r w:rsidRPr="00F57886">
            <w:fldChar w:fldCharType="separate"/>
          </w:r>
          <w:hyperlink w:anchor="_Toc98958141" w:history="1">
            <w:r w:rsidR="00A21AB4" w:rsidRPr="00F27DF6">
              <w:rPr>
                <w:rStyle w:val="Hyperlink"/>
                <w:noProof/>
              </w:rPr>
              <w:t>1.</w:t>
            </w:r>
            <w:r w:rsidR="00A21AB4">
              <w:rPr>
                <w:rFonts w:cstheme="minorBidi"/>
                <w:b w:val="0"/>
                <w:bCs w:val="0"/>
                <w:caps w:val="0"/>
                <w:noProof/>
                <w:lang w:val="en-US" w:eastAsia="en-US"/>
              </w:rPr>
              <w:tab/>
            </w:r>
            <w:r w:rsidR="00A21AB4" w:rsidRPr="00F27DF6">
              <w:rPr>
                <w:rStyle w:val="Hyperlink"/>
                <w:noProof/>
              </w:rPr>
              <w:t>Preface</w:t>
            </w:r>
            <w:r w:rsidR="00A21AB4">
              <w:rPr>
                <w:noProof/>
                <w:webHidden/>
              </w:rPr>
              <w:tab/>
            </w:r>
            <w:r w:rsidR="00A21AB4">
              <w:rPr>
                <w:noProof/>
                <w:webHidden/>
              </w:rPr>
              <w:fldChar w:fldCharType="begin"/>
            </w:r>
            <w:r w:rsidR="00A21AB4">
              <w:rPr>
                <w:noProof/>
                <w:webHidden/>
              </w:rPr>
              <w:instrText xml:space="preserve"> PAGEREF _Toc98958141 \h </w:instrText>
            </w:r>
            <w:r w:rsidR="00A21AB4">
              <w:rPr>
                <w:noProof/>
                <w:webHidden/>
              </w:rPr>
            </w:r>
            <w:r w:rsidR="00A21AB4">
              <w:rPr>
                <w:noProof/>
                <w:webHidden/>
              </w:rPr>
              <w:fldChar w:fldCharType="separate"/>
            </w:r>
            <w:r w:rsidR="00A21AB4">
              <w:rPr>
                <w:noProof/>
                <w:webHidden/>
              </w:rPr>
              <w:t>2</w:t>
            </w:r>
            <w:r w:rsidR="00A21AB4">
              <w:rPr>
                <w:noProof/>
                <w:webHidden/>
              </w:rPr>
              <w:fldChar w:fldCharType="end"/>
            </w:r>
          </w:hyperlink>
        </w:p>
        <w:p w14:paraId="7BFEA079" w14:textId="071A8A26" w:rsidR="00A21AB4" w:rsidRDefault="00A21AB4">
          <w:pPr>
            <w:pStyle w:val="TOC1"/>
            <w:tabs>
              <w:tab w:val="left" w:pos="400"/>
              <w:tab w:val="right" w:leader="dot" w:pos="10479"/>
            </w:tabs>
            <w:rPr>
              <w:rFonts w:cstheme="minorBidi"/>
              <w:b w:val="0"/>
              <w:bCs w:val="0"/>
              <w:caps w:val="0"/>
              <w:noProof/>
              <w:lang w:val="en-US" w:eastAsia="en-US"/>
            </w:rPr>
          </w:pPr>
          <w:hyperlink w:anchor="_Toc98958142" w:history="1">
            <w:r w:rsidRPr="00F27DF6">
              <w:rPr>
                <w:rStyle w:val="Hyperlink"/>
                <w:noProof/>
              </w:rPr>
              <w:t>2.</w:t>
            </w:r>
            <w:r>
              <w:rPr>
                <w:rFonts w:cstheme="minorBidi"/>
                <w:b w:val="0"/>
                <w:bCs w:val="0"/>
                <w:caps w:val="0"/>
                <w:noProof/>
                <w:lang w:val="en-US" w:eastAsia="en-US"/>
              </w:rPr>
              <w:tab/>
            </w:r>
            <w:r w:rsidRPr="00F27DF6">
              <w:rPr>
                <w:rStyle w:val="Hyperlink"/>
                <w:noProof/>
              </w:rPr>
              <w:t>Contents</w:t>
            </w:r>
            <w:r>
              <w:rPr>
                <w:noProof/>
                <w:webHidden/>
              </w:rPr>
              <w:tab/>
            </w:r>
            <w:r>
              <w:rPr>
                <w:noProof/>
                <w:webHidden/>
              </w:rPr>
              <w:fldChar w:fldCharType="begin"/>
            </w:r>
            <w:r>
              <w:rPr>
                <w:noProof/>
                <w:webHidden/>
              </w:rPr>
              <w:instrText xml:space="preserve"> PAGEREF _Toc98958142 \h </w:instrText>
            </w:r>
            <w:r>
              <w:rPr>
                <w:noProof/>
                <w:webHidden/>
              </w:rPr>
            </w:r>
            <w:r>
              <w:rPr>
                <w:noProof/>
                <w:webHidden/>
              </w:rPr>
              <w:fldChar w:fldCharType="separate"/>
            </w:r>
            <w:r>
              <w:rPr>
                <w:noProof/>
                <w:webHidden/>
              </w:rPr>
              <w:t>3</w:t>
            </w:r>
            <w:r>
              <w:rPr>
                <w:noProof/>
                <w:webHidden/>
              </w:rPr>
              <w:fldChar w:fldCharType="end"/>
            </w:r>
          </w:hyperlink>
        </w:p>
        <w:p w14:paraId="725F4D05" w14:textId="7256E10B" w:rsidR="00A21AB4" w:rsidRDefault="00A21AB4">
          <w:pPr>
            <w:pStyle w:val="TOC1"/>
            <w:tabs>
              <w:tab w:val="left" w:pos="400"/>
              <w:tab w:val="right" w:leader="dot" w:pos="10479"/>
            </w:tabs>
            <w:rPr>
              <w:rFonts w:cstheme="minorBidi"/>
              <w:b w:val="0"/>
              <w:bCs w:val="0"/>
              <w:caps w:val="0"/>
              <w:noProof/>
              <w:lang w:val="en-US" w:eastAsia="en-US"/>
            </w:rPr>
          </w:pPr>
          <w:hyperlink w:anchor="_Toc98958143" w:history="1">
            <w:r w:rsidRPr="00F27DF6">
              <w:rPr>
                <w:rStyle w:val="Hyperlink"/>
                <w:noProof/>
              </w:rPr>
              <w:t>3.</w:t>
            </w:r>
            <w:r>
              <w:rPr>
                <w:rFonts w:cstheme="minorBidi"/>
                <w:b w:val="0"/>
                <w:bCs w:val="0"/>
                <w:caps w:val="0"/>
                <w:noProof/>
                <w:lang w:val="en-US" w:eastAsia="en-US"/>
              </w:rPr>
              <w:tab/>
            </w:r>
            <w:r w:rsidRPr="00F27DF6">
              <w:rPr>
                <w:rStyle w:val="Hyperlink"/>
                <w:noProof/>
              </w:rPr>
              <w:t>Integration BUSINESS Requirements</w:t>
            </w:r>
            <w:r>
              <w:rPr>
                <w:noProof/>
                <w:webHidden/>
              </w:rPr>
              <w:tab/>
            </w:r>
            <w:r>
              <w:rPr>
                <w:noProof/>
                <w:webHidden/>
              </w:rPr>
              <w:fldChar w:fldCharType="begin"/>
            </w:r>
            <w:r>
              <w:rPr>
                <w:noProof/>
                <w:webHidden/>
              </w:rPr>
              <w:instrText xml:space="preserve"> PAGEREF _Toc98958143 \h </w:instrText>
            </w:r>
            <w:r>
              <w:rPr>
                <w:noProof/>
                <w:webHidden/>
              </w:rPr>
            </w:r>
            <w:r>
              <w:rPr>
                <w:noProof/>
                <w:webHidden/>
              </w:rPr>
              <w:fldChar w:fldCharType="separate"/>
            </w:r>
            <w:r>
              <w:rPr>
                <w:noProof/>
                <w:webHidden/>
              </w:rPr>
              <w:t>4</w:t>
            </w:r>
            <w:r>
              <w:rPr>
                <w:noProof/>
                <w:webHidden/>
              </w:rPr>
              <w:fldChar w:fldCharType="end"/>
            </w:r>
          </w:hyperlink>
        </w:p>
        <w:p w14:paraId="4D1ABDD0" w14:textId="2EFC2954" w:rsidR="00A21AB4" w:rsidRDefault="00A21AB4">
          <w:pPr>
            <w:pStyle w:val="TOC2"/>
            <w:tabs>
              <w:tab w:val="left" w:pos="800"/>
              <w:tab w:val="right" w:leader="dot" w:pos="10479"/>
            </w:tabs>
            <w:rPr>
              <w:rFonts w:cstheme="minorBidi"/>
              <w:smallCaps w:val="0"/>
              <w:noProof/>
              <w:lang w:val="en-US" w:eastAsia="en-US"/>
            </w:rPr>
          </w:pPr>
          <w:hyperlink w:anchor="_Toc98958144" w:history="1">
            <w:r w:rsidRPr="00F27DF6">
              <w:rPr>
                <w:rStyle w:val="Hyperlink"/>
                <w:b/>
                <w:noProof/>
              </w:rPr>
              <w:t>3.1</w:t>
            </w:r>
            <w:r>
              <w:rPr>
                <w:rFonts w:cstheme="minorBidi"/>
                <w:smallCaps w:val="0"/>
                <w:noProof/>
                <w:lang w:val="en-US" w:eastAsia="en-US"/>
              </w:rPr>
              <w:tab/>
            </w:r>
            <w:r w:rsidRPr="00F27DF6">
              <w:rPr>
                <w:rStyle w:val="Hyperlink"/>
                <w:b/>
                <w:noProof/>
              </w:rPr>
              <w:t>Integration Definition</w:t>
            </w:r>
            <w:r>
              <w:rPr>
                <w:noProof/>
                <w:webHidden/>
              </w:rPr>
              <w:tab/>
            </w:r>
            <w:r>
              <w:rPr>
                <w:noProof/>
                <w:webHidden/>
              </w:rPr>
              <w:fldChar w:fldCharType="begin"/>
            </w:r>
            <w:r>
              <w:rPr>
                <w:noProof/>
                <w:webHidden/>
              </w:rPr>
              <w:instrText xml:space="preserve"> PAGEREF _Toc98958144 \h </w:instrText>
            </w:r>
            <w:r>
              <w:rPr>
                <w:noProof/>
                <w:webHidden/>
              </w:rPr>
            </w:r>
            <w:r>
              <w:rPr>
                <w:noProof/>
                <w:webHidden/>
              </w:rPr>
              <w:fldChar w:fldCharType="separate"/>
            </w:r>
            <w:r>
              <w:rPr>
                <w:noProof/>
                <w:webHidden/>
              </w:rPr>
              <w:t>4</w:t>
            </w:r>
            <w:r>
              <w:rPr>
                <w:noProof/>
                <w:webHidden/>
              </w:rPr>
              <w:fldChar w:fldCharType="end"/>
            </w:r>
          </w:hyperlink>
        </w:p>
        <w:p w14:paraId="15F0BE4A" w14:textId="442AC79C" w:rsidR="00A21AB4" w:rsidRDefault="00A21AB4">
          <w:pPr>
            <w:pStyle w:val="TOC2"/>
            <w:tabs>
              <w:tab w:val="left" w:pos="800"/>
              <w:tab w:val="right" w:leader="dot" w:pos="10479"/>
            </w:tabs>
            <w:rPr>
              <w:rFonts w:cstheme="minorBidi"/>
              <w:smallCaps w:val="0"/>
              <w:noProof/>
              <w:lang w:val="en-US" w:eastAsia="en-US"/>
            </w:rPr>
          </w:pPr>
          <w:hyperlink w:anchor="_Toc98958145" w:history="1">
            <w:r w:rsidRPr="00F27DF6">
              <w:rPr>
                <w:rStyle w:val="Hyperlink"/>
                <w:b/>
                <w:noProof/>
              </w:rPr>
              <w:t>3.2</w:t>
            </w:r>
            <w:r>
              <w:rPr>
                <w:rFonts w:cstheme="minorBidi"/>
                <w:smallCaps w:val="0"/>
                <w:noProof/>
                <w:lang w:val="en-US" w:eastAsia="en-US"/>
              </w:rPr>
              <w:tab/>
            </w:r>
            <w:r w:rsidRPr="00F27DF6">
              <w:rPr>
                <w:rStyle w:val="Hyperlink"/>
                <w:b/>
                <w:noProof/>
              </w:rPr>
              <w:t>Purpose of the Integration</w:t>
            </w:r>
            <w:r>
              <w:rPr>
                <w:noProof/>
                <w:webHidden/>
              </w:rPr>
              <w:tab/>
            </w:r>
            <w:r>
              <w:rPr>
                <w:noProof/>
                <w:webHidden/>
              </w:rPr>
              <w:fldChar w:fldCharType="begin"/>
            </w:r>
            <w:r>
              <w:rPr>
                <w:noProof/>
                <w:webHidden/>
              </w:rPr>
              <w:instrText xml:space="preserve"> PAGEREF _Toc98958145 \h </w:instrText>
            </w:r>
            <w:r>
              <w:rPr>
                <w:noProof/>
                <w:webHidden/>
              </w:rPr>
            </w:r>
            <w:r>
              <w:rPr>
                <w:noProof/>
                <w:webHidden/>
              </w:rPr>
              <w:fldChar w:fldCharType="separate"/>
            </w:r>
            <w:r>
              <w:rPr>
                <w:noProof/>
                <w:webHidden/>
              </w:rPr>
              <w:t>5</w:t>
            </w:r>
            <w:r>
              <w:rPr>
                <w:noProof/>
                <w:webHidden/>
              </w:rPr>
              <w:fldChar w:fldCharType="end"/>
            </w:r>
          </w:hyperlink>
        </w:p>
        <w:p w14:paraId="4FC0DBAC" w14:textId="0A95109B" w:rsidR="00A21AB4" w:rsidRDefault="00A21AB4">
          <w:pPr>
            <w:pStyle w:val="TOC2"/>
            <w:tabs>
              <w:tab w:val="left" w:pos="800"/>
              <w:tab w:val="right" w:leader="dot" w:pos="10479"/>
            </w:tabs>
            <w:rPr>
              <w:rFonts w:cstheme="minorBidi"/>
              <w:smallCaps w:val="0"/>
              <w:noProof/>
              <w:lang w:val="en-US" w:eastAsia="en-US"/>
            </w:rPr>
          </w:pPr>
          <w:hyperlink w:anchor="_Toc98958146" w:history="1">
            <w:r w:rsidRPr="00F27DF6">
              <w:rPr>
                <w:rStyle w:val="Hyperlink"/>
                <w:b/>
                <w:noProof/>
              </w:rPr>
              <w:t>3.3</w:t>
            </w:r>
            <w:r>
              <w:rPr>
                <w:rFonts w:cstheme="minorBidi"/>
                <w:smallCaps w:val="0"/>
                <w:noProof/>
                <w:lang w:val="en-US" w:eastAsia="en-US"/>
              </w:rPr>
              <w:tab/>
            </w:r>
            <w:r w:rsidRPr="00F27DF6">
              <w:rPr>
                <w:rStyle w:val="Hyperlink"/>
                <w:b/>
                <w:noProof/>
              </w:rPr>
              <w:t>Audience</w:t>
            </w:r>
            <w:r>
              <w:rPr>
                <w:noProof/>
                <w:webHidden/>
              </w:rPr>
              <w:tab/>
            </w:r>
            <w:r>
              <w:rPr>
                <w:noProof/>
                <w:webHidden/>
              </w:rPr>
              <w:fldChar w:fldCharType="begin"/>
            </w:r>
            <w:r>
              <w:rPr>
                <w:noProof/>
                <w:webHidden/>
              </w:rPr>
              <w:instrText xml:space="preserve"> PAGEREF _Toc98958146 \h </w:instrText>
            </w:r>
            <w:r>
              <w:rPr>
                <w:noProof/>
                <w:webHidden/>
              </w:rPr>
            </w:r>
            <w:r>
              <w:rPr>
                <w:noProof/>
                <w:webHidden/>
              </w:rPr>
              <w:fldChar w:fldCharType="separate"/>
            </w:r>
            <w:r>
              <w:rPr>
                <w:noProof/>
                <w:webHidden/>
              </w:rPr>
              <w:t>5</w:t>
            </w:r>
            <w:r>
              <w:rPr>
                <w:noProof/>
                <w:webHidden/>
              </w:rPr>
              <w:fldChar w:fldCharType="end"/>
            </w:r>
          </w:hyperlink>
        </w:p>
        <w:p w14:paraId="34B83791" w14:textId="0B4B0E59" w:rsidR="00A21AB4" w:rsidRDefault="00A21AB4">
          <w:pPr>
            <w:pStyle w:val="TOC2"/>
            <w:tabs>
              <w:tab w:val="left" w:pos="800"/>
              <w:tab w:val="right" w:leader="dot" w:pos="10479"/>
            </w:tabs>
            <w:rPr>
              <w:rFonts w:cstheme="minorBidi"/>
              <w:smallCaps w:val="0"/>
              <w:noProof/>
              <w:lang w:val="en-US" w:eastAsia="en-US"/>
            </w:rPr>
          </w:pPr>
          <w:hyperlink w:anchor="_Toc98958147" w:history="1">
            <w:r w:rsidRPr="00F27DF6">
              <w:rPr>
                <w:rStyle w:val="Hyperlink"/>
                <w:b/>
                <w:noProof/>
              </w:rPr>
              <w:t>3.4</w:t>
            </w:r>
            <w:r>
              <w:rPr>
                <w:rFonts w:cstheme="minorBidi"/>
                <w:smallCaps w:val="0"/>
                <w:noProof/>
                <w:lang w:val="en-US" w:eastAsia="en-US"/>
              </w:rPr>
              <w:tab/>
            </w:r>
            <w:r w:rsidRPr="00F27DF6">
              <w:rPr>
                <w:rStyle w:val="Hyperlink"/>
                <w:b/>
                <w:noProof/>
              </w:rPr>
              <w:t>Related Documents</w:t>
            </w:r>
            <w:r>
              <w:rPr>
                <w:noProof/>
                <w:webHidden/>
              </w:rPr>
              <w:tab/>
            </w:r>
            <w:r>
              <w:rPr>
                <w:noProof/>
                <w:webHidden/>
              </w:rPr>
              <w:fldChar w:fldCharType="begin"/>
            </w:r>
            <w:r>
              <w:rPr>
                <w:noProof/>
                <w:webHidden/>
              </w:rPr>
              <w:instrText xml:space="preserve"> PAGEREF _Toc98958147 \h </w:instrText>
            </w:r>
            <w:r>
              <w:rPr>
                <w:noProof/>
                <w:webHidden/>
              </w:rPr>
            </w:r>
            <w:r>
              <w:rPr>
                <w:noProof/>
                <w:webHidden/>
              </w:rPr>
              <w:fldChar w:fldCharType="separate"/>
            </w:r>
            <w:r>
              <w:rPr>
                <w:noProof/>
                <w:webHidden/>
              </w:rPr>
              <w:t>5</w:t>
            </w:r>
            <w:r>
              <w:rPr>
                <w:noProof/>
                <w:webHidden/>
              </w:rPr>
              <w:fldChar w:fldCharType="end"/>
            </w:r>
          </w:hyperlink>
        </w:p>
        <w:p w14:paraId="1A38869A" w14:textId="67A1680C" w:rsidR="00A21AB4" w:rsidRDefault="00A21AB4">
          <w:pPr>
            <w:pStyle w:val="TOC2"/>
            <w:tabs>
              <w:tab w:val="left" w:pos="800"/>
              <w:tab w:val="right" w:leader="dot" w:pos="10479"/>
            </w:tabs>
            <w:rPr>
              <w:rFonts w:cstheme="minorBidi"/>
              <w:smallCaps w:val="0"/>
              <w:noProof/>
              <w:lang w:val="en-US" w:eastAsia="en-US"/>
            </w:rPr>
          </w:pPr>
          <w:hyperlink w:anchor="_Toc98958148" w:history="1">
            <w:r w:rsidRPr="00F27DF6">
              <w:rPr>
                <w:rStyle w:val="Hyperlink"/>
                <w:b/>
                <w:noProof/>
              </w:rPr>
              <w:t>3.5</w:t>
            </w:r>
            <w:r>
              <w:rPr>
                <w:rFonts w:cstheme="minorBidi"/>
                <w:smallCaps w:val="0"/>
                <w:noProof/>
                <w:lang w:val="en-US" w:eastAsia="en-US"/>
              </w:rPr>
              <w:tab/>
            </w:r>
            <w:r w:rsidRPr="00F27DF6">
              <w:rPr>
                <w:rStyle w:val="Hyperlink"/>
                <w:b/>
                <w:noProof/>
              </w:rPr>
              <w:t>Integration Design</w:t>
            </w:r>
            <w:r>
              <w:rPr>
                <w:noProof/>
                <w:webHidden/>
              </w:rPr>
              <w:tab/>
            </w:r>
            <w:r>
              <w:rPr>
                <w:noProof/>
                <w:webHidden/>
              </w:rPr>
              <w:fldChar w:fldCharType="begin"/>
            </w:r>
            <w:r>
              <w:rPr>
                <w:noProof/>
                <w:webHidden/>
              </w:rPr>
              <w:instrText xml:space="preserve"> PAGEREF _Toc98958148 \h </w:instrText>
            </w:r>
            <w:r>
              <w:rPr>
                <w:noProof/>
                <w:webHidden/>
              </w:rPr>
            </w:r>
            <w:r>
              <w:rPr>
                <w:noProof/>
                <w:webHidden/>
              </w:rPr>
              <w:fldChar w:fldCharType="separate"/>
            </w:r>
            <w:r>
              <w:rPr>
                <w:noProof/>
                <w:webHidden/>
              </w:rPr>
              <w:t>6</w:t>
            </w:r>
            <w:r>
              <w:rPr>
                <w:noProof/>
                <w:webHidden/>
              </w:rPr>
              <w:fldChar w:fldCharType="end"/>
            </w:r>
          </w:hyperlink>
        </w:p>
        <w:p w14:paraId="05907C05" w14:textId="5E18D907" w:rsidR="00A21AB4" w:rsidRDefault="00A21AB4">
          <w:pPr>
            <w:pStyle w:val="TOC2"/>
            <w:tabs>
              <w:tab w:val="left" w:pos="800"/>
              <w:tab w:val="right" w:leader="dot" w:pos="10479"/>
            </w:tabs>
            <w:rPr>
              <w:rFonts w:cstheme="minorBidi"/>
              <w:smallCaps w:val="0"/>
              <w:noProof/>
              <w:lang w:val="en-US" w:eastAsia="en-US"/>
            </w:rPr>
          </w:pPr>
          <w:hyperlink w:anchor="_Toc98958149" w:history="1">
            <w:r w:rsidRPr="00F27DF6">
              <w:rPr>
                <w:rStyle w:val="Hyperlink"/>
                <w:b/>
                <w:noProof/>
              </w:rPr>
              <w:t>3.6</w:t>
            </w:r>
            <w:r>
              <w:rPr>
                <w:rFonts w:cstheme="minorBidi"/>
                <w:smallCaps w:val="0"/>
                <w:noProof/>
                <w:lang w:val="en-US" w:eastAsia="en-US"/>
              </w:rPr>
              <w:tab/>
            </w:r>
            <w:r w:rsidRPr="00F27DF6">
              <w:rPr>
                <w:rStyle w:val="Hyperlink"/>
                <w:b/>
                <w:noProof/>
              </w:rPr>
              <w:t>High Level Integration Flow</w:t>
            </w:r>
            <w:r>
              <w:rPr>
                <w:noProof/>
                <w:webHidden/>
              </w:rPr>
              <w:tab/>
            </w:r>
            <w:r>
              <w:rPr>
                <w:noProof/>
                <w:webHidden/>
              </w:rPr>
              <w:fldChar w:fldCharType="begin"/>
            </w:r>
            <w:r>
              <w:rPr>
                <w:noProof/>
                <w:webHidden/>
              </w:rPr>
              <w:instrText xml:space="preserve"> PAGEREF _Toc98958149 \h </w:instrText>
            </w:r>
            <w:r>
              <w:rPr>
                <w:noProof/>
                <w:webHidden/>
              </w:rPr>
            </w:r>
            <w:r>
              <w:rPr>
                <w:noProof/>
                <w:webHidden/>
              </w:rPr>
              <w:fldChar w:fldCharType="separate"/>
            </w:r>
            <w:r>
              <w:rPr>
                <w:noProof/>
                <w:webHidden/>
              </w:rPr>
              <w:t>7</w:t>
            </w:r>
            <w:r>
              <w:rPr>
                <w:noProof/>
                <w:webHidden/>
              </w:rPr>
              <w:fldChar w:fldCharType="end"/>
            </w:r>
          </w:hyperlink>
        </w:p>
        <w:p w14:paraId="12F27687" w14:textId="6B498C06" w:rsidR="00A21AB4" w:rsidRDefault="00A21AB4">
          <w:pPr>
            <w:pStyle w:val="TOC2"/>
            <w:tabs>
              <w:tab w:val="left" w:pos="800"/>
              <w:tab w:val="right" w:leader="dot" w:pos="10479"/>
            </w:tabs>
            <w:rPr>
              <w:rFonts w:cstheme="minorBidi"/>
              <w:smallCaps w:val="0"/>
              <w:noProof/>
              <w:lang w:val="en-US" w:eastAsia="en-US"/>
            </w:rPr>
          </w:pPr>
          <w:hyperlink w:anchor="_Toc98958150" w:history="1">
            <w:r w:rsidRPr="00F27DF6">
              <w:rPr>
                <w:rStyle w:val="Hyperlink"/>
                <w:b/>
                <w:noProof/>
              </w:rPr>
              <w:t>3.7</w:t>
            </w:r>
            <w:r>
              <w:rPr>
                <w:rFonts w:cstheme="minorBidi"/>
                <w:smallCaps w:val="0"/>
                <w:noProof/>
                <w:lang w:val="en-US" w:eastAsia="en-US"/>
              </w:rPr>
              <w:tab/>
            </w:r>
            <w:r w:rsidRPr="00F27DF6">
              <w:rPr>
                <w:rStyle w:val="Hyperlink"/>
                <w:b/>
                <w:noProof/>
              </w:rPr>
              <w:t>Fields/Parameters Mapping</w:t>
            </w:r>
            <w:r>
              <w:rPr>
                <w:noProof/>
                <w:webHidden/>
              </w:rPr>
              <w:tab/>
            </w:r>
            <w:r>
              <w:rPr>
                <w:noProof/>
                <w:webHidden/>
              </w:rPr>
              <w:fldChar w:fldCharType="begin"/>
            </w:r>
            <w:r>
              <w:rPr>
                <w:noProof/>
                <w:webHidden/>
              </w:rPr>
              <w:instrText xml:space="preserve"> PAGEREF _Toc98958150 \h </w:instrText>
            </w:r>
            <w:r>
              <w:rPr>
                <w:noProof/>
                <w:webHidden/>
              </w:rPr>
            </w:r>
            <w:r>
              <w:rPr>
                <w:noProof/>
                <w:webHidden/>
              </w:rPr>
              <w:fldChar w:fldCharType="separate"/>
            </w:r>
            <w:r>
              <w:rPr>
                <w:noProof/>
                <w:webHidden/>
              </w:rPr>
              <w:t>8</w:t>
            </w:r>
            <w:r>
              <w:rPr>
                <w:noProof/>
                <w:webHidden/>
              </w:rPr>
              <w:fldChar w:fldCharType="end"/>
            </w:r>
          </w:hyperlink>
        </w:p>
        <w:p w14:paraId="7AB9E10C" w14:textId="4C618D4C" w:rsidR="00A21AB4" w:rsidRDefault="00A21AB4">
          <w:pPr>
            <w:pStyle w:val="TOC2"/>
            <w:tabs>
              <w:tab w:val="left" w:pos="800"/>
              <w:tab w:val="right" w:leader="dot" w:pos="10479"/>
            </w:tabs>
            <w:rPr>
              <w:rFonts w:cstheme="minorBidi"/>
              <w:smallCaps w:val="0"/>
              <w:noProof/>
              <w:lang w:val="en-US" w:eastAsia="en-US"/>
            </w:rPr>
          </w:pPr>
          <w:hyperlink w:anchor="_Toc98958151" w:history="1">
            <w:r w:rsidRPr="00F27DF6">
              <w:rPr>
                <w:rStyle w:val="Hyperlink"/>
                <w:b/>
                <w:noProof/>
              </w:rPr>
              <w:t>3.8</w:t>
            </w:r>
            <w:r>
              <w:rPr>
                <w:rFonts w:cstheme="minorBidi"/>
                <w:smallCaps w:val="0"/>
                <w:noProof/>
                <w:lang w:val="en-US" w:eastAsia="en-US"/>
              </w:rPr>
              <w:tab/>
            </w:r>
            <w:r w:rsidRPr="00F27DF6">
              <w:rPr>
                <w:rStyle w:val="Hyperlink"/>
                <w:b/>
                <w:noProof/>
              </w:rPr>
              <w:t>Change Record</w:t>
            </w:r>
            <w:r>
              <w:rPr>
                <w:noProof/>
                <w:webHidden/>
              </w:rPr>
              <w:tab/>
            </w:r>
            <w:r>
              <w:rPr>
                <w:noProof/>
                <w:webHidden/>
              </w:rPr>
              <w:fldChar w:fldCharType="begin"/>
            </w:r>
            <w:r>
              <w:rPr>
                <w:noProof/>
                <w:webHidden/>
              </w:rPr>
              <w:instrText xml:space="preserve"> PAGEREF _Toc98958151 \h </w:instrText>
            </w:r>
            <w:r>
              <w:rPr>
                <w:noProof/>
                <w:webHidden/>
              </w:rPr>
            </w:r>
            <w:r>
              <w:rPr>
                <w:noProof/>
                <w:webHidden/>
              </w:rPr>
              <w:fldChar w:fldCharType="separate"/>
            </w:r>
            <w:r>
              <w:rPr>
                <w:noProof/>
                <w:webHidden/>
              </w:rPr>
              <w:t>9</w:t>
            </w:r>
            <w:r>
              <w:rPr>
                <w:noProof/>
                <w:webHidden/>
              </w:rPr>
              <w:fldChar w:fldCharType="end"/>
            </w:r>
          </w:hyperlink>
        </w:p>
        <w:p w14:paraId="47FB788E" w14:textId="63D74495" w:rsidR="00A21AB4" w:rsidRDefault="00A21AB4">
          <w:pPr>
            <w:pStyle w:val="TOC2"/>
            <w:tabs>
              <w:tab w:val="left" w:pos="800"/>
              <w:tab w:val="right" w:leader="dot" w:pos="10479"/>
            </w:tabs>
            <w:rPr>
              <w:rFonts w:cstheme="minorBidi"/>
              <w:smallCaps w:val="0"/>
              <w:noProof/>
              <w:lang w:val="en-US" w:eastAsia="en-US"/>
            </w:rPr>
          </w:pPr>
          <w:hyperlink w:anchor="_Toc98958152" w:history="1">
            <w:r w:rsidRPr="00F27DF6">
              <w:rPr>
                <w:rStyle w:val="Hyperlink"/>
                <w:b/>
                <w:noProof/>
              </w:rPr>
              <w:t>3.9</w:t>
            </w:r>
            <w:r>
              <w:rPr>
                <w:rFonts w:cstheme="minorBidi"/>
                <w:smallCaps w:val="0"/>
                <w:noProof/>
                <w:lang w:val="en-US" w:eastAsia="en-US"/>
              </w:rPr>
              <w:tab/>
            </w:r>
            <w:r w:rsidRPr="00F27DF6">
              <w:rPr>
                <w:rStyle w:val="Hyperlink"/>
                <w:b/>
                <w:noProof/>
              </w:rPr>
              <w:t>Reviewers</w:t>
            </w:r>
            <w:r>
              <w:rPr>
                <w:noProof/>
                <w:webHidden/>
              </w:rPr>
              <w:tab/>
            </w:r>
            <w:r>
              <w:rPr>
                <w:noProof/>
                <w:webHidden/>
              </w:rPr>
              <w:fldChar w:fldCharType="begin"/>
            </w:r>
            <w:r>
              <w:rPr>
                <w:noProof/>
                <w:webHidden/>
              </w:rPr>
              <w:instrText xml:space="preserve"> PAGEREF _Toc98958152 \h </w:instrText>
            </w:r>
            <w:r>
              <w:rPr>
                <w:noProof/>
                <w:webHidden/>
              </w:rPr>
            </w:r>
            <w:r>
              <w:rPr>
                <w:noProof/>
                <w:webHidden/>
              </w:rPr>
              <w:fldChar w:fldCharType="separate"/>
            </w:r>
            <w:r>
              <w:rPr>
                <w:noProof/>
                <w:webHidden/>
              </w:rPr>
              <w:t>9</w:t>
            </w:r>
            <w:r>
              <w:rPr>
                <w:noProof/>
                <w:webHidden/>
              </w:rPr>
              <w:fldChar w:fldCharType="end"/>
            </w:r>
          </w:hyperlink>
        </w:p>
        <w:p w14:paraId="154CA858" w14:textId="3D28E7AA" w:rsidR="00A21AB4" w:rsidRDefault="00A21AB4">
          <w:pPr>
            <w:pStyle w:val="TOC1"/>
            <w:tabs>
              <w:tab w:val="left" w:pos="400"/>
              <w:tab w:val="right" w:leader="dot" w:pos="10479"/>
            </w:tabs>
            <w:rPr>
              <w:rFonts w:cstheme="minorBidi"/>
              <w:b w:val="0"/>
              <w:bCs w:val="0"/>
              <w:caps w:val="0"/>
              <w:noProof/>
              <w:lang w:val="en-US" w:eastAsia="en-US"/>
            </w:rPr>
          </w:pPr>
          <w:hyperlink w:anchor="_Toc98958153" w:history="1">
            <w:r w:rsidRPr="00F27DF6">
              <w:rPr>
                <w:rStyle w:val="Hyperlink"/>
                <w:noProof/>
              </w:rPr>
              <w:t>4.</w:t>
            </w:r>
            <w:r>
              <w:rPr>
                <w:rFonts w:cstheme="minorBidi"/>
                <w:b w:val="0"/>
                <w:bCs w:val="0"/>
                <w:caps w:val="0"/>
                <w:noProof/>
                <w:lang w:val="en-US" w:eastAsia="en-US"/>
              </w:rPr>
              <w:tab/>
            </w:r>
            <w:r w:rsidRPr="00F27DF6">
              <w:rPr>
                <w:rStyle w:val="Hyperlink"/>
                <w:noProof/>
              </w:rPr>
              <w:t>Open Questions</w:t>
            </w:r>
            <w:r>
              <w:rPr>
                <w:noProof/>
                <w:webHidden/>
              </w:rPr>
              <w:tab/>
            </w:r>
            <w:r>
              <w:rPr>
                <w:noProof/>
                <w:webHidden/>
              </w:rPr>
              <w:fldChar w:fldCharType="begin"/>
            </w:r>
            <w:r>
              <w:rPr>
                <w:noProof/>
                <w:webHidden/>
              </w:rPr>
              <w:instrText xml:space="preserve"> PAGEREF _Toc98958153 \h </w:instrText>
            </w:r>
            <w:r>
              <w:rPr>
                <w:noProof/>
                <w:webHidden/>
              </w:rPr>
            </w:r>
            <w:r>
              <w:rPr>
                <w:noProof/>
                <w:webHidden/>
              </w:rPr>
              <w:fldChar w:fldCharType="separate"/>
            </w:r>
            <w:r>
              <w:rPr>
                <w:noProof/>
                <w:webHidden/>
              </w:rPr>
              <w:t>9</w:t>
            </w:r>
            <w:r>
              <w:rPr>
                <w:noProof/>
                <w:webHidden/>
              </w:rPr>
              <w:fldChar w:fldCharType="end"/>
            </w:r>
          </w:hyperlink>
        </w:p>
        <w:p w14:paraId="676ECF83" w14:textId="1C430259" w:rsidR="00C634D6" w:rsidRPr="00F57886" w:rsidRDefault="00C634D6" w:rsidP="00C634D6">
          <w:pPr>
            <w:rPr>
              <w:rFonts w:cstheme="minorHAnsi"/>
              <w:b/>
              <w:bCs/>
              <w:noProof/>
            </w:rPr>
          </w:pPr>
          <w:r w:rsidRPr="00F57886">
            <w:rPr>
              <w:rFonts w:cstheme="minorHAnsi"/>
            </w:rPr>
            <w:fldChar w:fldCharType="end"/>
          </w:r>
        </w:p>
        <w:p w14:paraId="211BC1B0" w14:textId="77777777" w:rsidR="00C634D6" w:rsidRPr="00F57886" w:rsidRDefault="00C634D6" w:rsidP="00C634D6">
          <w:pPr>
            <w:rPr>
              <w:rFonts w:cstheme="minorHAnsi"/>
              <w:b/>
              <w:bCs/>
              <w:noProof/>
            </w:rPr>
          </w:pPr>
        </w:p>
        <w:p w14:paraId="40E24265" w14:textId="77777777" w:rsidR="00C634D6" w:rsidRPr="00F57886" w:rsidRDefault="00C634D6" w:rsidP="00C634D6">
          <w:pPr>
            <w:rPr>
              <w:rFonts w:cstheme="minorHAnsi"/>
              <w:b/>
              <w:bCs/>
              <w:noProof/>
            </w:rPr>
          </w:pPr>
        </w:p>
        <w:p w14:paraId="431A0524" w14:textId="77777777" w:rsidR="00C634D6" w:rsidRPr="00F57886" w:rsidRDefault="00C634D6" w:rsidP="00C634D6">
          <w:pPr>
            <w:rPr>
              <w:rFonts w:cstheme="minorHAnsi"/>
              <w:b/>
              <w:bCs/>
              <w:noProof/>
            </w:rPr>
          </w:pPr>
        </w:p>
        <w:p w14:paraId="584417DC" w14:textId="77777777" w:rsidR="00C634D6" w:rsidRPr="00F57886" w:rsidRDefault="0088430A" w:rsidP="00C634D6">
          <w:pPr>
            <w:rPr>
              <w:rFonts w:cstheme="minorHAnsi"/>
            </w:rPr>
          </w:pPr>
        </w:p>
      </w:sdtContent>
    </w:sdt>
    <w:bookmarkEnd w:id="0"/>
    <w:bookmarkEnd w:id="1"/>
    <w:p w14:paraId="47542E56" w14:textId="77777777" w:rsidR="00C634D6" w:rsidRPr="00F57886" w:rsidRDefault="00C634D6" w:rsidP="00C634D6">
      <w:pPr>
        <w:rPr>
          <w:rFonts w:eastAsiaTheme="majorEastAsia" w:cstheme="minorHAnsi"/>
          <w:color w:val="000000" w:themeColor="text1"/>
          <w:sz w:val="32"/>
        </w:rPr>
      </w:pPr>
      <w:r w:rsidRPr="00F57886">
        <w:rPr>
          <w:rFonts w:cstheme="minorHAnsi"/>
          <w:color w:val="000000" w:themeColor="text1"/>
        </w:rPr>
        <w:br w:type="page"/>
      </w:r>
      <w:bookmarkStart w:id="12" w:name="_Toc456655094"/>
      <w:bookmarkStart w:id="13" w:name="_Toc88557996"/>
      <w:bookmarkEnd w:id="12"/>
    </w:p>
    <w:p w14:paraId="038263CD" w14:textId="77777777" w:rsidR="00C634D6" w:rsidRPr="00F77E8F" w:rsidRDefault="00C634D6" w:rsidP="00C634D6">
      <w:pPr>
        <w:pStyle w:val="Heading1"/>
        <w:numPr>
          <w:ilvl w:val="0"/>
          <w:numId w:val="41"/>
        </w:numPr>
        <w:spacing w:line="256" w:lineRule="auto"/>
        <w:rPr>
          <w:rFonts w:asciiTheme="minorHAnsi" w:hAnsiTheme="minorHAnsi" w:cstheme="minorHAnsi"/>
          <w:b/>
          <w:szCs w:val="22"/>
        </w:rPr>
      </w:pPr>
      <w:bookmarkStart w:id="14" w:name="_Toc98958143"/>
      <w:r w:rsidRPr="00F77E8F">
        <w:rPr>
          <w:rFonts w:asciiTheme="minorHAnsi" w:hAnsiTheme="minorHAnsi" w:cstheme="minorHAnsi"/>
          <w:b/>
          <w:szCs w:val="22"/>
        </w:rPr>
        <w:lastRenderedPageBreak/>
        <w:t xml:space="preserve">Integration BUSINESS </w:t>
      </w:r>
      <w:bookmarkEnd w:id="13"/>
      <w:r w:rsidRPr="00F77E8F">
        <w:rPr>
          <w:rFonts w:asciiTheme="minorHAnsi" w:hAnsiTheme="minorHAnsi" w:cstheme="minorHAnsi"/>
          <w:b/>
          <w:szCs w:val="22"/>
        </w:rPr>
        <w:t>Requirements</w:t>
      </w:r>
      <w:bookmarkEnd w:id="14"/>
    </w:p>
    <w:p w14:paraId="3C3B58AF" w14:textId="77777777" w:rsidR="00C634D6" w:rsidRPr="00947CBD" w:rsidRDefault="00C634D6" w:rsidP="00C634D6">
      <w:pPr>
        <w:pStyle w:val="Heading2"/>
        <w:numPr>
          <w:ilvl w:val="1"/>
          <w:numId w:val="42"/>
        </w:numPr>
        <w:spacing w:line="256" w:lineRule="auto"/>
        <w:ind w:right="5102"/>
        <w:rPr>
          <w:rFonts w:asciiTheme="minorHAnsi" w:hAnsiTheme="minorHAnsi" w:cstheme="minorHAnsi"/>
          <w:b/>
          <w:noProof/>
        </w:rPr>
      </w:pPr>
      <w:bookmarkStart w:id="15" w:name="_Toc88558000"/>
      <w:bookmarkStart w:id="16" w:name="_Toc88557997"/>
      <w:bookmarkStart w:id="17" w:name="_Toc456655098"/>
      <w:bookmarkStart w:id="18" w:name="_Toc98958144"/>
      <w:r w:rsidRPr="00947CBD">
        <w:rPr>
          <w:rFonts w:asciiTheme="minorHAnsi" w:hAnsiTheme="minorHAnsi" w:cstheme="minorHAnsi"/>
          <w:b/>
          <w:noProof/>
        </w:rPr>
        <w:t>Integration Definition</w:t>
      </w:r>
      <w:bookmarkEnd w:id="15"/>
      <w:bookmarkEnd w:id="18"/>
    </w:p>
    <w:tbl>
      <w:tblPr>
        <w:tblStyle w:val="PlainTable2"/>
        <w:tblW w:w="0" w:type="auto"/>
        <w:tblInd w:w="857" w:type="dxa"/>
        <w:tblLook w:val="04A0" w:firstRow="1" w:lastRow="0" w:firstColumn="1" w:lastColumn="0" w:noHBand="0" w:noVBand="1"/>
      </w:tblPr>
      <w:tblGrid>
        <w:gridCol w:w="4665"/>
        <w:gridCol w:w="4665"/>
      </w:tblGrid>
      <w:tr w:rsidR="00C634D6" w:rsidRPr="00F57886" w14:paraId="17161692" w14:textId="77777777" w:rsidTr="0035447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single" w:sz="4" w:space="0" w:color="7F7F7F" w:themeColor="text1" w:themeTint="80"/>
              <w:left w:val="nil"/>
              <w:right w:val="nil"/>
            </w:tcBorders>
            <w:hideMark/>
          </w:tcPr>
          <w:p w14:paraId="4BC607AB" w14:textId="77777777" w:rsidR="00C634D6" w:rsidRPr="00F57886" w:rsidRDefault="00C634D6" w:rsidP="0035447B">
            <w:pPr>
              <w:pStyle w:val="BodyText"/>
              <w:ind w:left="0"/>
              <w:rPr>
                <w:rFonts w:cstheme="minorHAnsi"/>
              </w:rPr>
            </w:pPr>
            <w:r w:rsidRPr="00F57886">
              <w:rPr>
                <w:rFonts w:cstheme="minorHAnsi"/>
              </w:rPr>
              <w:t>Property</w:t>
            </w:r>
          </w:p>
        </w:tc>
        <w:tc>
          <w:tcPr>
            <w:tcW w:w="4665" w:type="dxa"/>
            <w:tcBorders>
              <w:top w:val="single" w:sz="4" w:space="0" w:color="7F7F7F" w:themeColor="text1" w:themeTint="80"/>
              <w:left w:val="nil"/>
              <w:right w:val="nil"/>
            </w:tcBorders>
            <w:hideMark/>
          </w:tcPr>
          <w:p w14:paraId="0720F9A6" w14:textId="77777777" w:rsidR="00C634D6" w:rsidRPr="00F57886" w:rsidRDefault="00C634D6" w:rsidP="0035447B">
            <w:pPr>
              <w:pStyle w:val="BodyText"/>
              <w:ind w:left="0"/>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Value</w:t>
            </w:r>
          </w:p>
        </w:tc>
      </w:tr>
      <w:tr w:rsidR="00C634D6" w:rsidRPr="00F57886" w14:paraId="7C294CD0" w14:textId="77777777" w:rsidTr="0035447B">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456C9A88" w14:textId="77777777" w:rsidR="00C634D6" w:rsidRPr="00F57886" w:rsidRDefault="00C634D6" w:rsidP="0035447B">
            <w:pPr>
              <w:pStyle w:val="BodyText"/>
              <w:ind w:left="0"/>
              <w:rPr>
                <w:rFonts w:cstheme="minorHAnsi"/>
                <w:b w:val="0"/>
                <w:bCs w:val="0"/>
              </w:rPr>
            </w:pPr>
            <w:r w:rsidRPr="00F57886">
              <w:rPr>
                <w:rFonts w:cstheme="minorHAnsi"/>
                <w:b w:val="0"/>
                <w:bCs w:val="0"/>
              </w:rPr>
              <w:t>Describe this integration</w:t>
            </w:r>
          </w:p>
        </w:tc>
        <w:tc>
          <w:tcPr>
            <w:tcW w:w="4665" w:type="dxa"/>
            <w:tcBorders>
              <w:left w:val="nil"/>
              <w:right w:val="nil"/>
            </w:tcBorders>
            <w:hideMark/>
          </w:tcPr>
          <w:p w14:paraId="727135C9" w14:textId="0B6DB41D" w:rsidR="00C634D6" w:rsidRPr="00F57886" w:rsidRDefault="00C634D6" w:rsidP="0035447B">
            <w:pPr>
              <w:tabs>
                <w:tab w:val="left" w:pos="1060"/>
              </w:tabs>
              <w:cnfStyle w:val="000000100000" w:firstRow="0" w:lastRow="0" w:firstColumn="0" w:lastColumn="0" w:oddVBand="0" w:evenVBand="0" w:oddHBand="1" w:evenHBand="0" w:firstRowFirstColumn="0" w:firstRowLastColumn="0" w:lastRowFirstColumn="0" w:lastRowLastColumn="0"/>
              <w:rPr>
                <w:rFonts w:cstheme="minorHAnsi"/>
              </w:rPr>
            </w:pPr>
            <w:r w:rsidRPr="00F57886">
              <w:rPr>
                <w:rFonts w:cstheme="minorHAnsi"/>
              </w:rPr>
              <w:t xml:space="preserve">This interface will carry the </w:t>
            </w:r>
            <w:r w:rsidR="00020022">
              <w:rPr>
                <w:rFonts w:cstheme="minorHAnsi"/>
              </w:rPr>
              <w:t>Inventory Transaction</w:t>
            </w:r>
            <w:r w:rsidRPr="00F57886">
              <w:rPr>
                <w:rFonts w:cstheme="minorHAnsi"/>
              </w:rPr>
              <w:t xml:space="preserve">  information of POS and create a CSV file in a FTP file location.</w:t>
            </w:r>
          </w:p>
        </w:tc>
      </w:tr>
      <w:tr w:rsidR="00C634D6" w:rsidRPr="00F57886" w14:paraId="3AF16011" w14:textId="77777777" w:rsidTr="0035447B">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5774BDE0" w14:textId="77777777" w:rsidR="00C634D6" w:rsidRPr="00F57886" w:rsidRDefault="00C634D6" w:rsidP="0035447B">
            <w:pPr>
              <w:pStyle w:val="BodyText"/>
              <w:ind w:left="0"/>
              <w:rPr>
                <w:rFonts w:cstheme="minorHAnsi"/>
                <w:b w:val="0"/>
                <w:bCs w:val="0"/>
              </w:rPr>
            </w:pPr>
            <w:r w:rsidRPr="00F57886">
              <w:rPr>
                <w:rFonts w:cstheme="minorHAnsi"/>
                <w:b w:val="0"/>
                <w:bCs w:val="0"/>
              </w:rPr>
              <w:t>POS</w:t>
            </w:r>
          </w:p>
        </w:tc>
        <w:tc>
          <w:tcPr>
            <w:tcW w:w="4665" w:type="dxa"/>
            <w:tcBorders>
              <w:top w:val="nil"/>
              <w:left w:val="nil"/>
              <w:bottom w:val="nil"/>
              <w:right w:val="nil"/>
            </w:tcBorders>
            <w:hideMark/>
          </w:tcPr>
          <w:p w14:paraId="34A50D06" w14:textId="77777777" w:rsidR="00C634D6" w:rsidRPr="00F57886" w:rsidRDefault="00C634D6"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rPr>
            </w:pPr>
            <w:r w:rsidRPr="00F57886">
              <w:rPr>
                <w:rFonts w:cstheme="minorHAnsi"/>
              </w:rPr>
              <w:t>ESS</w:t>
            </w:r>
          </w:p>
        </w:tc>
      </w:tr>
      <w:tr w:rsidR="00C634D6" w:rsidRPr="00F57886" w14:paraId="544B2D2D" w14:textId="77777777" w:rsidTr="0035447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58FF518D" w14:textId="77777777" w:rsidR="00C634D6" w:rsidRPr="00F57886" w:rsidRDefault="00C634D6" w:rsidP="0035447B">
            <w:pPr>
              <w:pStyle w:val="BodyText"/>
              <w:ind w:left="0"/>
              <w:rPr>
                <w:rFonts w:cstheme="minorHAnsi"/>
                <w:b w:val="0"/>
                <w:bCs w:val="0"/>
              </w:rPr>
            </w:pPr>
            <w:r w:rsidRPr="00F57886">
              <w:rPr>
                <w:rFonts w:cstheme="minorHAnsi"/>
                <w:b w:val="0"/>
                <w:bCs w:val="0"/>
              </w:rPr>
              <w:t>Fusion Functional Area</w:t>
            </w:r>
          </w:p>
        </w:tc>
        <w:tc>
          <w:tcPr>
            <w:tcW w:w="4665" w:type="dxa"/>
            <w:tcBorders>
              <w:left w:val="nil"/>
              <w:right w:val="nil"/>
            </w:tcBorders>
            <w:hideMark/>
          </w:tcPr>
          <w:p w14:paraId="55E88535"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r w:rsidRPr="00F57886">
              <w:rPr>
                <w:rFonts w:cstheme="minorHAnsi"/>
              </w:rPr>
              <w:t>ESS and External POS System</w:t>
            </w:r>
          </w:p>
        </w:tc>
      </w:tr>
      <w:tr w:rsidR="00C634D6" w:rsidRPr="00F57886" w14:paraId="6156F64C" w14:textId="77777777" w:rsidTr="0035447B">
        <w:trPr>
          <w:trHeight w:val="71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6310F8E7" w14:textId="77777777" w:rsidR="00C634D6" w:rsidRPr="00F57886" w:rsidRDefault="00C634D6" w:rsidP="0035447B">
            <w:pPr>
              <w:pStyle w:val="BodyText"/>
              <w:ind w:left="0"/>
              <w:rPr>
                <w:rFonts w:cstheme="minorHAnsi"/>
                <w:b w:val="0"/>
                <w:bCs w:val="0"/>
              </w:rPr>
            </w:pPr>
            <w:r w:rsidRPr="00F57886">
              <w:rPr>
                <w:rFonts w:cstheme="minorHAnsi"/>
                <w:b w:val="0"/>
                <w:bCs w:val="0"/>
              </w:rPr>
              <w:t>Fusion Process Area</w:t>
            </w:r>
          </w:p>
        </w:tc>
        <w:tc>
          <w:tcPr>
            <w:tcW w:w="4665" w:type="dxa"/>
            <w:tcBorders>
              <w:top w:val="nil"/>
              <w:left w:val="nil"/>
              <w:bottom w:val="nil"/>
              <w:right w:val="nil"/>
            </w:tcBorders>
            <w:hideMark/>
          </w:tcPr>
          <w:p w14:paraId="1D29A2CB" w14:textId="3C7FC414" w:rsidR="00C634D6" w:rsidRPr="00F57886" w:rsidRDefault="00020022"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Inventory Transaction</w:t>
            </w:r>
            <w:r w:rsidR="00C634D6" w:rsidRPr="00F57886">
              <w:rPr>
                <w:rFonts w:cstheme="minorHAnsi"/>
              </w:rPr>
              <w:t xml:space="preserve"> information in POS system for ESS</w:t>
            </w:r>
          </w:p>
        </w:tc>
      </w:tr>
      <w:tr w:rsidR="00C634D6" w:rsidRPr="00F57886" w14:paraId="44EF69CE" w14:textId="77777777" w:rsidTr="0035447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6033B66C" w14:textId="77777777" w:rsidR="00C634D6" w:rsidRPr="00F57886" w:rsidRDefault="00C634D6" w:rsidP="0035447B">
            <w:pPr>
              <w:pStyle w:val="BodyText"/>
              <w:ind w:left="0"/>
              <w:rPr>
                <w:rFonts w:cstheme="minorHAnsi"/>
                <w:b w:val="0"/>
                <w:bCs w:val="0"/>
              </w:rPr>
            </w:pPr>
            <w:r w:rsidRPr="00F57886">
              <w:rPr>
                <w:rFonts w:cstheme="minorHAnsi"/>
                <w:b w:val="0"/>
                <w:bCs w:val="0"/>
              </w:rPr>
              <w:t>Service/Integration Name</w:t>
            </w:r>
          </w:p>
        </w:tc>
        <w:tc>
          <w:tcPr>
            <w:tcW w:w="4665" w:type="dxa"/>
            <w:tcBorders>
              <w:left w:val="nil"/>
              <w:right w:val="nil"/>
            </w:tcBorders>
            <w:hideMark/>
          </w:tcPr>
          <w:p w14:paraId="3AEA2DE4" w14:textId="5ACE2DD0" w:rsidR="00C634D6" w:rsidRPr="00F57886" w:rsidRDefault="00020022"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Inventory Transaction</w:t>
            </w:r>
            <w:r w:rsidR="00C634D6" w:rsidRPr="00F57886">
              <w:rPr>
                <w:rFonts w:cstheme="minorHAnsi"/>
              </w:rPr>
              <w:t xml:space="preserve"> -Inbound FROM POS TO ESS</w:t>
            </w:r>
          </w:p>
        </w:tc>
      </w:tr>
      <w:tr w:rsidR="00C634D6" w:rsidRPr="00F57886" w14:paraId="7E4368C9" w14:textId="77777777" w:rsidTr="0035447B">
        <w:trPr>
          <w:trHeight w:val="47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2FBAE5D8" w14:textId="77777777" w:rsidR="00C634D6" w:rsidRPr="00F57886" w:rsidRDefault="00C634D6" w:rsidP="0035447B">
            <w:pPr>
              <w:pStyle w:val="BodyText"/>
              <w:ind w:left="0"/>
              <w:rPr>
                <w:rFonts w:cstheme="minorHAnsi"/>
              </w:rPr>
            </w:pPr>
            <w:r w:rsidRPr="00F57886">
              <w:rPr>
                <w:rFonts w:cstheme="minorHAnsi"/>
                <w:b w:val="0"/>
                <w:bCs w:val="0"/>
              </w:rPr>
              <w:t>Type of Integration</w:t>
            </w:r>
          </w:p>
        </w:tc>
        <w:tc>
          <w:tcPr>
            <w:tcW w:w="4665" w:type="dxa"/>
            <w:tcBorders>
              <w:top w:val="nil"/>
              <w:left w:val="nil"/>
              <w:bottom w:val="nil"/>
              <w:right w:val="nil"/>
            </w:tcBorders>
            <w:hideMark/>
          </w:tcPr>
          <w:p w14:paraId="3010596D" w14:textId="77777777" w:rsidR="00C634D6" w:rsidRPr="00F57886" w:rsidRDefault="00C634D6"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rPr>
            </w:pPr>
            <w:r w:rsidRPr="00F57886">
              <w:rPr>
                <w:rFonts w:cstheme="minorHAnsi"/>
              </w:rPr>
              <w:t>Scheduled</w:t>
            </w:r>
          </w:p>
        </w:tc>
      </w:tr>
      <w:tr w:rsidR="00C634D6" w:rsidRPr="00F57886" w14:paraId="344996EA" w14:textId="77777777" w:rsidTr="0035447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7B17DE14" w14:textId="77777777" w:rsidR="00C634D6" w:rsidRPr="00F57886" w:rsidRDefault="00C634D6" w:rsidP="0035447B">
            <w:pPr>
              <w:pStyle w:val="BodyText"/>
              <w:ind w:left="0"/>
              <w:rPr>
                <w:rFonts w:cstheme="minorHAnsi"/>
                <w:b w:val="0"/>
                <w:bCs w:val="0"/>
              </w:rPr>
            </w:pPr>
            <w:r w:rsidRPr="00F57886">
              <w:rPr>
                <w:rFonts w:cstheme="minorHAnsi"/>
                <w:b w:val="0"/>
                <w:bCs w:val="0"/>
              </w:rPr>
              <w:t>Source</w:t>
            </w:r>
          </w:p>
        </w:tc>
        <w:tc>
          <w:tcPr>
            <w:tcW w:w="4665" w:type="dxa"/>
            <w:tcBorders>
              <w:left w:val="nil"/>
              <w:right w:val="nil"/>
            </w:tcBorders>
            <w:hideMark/>
          </w:tcPr>
          <w:p w14:paraId="5DAF973B"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F57886">
              <w:rPr>
                <w:rFonts w:cstheme="minorHAnsi"/>
              </w:rPr>
              <w:t>POS</w:t>
            </w:r>
          </w:p>
        </w:tc>
      </w:tr>
      <w:tr w:rsidR="00C634D6" w:rsidRPr="00F57886" w14:paraId="0B3A25C4" w14:textId="77777777" w:rsidTr="0035447B">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062F58BE" w14:textId="77777777" w:rsidR="00C634D6" w:rsidRPr="00F57886" w:rsidRDefault="00C634D6" w:rsidP="0035447B">
            <w:pPr>
              <w:pStyle w:val="BodyText"/>
              <w:ind w:left="0"/>
              <w:rPr>
                <w:rFonts w:cstheme="minorHAnsi"/>
                <w:b w:val="0"/>
                <w:bCs w:val="0"/>
              </w:rPr>
            </w:pPr>
            <w:r w:rsidRPr="00F57886">
              <w:rPr>
                <w:rFonts w:cstheme="minorHAnsi"/>
                <w:b w:val="0"/>
                <w:bCs w:val="0"/>
              </w:rPr>
              <w:t>Source Connector</w:t>
            </w:r>
          </w:p>
        </w:tc>
        <w:tc>
          <w:tcPr>
            <w:tcW w:w="4665" w:type="dxa"/>
            <w:tcBorders>
              <w:top w:val="nil"/>
              <w:left w:val="nil"/>
              <w:bottom w:val="nil"/>
              <w:right w:val="nil"/>
            </w:tcBorders>
            <w:hideMark/>
          </w:tcPr>
          <w:p w14:paraId="616C1A4F" w14:textId="77777777" w:rsidR="00C634D6" w:rsidRPr="00F57886" w:rsidRDefault="00C634D6"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57886">
              <w:rPr>
                <w:rFonts w:cstheme="minorHAnsi"/>
              </w:rPr>
              <w:t>CSV File in FTP file location</w:t>
            </w:r>
          </w:p>
        </w:tc>
      </w:tr>
      <w:tr w:rsidR="00C634D6" w:rsidRPr="00F57886" w14:paraId="76DB3103" w14:textId="77777777" w:rsidTr="0035447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50C7743E" w14:textId="77777777" w:rsidR="00C634D6" w:rsidRPr="00F57886" w:rsidRDefault="00C634D6" w:rsidP="0035447B">
            <w:pPr>
              <w:pStyle w:val="BodyText"/>
              <w:ind w:left="0"/>
              <w:rPr>
                <w:rFonts w:cstheme="minorHAnsi"/>
                <w:b w:val="0"/>
                <w:bCs w:val="0"/>
              </w:rPr>
            </w:pPr>
            <w:r w:rsidRPr="00F57886">
              <w:rPr>
                <w:rFonts w:cstheme="minorHAnsi"/>
                <w:b w:val="0"/>
                <w:bCs w:val="0"/>
              </w:rPr>
              <w:t>Target</w:t>
            </w:r>
          </w:p>
        </w:tc>
        <w:tc>
          <w:tcPr>
            <w:tcW w:w="4665" w:type="dxa"/>
            <w:tcBorders>
              <w:left w:val="nil"/>
              <w:right w:val="nil"/>
            </w:tcBorders>
            <w:hideMark/>
          </w:tcPr>
          <w:p w14:paraId="0EC35687"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r w:rsidRPr="00F57886">
              <w:rPr>
                <w:rFonts w:cstheme="minorHAnsi"/>
              </w:rPr>
              <w:t>ESS</w:t>
            </w:r>
          </w:p>
        </w:tc>
      </w:tr>
      <w:tr w:rsidR="00C634D6" w:rsidRPr="00F57886" w14:paraId="16C48E1C" w14:textId="77777777" w:rsidTr="0035447B">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51F4343A" w14:textId="77777777" w:rsidR="00C634D6" w:rsidRPr="00F57886" w:rsidRDefault="00C634D6" w:rsidP="0035447B">
            <w:pPr>
              <w:pStyle w:val="BodyText"/>
              <w:ind w:left="0"/>
              <w:rPr>
                <w:rFonts w:cstheme="minorHAnsi"/>
                <w:b w:val="0"/>
                <w:bCs w:val="0"/>
              </w:rPr>
            </w:pPr>
            <w:r w:rsidRPr="00F57886">
              <w:rPr>
                <w:rFonts w:cstheme="minorHAnsi"/>
                <w:b w:val="0"/>
                <w:bCs w:val="0"/>
              </w:rPr>
              <w:t>Target Connector</w:t>
            </w:r>
          </w:p>
        </w:tc>
        <w:tc>
          <w:tcPr>
            <w:tcW w:w="4665" w:type="dxa"/>
            <w:tcBorders>
              <w:top w:val="nil"/>
              <w:left w:val="nil"/>
              <w:bottom w:val="nil"/>
              <w:right w:val="nil"/>
            </w:tcBorders>
            <w:hideMark/>
          </w:tcPr>
          <w:p w14:paraId="208483E4" w14:textId="77777777" w:rsidR="00C634D6" w:rsidRPr="00F57886" w:rsidRDefault="00C634D6"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rPr>
            </w:pPr>
            <w:r w:rsidRPr="00F57886">
              <w:rPr>
                <w:rFonts w:cstheme="minorHAnsi"/>
              </w:rPr>
              <w:t>Windows scheduler with .bat file</w:t>
            </w:r>
          </w:p>
        </w:tc>
      </w:tr>
      <w:tr w:rsidR="00C634D6" w:rsidRPr="00F57886" w14:paraId="5E9E293D" w14:textId="77777777" w:rsidTr="0035447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0D8C7834" w14:textId="77777777" w:rsidR="00C634D6" w:rsidRPr="00F57886" w:rsidRDefault="00C634D6" w:rsidP="0035447B">
            <w:pPr>
              <w:pStyle w:val="BodyText"/>
              <w:ind w:left="0"/>
              <w:rPr>
                <w:rFonts w:cstheme="minorHAnsi"/>
                <w:b w:val="0"/>
                <w:bCs w:val="0"/>
              </w:rPr>
            </w:pPr>
            <w:r w:rsidRPr="00F57886">
              <w:rPr>
                <w:rFonts w:cstheme="minorHAnsi"/>
                <w:b w:val="0"/>
                <w:bCs w:val="0"/>
              </w:rPr>
              <w:t>Input to the integration/what triggers this integration</w:t>
            </w:r>
          </w:p>
        </w:tc>
        <w:tc>
          <w:tcPr>
            <w:tcW w:w="4665" w:type="dxa"/>
            <w:tcBorders>
              <w:left w:val="nil"/>
              <w:right w:val="nil"/>
            </w:tcBorders>
            <w:hideMark/>
          </w:tcPr>
          <w:p w14:paraId="60EC26ED"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r w:rsidRPr="00F57886">
              <w:rPr>
                <w:rFonts w:cstheme="minorHAnsi"/>
              </w:rPr>
              <w:t>Schedule</w:t>
            </w:r>
          </w:p>
        </w:tc>
      </w:tr>
      <w:tr w:rsidR="00C634D6" w:rsidRPr="00F57886" w14:paraId="41AC5010" w14:textId="77777777" w:rsidTr="0035447B">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74A0EC83" w14:textId="77777777" w:rsidR="00C634D6" w:rsidRPr="00F57886" w:rsidRDefault="00C634D6" w:rsidP="0035447B">
            <w:pPr>
              <w:pStyle w:val="BodyText"/>
              <w:ind w:left="0"/>
              <w:rPr>
                <w:rFonts w:cstheme="minorHAnsi"/>
              </w:rPr>
            </w:pPr>
            <w:r w:rsidRPr="00F57886">
              <w:rPr>
                <w:rFonts w:cstheme="minorHAnsi"/>
                <w:b w:val="0"/>
                <w:bCs w:val="0"/>
              </w:rPr>
              <w:t>What do you want to call your integration?</w:t>
            </w:r>
          </w:p>
        </w:tc>
        <w:tc>
          <w:tcPr>
            <w:tcW w:w="4665" w:type="dxa"/>
            <w:tcBorders>
              <w:top w:val="nil"/>
              <w:left w:val="nil"/>
              <w:bottom w:val="nil"/>
              <w:right w:val="nil"/>
            </w:tcBorders>
            <w:hideMark/>
          </w:tcPr>
          <w:p w14:paraId="5C9E583F" w14:textId="79A9372F" w:rsidR="00C634D6" w:rsidRPr="00F57886" w:rsidRDefault="00C634D6"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57886">
              <w:rPr>
                <w:rFonts w:cstheme="minorHAnsi"/>
              </w:rPr>
              <w:t>INT</w:t>
            </w:r>
            <w:r w:rsidR="00020022">
              <w:rPr>
                <w:rFonts w:cstheme="minorHAnsi"/>
              </w:rPr>
              <w:t>105</w:t>
            </w:r>
            <w:r w:rsidRPr="00F57886">
              <w:rPr>
                <w:rFonts w:cstheme="minorHAnsi"/>
              </w:rPr>
              <w:t>BL</w:t>
            </w:r>
          </w:p>
        </w:tc>
      </w:tr>
      <w:tr w:rsidR="00C634D6" w:rsidRPr="00F57886" w14:paraId="35099D54" w14:textId="77777777" w:rsidTr="0035447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0A88543A" w14:textId="77777777" w:rsidR="00C634D6" w:rsidRPr="00F57886" w:rsidRDefault="00C634D6" w:rsidP="0035447B">
            <w:pPr>
              <w:pStyle w:val="BodyText"/>
              <w:ind w:left="0"/>
              <w:rPr>
                <w:rFonts w:cstheme="minorHAnsi"/>
              </w:rPr>
            </w:pPr>
            <w:r w:rsidRPr="00F57886">
              <w:rPr>
                <w:rFonts w:cstheme="minorHAnsi"/>
                <w:b w:val="0"/>
                <w:bCs w:val="0"/>
              </w:rPr>
              <w:t>Identifier</w:t>
            </w:r>
          </w:p>
        </w:tc>
        <w:tc>
          <w:tcPr>
            <w:tcW w:w="4665" w:type="dxa"/>
            <w:tcBorders>
              <w:left w:val="nil"/>
              <w:right w:val="nil"/>
            </w:tcBorders>
            <w:hideMark/>
          </w:tcPr>
          <w:p w14:paraId="2B13E374" w14:textId="66C94B80"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F57886">
              <w:rPr>
                <w:rFonts w:cstheme="minorHAnsi"/>
              </w:rPr>
              <w:t>INT</w:t>
            </w:r>
            <w:r w:rsidR="00020022">
              <w:rPr>
                <w:rFonts w:cstheme="minorHAnsi"/>
              </w:rPr>
              <w:t>105</w:t>
            </w:r>
            <w:r w:rsidRPr="00F57886">
              <w:rPr>
                <w:rFonts w:cstheme="minorHAnsi"/>
              </w:rPr>
              <w:t>BL</w:t>
            </w:r>
          </w:p>
        </w:tc>
      </w:tr>
      <w:tr w:rsidR="00C634D6" w:rsidRPr="00F57886" w14:paraId="02EC47E8" w14:textId="77777777" w:rsidTr="0035447B">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4CE55E3B" w14:textId="77777777" w:rsidR="00C634D6" w:rsidRPr="00F57886" w:rsidRDefault="00C634D6" w:rsidP="0035447B">
            <w:pPr>
              <w:pStyle w:val="BodyText"/>
              <w:ind w:left="0"/>
              <w:rPr>
                <w:rFonts w:cstheme="minorHAnsi"/>
              </w:rPr>
            </w:pPr>
            <w:r w:rsidRPr="00F57886">
              <w:rPr>
                <w:rFonts w:cstheme="minorHAnsi"/>
                <w:b w:val="0"/>
                <w:bCs w:val="0"/>
              </w:rPr>
              <w:t>Version</w:t>
            </w:r>
          </w:p>
        </w:tc>
        <w:tc>
          <w:tcPr>
            <w:tcW w:w="4665" w:type="dxa"/>
            <w:tcBorders>
              <w:top w:val="nil"/>
              <w:left w:val="nil"/>
              <w:bottom w:val="nil"/>
              <w:right w:val="nil"/>
            </w:tcBorders>
            <w:hideMark/>
          </w:tcPr>
          <w:p w14:paraId="165CD88D" w14:textId="77777777" w:rsidR="00C634D6" w:rsidRPr="00F57886" w:rsidRDefault="00C634D6"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57886">
              <w:rPr>
                <w:rFonts w:cstheme="minorHAnsi"/>
              </w:rPr>
              <w:t>01.00.0000</w:t>
            </w:r>
          </w:p>
        </w:tc>
      </w:tr>
      <w:tr w:rsidR="00C634D6" w:rsidRPr="00F57886" w14:paraId="492B9D1F" w14:textId="77777777" w:rsidTr="0035447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3D8F48FA" w14:textId="77777777" w:rsidR="00C634D6" w:rsidRPr="00F57886" w:rsidRDefault="00C634D6" w:rsidP="0035447B">
            <w:pPr>
              <w:pStyle w:val="BodyText"/>
              <w:ind w:left="0"/>
              <w:rPr>
                <w:rFonts w:cstheme="minorHAnsi"/>
              </w:rPr>
            </w:pPr>
            <w:r w:rsidRPr="00F57886">
              <w:rPr>
                <w:rFonts w:cstheme="minorHAnsi"/>
                <w:b w:val="0"/>
                <w:bCs w:val="0"/>
              </w:rPr>
              <w:t>Which package does this integration belong to?</w:t>
            </w:r>
          </w:p>
        </w:tc>
        <w:tc>
          <w:tcPr>
            <w:tcW w:w="4665" w:type="dxa"/>
            <w:tcBorders>
              <w:left w:val="nil"/>
              <w:right w:val="nil"/>
            </w:tcBorders>
            <w:hideMark/>
          </w:tcPr>
          <w:p w14:paraId="3CEF736B" w14:textId="7762E25A" w:rsidR="00C634D6" w:rsidRPr="00F57886" w:rsidRDefault="003B4D6B"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ESS – I</w:t>
            </w:r>
            <w:r w:rsidR="00C634D6" w:rsidRPr="00F57886">
              <w:rPr>
                <w:rFonts w:cstheme="minorHAnsi"/>
              </w:rPr>
              <w:t>nbound</w:t>
            </w:r>
          </w:p>
        </w:tc>
      </w:tr>
      <w:tr w:rsidR="00C634D6" w:rsidRPr="00F57886" w14:paraId="1F8B1A18" w14:textId="77777777" w:rsidTr="0035447B">
        <w:trPr>
          <w:trHeight w:val="627"/>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single" w:sz="4" w:space="0" w:color="7F7F7F" w:themeColor="text1" w:themeTint="80"/>
              <w:right w:val="nil"/>
            </w:tcBorders>
            <w:hideMark/>
          </w:tcPr>
          <w:p w14:paraId="29379284" w14:textId="77777777" w:rsidR="00C634D6" w:rsidRPr="00F57886" w:rsidRDefault="00C634D6" w:rsidP="0035447B">
            <w:pPr>
              <w:pStyle w:val="BodyText"/>
              <w:ind w:left="0"/>
              <w:rPr>
                <w:rFonts w:cstheme="minorHAnsi"/>
              </w:rPr>
            </w:pPr>
            <w:r w:rsidRPr="00F57886">
              <w:rPr>
                <w:rFonts w:cstheme="minorHAnsi"/>
                <w:b w:val="0"/>
                <w:bCs w:val="0"/>
              </w:rPr>
              <w:t>Integration Tool Used</w:t>
            </w:r>
          </w:p>
        </w:tc>
        <w:tc>
          <w:tcPr>
            <w:tcW w:w="4665" w:type="dxa"/>
            <w:tcBorders>
              <w:top w:val="nil"/>
              <w:left w:val="nil"/>
              <w:bottom w:val="single" w:sz="4" w:space="0" w:color="7F7F7F" w:themeColor="text1" w:themeTint="80"/>
              <w:right w:val="nil"/>
            </w:tcBorders>
            <w:hideMark/>
          </w:tcPr>
          <w:p w14:paraId="53FCAD24" w14:textId="77777777" w:rsidR="00C634D6" w:rsidRPr="00F57886" w:rsidRDefault="00C634D6" w:rsidP="0035447B">
            <w:pPr>
              <w:pStyle w:val="BodyText"/>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57886">
              <w:rPr>
                <w:rFonts w:cstheme="minorHAnsi"/>
              </w:rPr>
              <w:t>Windows scheduler with .bat file</w:t>
            </w:r>
          </w:p>
        </w:tc>
      </w:tr>
    </w:tbl>
    <w:p w14:paraId="3674C04B" w14:textId="77777777" w:rsidR="00C634D6" w:rsidRPr="00F57886" w:rsidRDefault="00C634D6" w:rsidP="00C634D6">
      <w:pPr>
        <w:pStyle w:val="Heading2"/>
        <w:spacing w:line="256" w:lineRule="auto"/>
        <w:ind w:left="735"/>
        <w:rPr>
          <w:rFonts w:asciiTheme="minorHAnsi" w:hAnsiTheme="minorHAnsi" w:cstheme="minorHAnsi"/>
        </w:rPr>
      </w:pPr>
    </w:p>
    <w:p w14:paraId="3801D237" w14:textId="77777777" w:rsidR="00C634D6" w:rsidRPr="00F57886" w:rsidRDefault="00C634D6" w:rsidP="00C634D6">
      <w:pPr>
        <w:rPr>
          <w:rFonts w:cstheme="minorHAnsi"/>
        </w:rPr>
      </w:pPr>
    </w:p>
    <w:p w14:paraId="38EA6112" w14:textId="77777777" w:rsidR="00C634D6" w:rsidRPr="00F57886" w:rsidRDefault="00C634D6" w:rsidP="00C634D6">
      <w:pPr>
        <w:rPr>
          <w:rFonts w:cstheme="minorHAnsi"/>
        </w:rPr>
      </w:pPr>
      <w:bookmarkStart w:id="19" w:name="_GoBack"/>
      <w:bookmarkEnd w:id="19"/>
    </w:p>
    <w:p w14:paraId="129AC842" w14:textId="77777777"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20" w:name="_Toc98958145"/>
      <w:r w:rsidRPr="00947CBD">
        <w:rPr>
          <w:rFonts w:asciiTheme="minorHAnsi" w:hAnsiTheme="minorHAnsi" w:cstheme="minorHAnsi"/>
          <w:b/>
          <w:noProof/>
        </w:rPr>
        <w:t>Purpose of the Integration</w:t>
      </w:r>
      <w:bookmarkEnd w:id="16"/>
      <w:bookmarkEnd w:id="20"/>
    </w:p>
    <w:p w14:paraId="570141D9" w14:textId="4D62A99A" w:rsidR="00C634D6" w:rsidRPr="00F57886" w:rsidRDefault="00C634D6" w:rsidP="00BA57F8">
      <w:pPr>
        <w:pStyle w:val="BodyText"/>
        <w:ind w:left="735"/>
        <w:jc w:val="both"/>
        <w:rPr>
          <w:rFonts w:cstheme="minorHAnsi"/>
        </w:rPr>
      </w:pPr>
      <w:r w:rsidRPr="00F57886">
        <w:rPr>
          <w:rFonts w:cstheme="minorHAnsi"/>
        </w:rPr>
        <w:t xml:space="preserve">The purpose of the integration is synchronizing </w:t>
      </w:r>
      <w:proofErr w:type="spellStart"/>
      <w:r w:rsidR="00F77E8F">
        <w:rPr>
          <w:rFonts w:cstheme="minorHAnsi"/>
        </w:rPr>
        <w:t>Inventry</w:t>
      </w:r>
      <w:proofErr w:type="spellEnd"/>
      <w:r w:rsidR="00F77E8F">
        <w:rPr>
          <w:rFonts w:cstheme="minorHAnsi"/>
        </w:rPr>
        <w:t xml:space="preserve"> Transaction </w:t>
      </w:r>
      <w:r w:rsidRPr="00F57886">
        <w:rPr>
          <w:rFonts w:cstheme="minorHAnsi"/>
        </w:rPr>
        <w:t xml:space="preserve">information from POS system to ESS. POS system will be soul system to capture </w:t>
      </w:r>
      <w:r w:rsidR="00020022">
        <w:rPr>
          <w:rFonts w:cstheme="minorHAnsi"/>
        </w:rPr>
        <w:t>Inventory Transaction</w:t>
      </w:r>
      <w:r w:rsidRPr="00F57886">
        <w:rPr>
          <w:rFonts w:cstheme="minorHAnsi"/>
        </w:rPr>
        <w:t xml:space="preserve"> information. </w:t>
      </w:r>
    </w:p>
    <w:p w14:paraId="664812AC" w14:textId="018D6A46" w:rsidR="00C634D6" w:rsidRPr="00F57886" w:rsidRDefault="00C634D6" w:rsidP="00BA57F8">
      <w:pPr>
        <w:pStyle w:val="BodyText"/>
        <w:ind w:left="735"/>
        <w:jc w:val="both"/>
        <w:rPr>
          <w:rFonts w:cstheme="minorHAnsi"/>
        </w:rPr>
      </w:pPr>
      <w:r w:rsidRPr="00F57886">
        <w:rPr>
          <w:rFonts w:cstheme="minorHAnsi"/>
        </w:rPr>
        <w:t xml:space="preserve">And for this integration, ESS &amp; POS system will be synced with each other so that </w:t>
      </w:r>
      <w:r w:rsidR="00020022">
        <w:rPr>
          <w:rFonts w:cstheme="minorHAnsi"/>
        </w:rPr>
        <w:t>Inventory Transaction</w:t>
      </w:r>
      <w:r w:rsidRPr="00F57886">
        <w:rPr>
          <w:rFonts w:cstheme="minorHAnsi"/>
        </w:rPr>
        <w:t xml:space="preserve"> information updated in both systems. INT</w:t>
      </w:r>
      <w:r w:rsidR="00020022">
        <w:rPr>
          <w:rFonts w:cstheme="minorHAnsi"/>
        </w:rPr>
        <w:t>105</w:t>
      </w:r>
      <w:r w:rsidRPr="00F57886">
        <w:rPr>
          <w:rFonts w:cstheme="minorHAnsi"/>
        </w:rPr>
        <w:t xml:space="preserve">BL will facilitates </w:t>
      </w:r>
      <w:r w:rsidR="00020022">
        <w:rPr>
          <w:rFonts w:cstheme="minorHAnsi"/>
        </w:rPr>
        <w:t>Inventory Transaction</w:t>
      </w:r>
      <w:r w:rsidRPr="00F57886">
        <w:rPr>
          <w:rFonts w:cstheme="minorHAnsi"/>
        </w:rPr>
        <w:t xml:space="preserve"> synchronization between these both systems.</w:t>
      </w:r>
    </w:p>
    <w:p w14:paraId="76013F73" w14:textId="77777777" w:rsidR="00C634D6" w:rsidRPr="00F57886" w:rsidRDefault="00C634D6" w:rsidP="00C634D6">
      <w:pPr>
        <w:pStyle w:val="BodyText"/>
        <w:rPr>
          <w:rFonts w:cstheme="minorHAnsi"/>
        </w:rPr>
      </w:pPr>
    </w:p>
    <w:tbl>
      <w:tblPr>
        <w:tblStyle w:val="TableGrid"/>
        <w:tblW w:w="0" w:type="auto"/>
        <w:tblInd w:w="959" w:type="dxa"/>
        <w:tblLook w:val="04A0" w:firstRow="1" w:lastRow="0" w:firstColumn="1" w:lastColumn="0" w:noHBand="0" w:noVBand="1"/>
      </w:tblPr>
      <w:tblGrid>
        <w:gridCol w:w="1674"/>
        <w:gridCol w:w="1559"/>
        <w:gridCol w:w="5806"/>
      </w:tblGrid>
      <w:tr w:rsidR="00C634D6" w:rsidRPr="00F57886" w14:paraId="785C7F83" w14:textId="77777777" w:rsidTr="0035447B">
        <w:tc>
          <w:tcPr>
            <w:tcW w:w="1674" w:type="dxa"/>
            <w:tcBorders>
              <w:top w:val="single" w:sz="4" w:space="0" w:color="auto"/>
              <w:left w:val="single" w:sz="4" w:space="0" w:color="auto"/>
              <w:bottom w:val="single" w:sz="4" w:space="0" w:color="auto"/>
              <w:right w:val="single" w:sz="4" w:space="0" w:color="auto"/>
            </w:tcBorders>
            <w:hideMark/>
          </w:tcPr>
          <w:p w14:paraId="28EC1F5B" w14:textId="77777777" w:rsidR="00C634D6" w:rsidRPr="00F57886" w:rsidRDefault="00C634D6" w:rsidP="0035447B">
            <w:pPr>
              <w:pStyle w:val="BodyText"/>
              <w:ind w:left="0"/>
              <w:rPr>
                <w:rFonts w:cstheme="minorHAnsi"/>
                <w:b/>
                <w:bCs/>
              </w:rPr>
            </w:pPr>
            <w:r w:rsidRPr="00F57886">
              <w:rPr>
                <w:rFonts w:cstheme="minorHAnsi"/>
                <w:b/>
                <w:bCs/>
              </w:rPr>
              <w:t>Type</w:t>
            </w:r>
          </w:p>
        </w:tc>
        <w:tc>
          <w:tcPr>
            <w:tcW w:w="1559" w:type="dxa"/>
            <w:tcBorders>
              <w:top w:val="single" w:sz="4" w:space="0" w:color="auto"/>
              <w:left w:val="single" w:sz="4" w:space="0" w:color="auto"/>
              <w:bottom w:val="single" w:sz="4" w:space="0" w:color="auto"/>
              <w:right w:val="single" w:sz="4" w:space="0" w:color="auto"/>
            </w:tcBorders>
            <w:hideMark/>
          </w:tcPr>
          <w:p w14:paraId="057BB436" w14:textId="77777777" w:rsidR="00C634D6" w:rsidRPr="00F57886" w:rsidRDefault="00C634D6" w:rsidP="0035447B">
            <w:pPr>
              <w:pStyle w:val="BodyText"/>
              <w:ind w:left="0"/>
              <w:rPr>
                <w:rFonts w:cstheme="minorHAnsi"/>
                <w:b/>
                <w:bCs/>
              </w:rPr>
            </w:pPr>
            <w:r w:rsidRPr="00F57886">
              <w:rPr>
                <w:rFonts w:cstheme="minorHAnsi"/>
                <w:b/>
                <w:bCs/>
              </w:rPr>
              <w:t>Reference</w:t>
            </w:r>
          </w:p>
        </w:tc>
        <w:tc>
          <w:tcPr>
            <w:tcW w:w="5806" w:type="dxa"/>
            <w:tcBorders>
              <w:top w:val="single" w:sz="4" w:space="0" w:color="auto"/>
              <w:left w:val="single" w:sz="4" w:space="0" w:color="auto"/>
              <w:bottom w:val="single" w:sz="4" w:space="0" w:color="auto"/>
              <w:right w:val="single" w:sz="4" w:space="0" w:color="auto"/>
            </w:tcBorders>
            <w:hideMark/>
          </w:tcPr>
          <w:p w14:paraId="75BD4066" w14:textId="77777777" w:rsidR="00C634D6" w:rsidRPr="00F57886" w:rsidRDefault="00C634D6" w:rsidP="0035447B">
            <w:pPr>
              <w:pStyle w:val="BodyText"/>
              <w:ind w:left="0"/>
              <w:rPr>
                <w:rFonts w:cstheme="minorHAnsi"/>
                <w:b/>
                <w:bCs/>
              </w:rPr>
            </w:pPr>
            <w:r w:rsidRPr="00F57886">
              <w:rPr>
                <w:rFonts w:cstheme="minorHAnsi"/>
                <w:b/>
                <w:bCs/>
              </w:rPr>
              <w:t>Short Description</w:t>
            </w:r>
          </w:p>
        </w:tc>
      </w:tr>
      <w:tr w:rsidR="00C634D6" w:rsidRPr="00F57886" w14:paraId="2C3F47B5" w14:textId="77777777" w:rsidTr="0035447B">
        <w:tc>
          <w:tcPr>
            <w:tcW w:w="1674" w:type="dxa"/>
            <w:tcBorders>
              <w:top w:val="single" w:sz="4" w:space="0" w:color="auto"/>
              <w:left w:val="single" w:sz="4" w:space="0" w:color="auto"/>
              <w:bottom w:val="single" w:sz="4" w:space="0" w:color="auto"/>
              <w:right w:val="single" w:sz="4" w:space="0" w:color="auto"/>
            </w:tcBorders>
            <w:hideMark/>
          </w:tcPr>
          <w:p w14:paraId="0F94CB8A" w14:textId="77777777" w:rsidR="00C634D6" w:rsidRPr="00F57886" w:rsidRDefault="00C634D6" w:rsidP="0035447B">
            <w:pPr>
              <w:pStyle w:val="BodyText"/>
              <w:ind w:left="0"/>
              <w:rPr>
                <w:rFonts w:cstheme="minorHAnsi"/>
              </w:rPr>
            </w:pPr>
            <w:r w:rsidRPr="00F57886">
              <w:rPr>
                <w:rFonts w:cstheme="minorHAnsi"/>
              </w:rPr>
              <w:t>Integration</w:t>
            </w:r>
          </w:p>
        </w:tc>
        <w:tc>
          <w:tcPr>
            <w:tcW w:w="1559" w:type="dxa"/>
            <w:tcBorders>
              <w:top w:val="single" w:sz="4" w:space="0" w:color="auto"/>
              <w:left w:val="single" w:sz="4" w:space="0" w:color="auto"/>
              <w:bottom w:val="single" w:sz="4" w:space="0" w:color="auto"/>
              <w:right w:val="single" w:sz="4" w:space="0" w:color="auto"/>
            </w:tcBorders>
            <w:hideMark/>
          </w:tcPr>
          <w:p w14:paraId="5A5125DA" w14:textId="19DAF663" w:rsidR="00C634D6" w:rsidRPr="00F57886" w:rsidRDefault="00C634D6" w:rsidP="0035447B">
            <w:pPr>
              <w:pStyle w:val="BodyText"/>
              <w:ind w:left="0"/>
              <w:rPr>
                <w:rFonts w:cstheme="minorHAnsi"/>
              </w:rPr>
            </w:pPr>
            <w:r w:rsidRPr="00F57886">
              <w:rPr>
                <w:rFonts w:cstheme="minorHAnsi"/>
              </w:rPr>
              <w:t>INT</w:t>
            </w:r>
            <w:r w:rsidR="00020022">
              <w:rPr>
                <w:rFonts w:cstheme="minorHAnsi"/>
              </w:rPr>
              <w:t>105</w:t>
            </w:r>
            <w:r w:rsidRPr="00F57886">
              <w:rPr>
                <w:rFonts w:cstheme="minorHAnsi"/>
              </w:rPr>
              <w:t>BL</w:t>
            </w:r>
          </w:p>
        </w:tc>
        <w:tc>
          <w:tcPr>
            <w:tcW w:w="5806" w:type="dxa"/>
            <w:tcBorders>
              <w:top w:val="single" w:sz="4" w:space="0" w:color="auto"/>
              <w:left w:val="single" w:sz="4" w:space="0" w:color="auto"/>
              <w:bottom w:val="single" w:sz="4" w:space="0" w:color="auto"/>
              <w:right w:val="single" w:sz="4" w:space="0" w:color="auto"/>
            </w:tcBorders>
            <w:hideMark/>
          </w:tcPr>
          <w:p w14:paraId="7626094A" w14:textId="532646DC" w:rsidR="00C634D6" w:rsidRPr="00F57886" w:rsidRDefault="00C634D6" w:rsidP="0035447B">
            <w:pPr>
              <w:tabs>
                <w:tab w:val="left" w:pos="1060"/>
              </w:tabs>
              <w:rPr>
                <w:rFonts w:cstheme="minorHAnsi"/>
              </w:rPr>
            </w:pPr>
            <w:r w:rsidRPr="00F57886">
              <w:rPr>
                <w:rFonts w:cstheme="minorHAnsi"/>
              </w:rPr>
              <w:t xml:space="preserve">This </w:t>
            </w:r>
            <w:r>
              <w:rPr>
                <w:rFonts w:cstheme="minorHAnsi"/>
              </w:rPr>
              <w:t>Integration</w:t>
            </w:r>
            <w:r w:rsidRPr="00F57886">
              <w:rPr>
                <w:rFonts w:cstheme="minorHAnsi"/>
              </w:rPr>
              <w:t xml:space="preserve"> will carry the </w:t>
            </w:r>
            <w:r w:rsidR="00020022">
              <w:rPr>
                <w:rFonts w:cstheme="minorHAnsi"/>
              </w:rPr>
              <w:t>Inventory Transaction</w:t>
            </w:r>
            <w:r w:rsidRPr="00F57886">
              <w:rPr>
                <w:rFonts w:cstheme="minorHAnsi"/>
              </w:rPr>
              <w:t xml:space="preserve">  information of POS and create a CSV file in a FTP file location</w:t>
            </w:r>
          </w:p>
        </w:tc>
      </w:tr>
    </w:tbl>
    <w:p w14:paraId="12AEACEB" w14:textId="77777777" w:rsidR="00C634D6" w:rsidRPr="00F57886" w:rsidRDefault="00C634D6" w:rsidP="00C634D6">
      <w:pPr>
        <w:pStyle w:val="BodyText"/>
        <w:rPr>
          <w:rFonts w:cstheme="minorHAnsi"/>
        </w:rPr>
      </w:pPr>
    </w:p>
    <w:p w14:paraId="522C75C2" w14:textId="77777777"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21" w:name="_Toc88557998"/>
      <w:bookmarkStart w:id="22" w:name="_Toc98958146"/>
      <w:bookmarkEnd w:id="17"/>
      <w:r w:rsidRPr="00947CBD">
        <w:rPr>
          <w:rFonts w:asciiTheme="minorHAnsi" w:hAnsiTheme="minorHAnsi" w:cstheme="minorHAnsi"/>
          <w:b/>
          <w:noProof/>
        </w:rPr>
        <w:t>Audience</w:t>
      </w:r>
      <w:bookmarkEnd w:id="21"/>
      <w:bookmarkEnd w:id="22"/>
    </w:p>
    <w:p w14:paraId="0EAE6AC5" w14:textId="77777777" w:rsidR="00C634D6" w:rsidRPr="00F57886" w:rsidRDefault="00C634D6" w:rsidP="00C634D6">
      <w:pPr>
        <w:pStyle w:val="ListParagraph"/>
        <w:spacing w:line="276" w:lineRule="auto"/>
        <w:ind w:left="965"/>
        <w:jc w:val="both"/>
        <w:rPr>
          <w:rFonts w:cstheme="minorHAnsi"/>
        </w:rPr>
      </w:pPr>
      <w:r w:rsidRPr="00F57886">
        <w:rPr>
          <w:rFonts w:cstheme="minorHAnsi"/>
        </w:rPr>
        <w:t>This document is primarily aimed at:</w:t>
      </w:r>
    </w:p>
    <w:p w14:paraId="5442D27E" w14:textId="77777777" w:rsidR="00C634D6" w:rsidRPr="00F57886" w:rsidRDefault="00C634D6" w:rsidP="00C634D6">
      <w:pPr>
        <w:pStyle w:val="ListParagraph"/>
        <w:numPr>
          <w:ilvl w:val="0"/>
          <w:numId w:val="4"/>
        </w:numPr>
        <w:spacing w:line="276" w:lineRule="auto"/>
        <w:ind w:left="1701" w:hanging="283"/>
        <w:jc w:val="both"/>
        <w:rPr>
          <w:rFonts w:cstheme="minorHAnsi"/>
        </w:rPr>
      </w:pPr>
      <w:r w:rsidRPr="00F57886">
        <w:rPr>
          <w:rFonts w:cstheme="minorHAnsi"/>
        </w:rPr>
        <w:t>Banglalink POS Team</w:t>
      </w:r>
    </w:p>
    <w:p w14:paraId="22921E31" w14:textId="77777777" w:rsidR="00C634D6" w:rsidRPr="00F57886" w:rsidRDefault="00C634D6" w:rsidP="00C634D6">
      <w:pPr>
        <w:pStyle w:val="ListParagraph"/>
        <w:numPr>
          <w:ilvl w:val="0"/>
          <w:numId w:val="4"/>
        </w:numPr>
        <w:spacing w:line="276" w:lineRule="auto"/>
        <w:ind w:left="1701" w:hanging="283"/>
        <w:jc w:val="both"/>
        <w:rPr>
          <w:rFonts w:cstheme="minorHAnsi"/>
        </w:rPr>
      </w:pPr>
      <w:r w:rsidRPr="00F57886">
        <w:rPr>
          <w:rFonts w:cstheme="minorHAnsi"/>
        </w:rPr>
        <w:t>ESS Integration development team</w:t>
      </w:r>
    </w:p>
    <w:p w14:paraId="5A9CFF49" w14:textId="77777777"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23" w:name="_Toc88557999"/>
      <w:bookmarkStart w:id="24" w:name="_Toc98958147"/>
      <w:r w:rsidRPr="00947CBD">
        <w:rPr>
          <w:rFonts w:asciiTheme="minorHAnsi" w:hAnsiTheme="minorHAnsi" w:cstheme="minorHAnsi"/>
          <w:b/>
          <w:noProof/>
        </w:rPr>
        <w:t>Related Documents</w:t>
      </w:r>
      <w:bookmarkEnd w:id="23"/>
      <w:bookmarkEnd w:id="24"/>
    </w:p>
    <w:p w14:paraId="53FA8A48" w14:textId="77777777" w:rsidR="00C634D6" w:rsidRPr="00F57886" w:rsidRDefault="00C634D6" w:rsidP="00C634D6">
      <w:pPr>
        <w:pStyle w:val="OracleText"/>
        <w:ind w:left="360"/>
        <w:rPr>
          <w:rFonts w:asciiTheme="minorHAnsi" w:eastAsia="Times New Roman" w:hAnsiTheme="minorHAnsi" w:cstheme="minorHAnsi"/>
          <w:bCs/>
          <w:color w:val="auto"/>
          <w:sz w:val="20"/>
          <w:lang w:val="en-US" w:eastAsia="es-ES"/>
        </w:rPr>
      </w:pPr>
      <w:r w:rsidRPr="00F57886">
        <w:rPr>
          <w:rFonts w:asciiTheme="minorHAnsi" w:hAnsiTheme="minorHAnsi" w:cstheme="minorHAnsi"/>
          <w:lang w:val="en-US" w:eastAsia="ja-JP"/>
        </w:rPr>
        <w:tab/>
      </w:r>
      <w:r w:rsidRPr="00F57886">
        <w:rPr>
          <w:rFonts w:asciiTheme="minorHAnsi" w:eastAsia="Times New Roman" w:hAnsiTheme="minorHAnsi" w:cstheme="minorHAnsi"/>
          <w:bCs/>
          <w:color w:val="auto"/>
          <w:sz w:val="20"/>
          <w:lang w:val="en-US" w:eastAsia="es-ES"/>
        </w:rPr>
        <w:t xml:space="preserve">The content of this document is based on the following reference documents.  </w:t>
      </w:r>
    </w:p>
    <w:p w14:paraId="4D97C22C" w14:textId="77777777" w:rsidR="00C634D6" w:rsidRPr="00F57886" w:rsidRDefault="00C634D6" w:rsidP="00C634D6">
      <w:pPr>
        <w:pStyle w:val="OracleText"/>
        <w:ind w:left="360"/>
        <w:rPr>
          <w:rFonts w:asciiTheme="minorHAnsi" w:eastAsia="Times New Roman" w:hAnsiTheme="minorHAnsi" w:cstheme="minorHAnsi"/>
          <w:bCs/>
          <w:color w:val="auto"/>
          <w:sz w:val="20"/>
          <w:lang w:val="en-US" w:eastAsia="es-ES"/>
        </w:rPr>
      </w:pPr>
    </w:p>
    <w:tbl>
      <w:tblPr>
        <w:tblStyle w:val="GridTable4"/>
        <w:tblW w:w="5150" w:type="pct"/>
        <w:tblInd w:w="0" w:type="dxa"/>
        <w:tblLook w:val="04A0" w:firstRow="1" w:lastRow="0" w:firstColumn="1" w:lastColumn="0" w:noHBand="0" w:noVBand="1"/>
      </w:tblPr>
      <w:tblGrid>
        <w:gridCol w:w="1645"/>
        <w:gridCol w:w="7730"/>
        <w:gridCol w:w="1418"/>
      </w:tblGrid>
      <w:tr w:rsidR="00C634D6" w:rsidRPr="00F57886" w14:paraId="5F3BA510" w14:textId="77777777" w:rsidTr="0035447B">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762" w:type="pct"/>
            <w:hideMark/>
          </w:tcPr>
          <w:p w14:paraId="5200FFE7" w14:textId="77777777" w:rsidR="00C634D6" w:rsidRPr="00F57886" w:rsidRDefault="00C634D6" w:rsidP="0035447B">
            <w:pPr>
              <w:pStyle w:val="TableHeading"/>
              <w:rPr>
                <w:rFonts w:eastAsia="Times New Roman" w:cstheme="minorHAnsi"/>
                <w:b/>
                <w:bCs w:val="0"/>
                <w:color w:val="auto"/>
                <w:sz w:val="20"/>
              </w:rPr>
            </w:pPr>
            <w:r w:rsidRPr="00F57886">
              <w:rPr>
                <w:rFonts w:eastAsia="Times New Roman" w:cstheme="minorHAnsi"/>
                <w:color w:val="auto"/>
                <w:sz w:val="20"/>
              </w:rPr>
              <w:t>Reference</w:t>
            </w:r>
          </w:p>
        </w:tc>
        <w:tc>
          <w:tcPr>
            <w:tcW w:w="3581" w:type="pct"/>
            <w:hideMark/>
          </w:tcPr>
          <w:p w14:paraId="0B662CAB" w14:textId="77777777" w:rsidR="00C634D6" w:rsidRPr="00F57886" w:rsidRDefault="00C634D6" w:rsidP="0035447B">
            <w:pPr>
              <w:pStyle w:val="TableHeading"/>
              <w:cnfStyle w:val="100000000000" w:firstRow="1" w:lastRow="0" w:firstColumn="0" w:lastColumn="0" w:oddVBand="0" w:evenVBand="0" w:oddHBand="0" w:evenHBand="0" w:firstRowFirstColumn="0" w:firstRowLastColumn="0" w:lastRowFirstColumn="0" w:lastRowLastColumn="0"/>
              <w:rPr>
                <w:rFonts w:eastAsia="Times New Roman" w:cstheme="minorHAnsi"/>
                <w:b/>
                <w:bCs w:val="0"/>
                <w:color w:val="auto"/>
                <w:sz w:val="20"/>
              </w:rPr>
            </w:pPr>
            <w:r w:rsidRPr="00F57886">
              <w:rPr>
                <w:rFonts w:eastAsia="Times New Roman" w:cstheme="minorHAnsi"/>
                <w:color w:val="auto"/>
                <w:sz w:val="20"/>
              </w:rPr>
              <w:t>Description</w:t>
            </w:r>
          </w:p>
        </w:tc>
        <w:tc>
          <w:tcPr>
            <w:tcW w:w="658" w:type="pct"/>
            <w:hideMark/>
          </w:tcPr>
          <w:p w14:paraId="69CC573D" w14:textId="77777777" w:rsidR="00C634D6" w:rsidRPr="00F57886" w:rsidRDefault="00C634D6" w:rsidP="0035447B">
            <w:pPr>
              <w:pStyle w:val="TableHeading"/>
              <w:cnfStyle w:val="100000000000" w:firstRow="1" w:lastRow="0" w:firstColumn="0" w:lastColumn="0" w:oddVBand="0" w:evenVBand="0" w:oddHBand="0" w:evenHBand="0" w:firstRowFirstColumn="0" w:firstRowLastColumn="0" w:lastRowFirstColumn="0" w:lastRowLastColumn="0"/>
              <w:rPr>
                <w:rFonts w:eastAsia="Times New Roman" w:cstheme="minorHAnsi"/>
                <w:b/>
                <w:bCs w:val="0"/>
                <w:color w:val="auto"/>
                <w:sz w:val="20"/>
              </w:rPr>
            </w:pPr>
            <w:r w:rsidRPr="00F57886">
              <w:rPr>
                <w:rFonts w:eastAsia="Times New Roman" w:cstheme="minorHAnsi"/>
                <w:color w:val="auto"/>
                <w:sz w:val="20"/>
              </w:rPr>
              <w:t>Version</w:t>
            </w:r>
          </w:p>
        </w:tc>
      </w:tr>
      <w:tr w:rsidR="00C634D6" w:rsidRPr="00F57886" w14:paraId="25B2AA1C" w14:textId="77777777" w:rsidTr="0035447B">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76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3831DB" w14:textId="77777777" w:rsidR="00C634D6" w:rsidRPr="00F57886" w:rsidRDefault="00C634D6" w:rsidP="0035447B">
            <w:pPr>
              <w:rPr>
                <w:rFonts w:eastAsia="Times New Roman" w:cstheme="minorHAnsi"/>
                <w:bCs w:val="0"/>
                <w:sz w:val="20"/>
              </w:rPr>
            </w:pPr>
          </w:p>
        </w:tc>
        <w:tc>
          <w:tcPr>
            <w:tcW w:w="358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DD4646" w14:textId="77777777" w:rsidR="00C634D6" w:rsidRPr="00F57886" w:rsidRDefault="00C634D6" w:rsidP="003544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rPr>
            </w:pPr>
          </w:p>
        </w:tc>
        <w:tc>
          <w:tcPr>
            <w:tcW w:w="658"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DDA93E" w14:textId="77777777" w:rsidR="00C634D6" w:rsidRPr="00F57886" w:rsidRDefault="00C634D6" w:rsidP="003544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rPr>
            </w:pPr>
            <w:r w:rsidRPr="00F57886">
              <w:rPr>
                <w:rFonts w:eastAsia="Times New Roman" w:cstheme="minorHAnsi"/>
                <w:sz w:val="20"/>
              </w:rPr>
              <w:t>V1.0</w:t>
            </w:r>
          </w:p>
        </w:tc>
      </w:tr>
    </w:tbl>
    <w:p w14:paraId="5234ADF1" w14:textId="77777777" w:rsidR="00C634D6" w:rsidRPr="00F57886" w:rsidRDefault="00C634D6" w:rsidP="00C634D6">
      <w:pPr>
        <w:pStyle w:val="BodyText"/>
        <w:ind w:left="857"/>
        <w:rPr>
          <w:rFonts w:cstheme="minorHAnsi"/>
        </w:rPr>
      </w:pPr>
    </w:p>
    <w:p w14:paraId="4A01D21D" w14:textId="77777777" w:rsidR="00C634D6" w:rsidRPr="00F57886" w:rsidRDefault="00C634D6" w:rsidP="00C634D6">
      <w:pPr>
        <w:pStyle w:val="BodyText"/>
        <w:ind w:left="2138" w:right="566"/>
        <w:rPr>
          <w:rFonts w:cstheme="minorHAnsi"/>
        </w:rPr>
      </w:pPr>
    </w:p>
    <w:p w14:paraId="42E67B07" w14:textId="77777777" w:rsidR="00C634D6" w:rsidRPr="00F57886" w:rsidRDefault="00C634D6" w:rsidP="00C634D6">
      <w:pPr>
        <w:pStyle w:val="BodyText"/>
        <w:ind w:left="0" w:right="566"/>
        <w:rPr>
          <w:rFonts w:cstheme="minorHAnsi"/>
        </w:rPr>
      </w:pPr>
    </w:p>
    <w:p w14:paraId="1F0A82E1" w14:textId="77777777" w:rsidR="00C634D6" w:rsidRPr="00F57886" w:rsidRDefault="00C634D6" w:rsidP="00C634D6">
      <w:pPr>
        <w:pStyle w:val="BodyText"/>
        <w:ind w:left="0" w:right="566"/>
        <w:rPr>
          <w:rFonts w:cstheme="minorHAnsi"/>
        </w:rPr>
      </w:pPr>
    </w:p>
    <w:p w14:paraId="714BA237" w14:textId="77777777" w:rsidR="00C634D6" w:rsidRPr="00F57886" w:rsidRDefault="00C634D6" w:rsidP="00C634D6">
      <w:pPr>
        <w:pStyle w:val="BodyText"/>
        <w:ind w:left="0" w:right="566"/>
        <w:rPr>
          <w:rFonts w:cstheme="minorHAnsi"/>
        </w:rPr>
      </w:pPr>
    </w:p>
    <w:p w14:paraId="7D9B05D2" w14:textId="77777777" w:rsidR="00C634D6" w:rsidRPr="00F57886" w:rsidRDefault="00C634D6" w:rsidP="00C634D6">
      <w:pPr>
        <w:pStyle w:val="BodyText"/>
        <w:ind w:left="0" w:right="566"/>
        <w:rPr>
          <w:rFonts w:cstheme="minorHAnsi"/>
        </w:rPr>
      </w:pPr>
    </w:p>
    <w:p w14:paraId="3F3B5495" w14:textId="77777777" w:rsidR="00C634D6" w:rsidRPr="00F57886" w:rsidRDefault="00C634D6" w:rsidP="00C634D6">
      <w:pPr>
        <w:pStyle w:val="BodyText"/>
        <w:ind w:left="0" w:right="566"/>
        <w:rPr>
          <w:rFonts w:cstheme="minorHAnsi"/>
        </w:rPr>
      </w:pPr>
    </w:p>
    <w:p w14:paraId="34FEE2F6" w14:textId="3D12CE8B" w:rsidR="00C634D6" w:rsidRPr="00F57886" w:rsidRDefault="00C634D6" w:rsidP="00C634D6">
      <w:pPr>
        <w:pStyle w:val="BodyText"/>
        <w:ind w:left="0" w:right="566"/>
        <w:rPr>
          <w:rFonts w:cstheme="minorHAnsi"/>
        </w:rPr>
      </w:pPr>
    </w:p>
    <w:p w14:paraId="449B0C2D" w14:textId="158A8B75" w:rsidR="00C634D6" w:rsidRPr="00F57886" w:rsidRDefault="00C634D6" w:rsidP="00C634D6">
      <w:pPr>
        <w:pStyle w:val="BodyText"/>
        <w:ind w:left="0" w:right="566"/>
        <w:rPr>
          <w:rFonts w:cstheme="minorHAnsi"/>
        </w:rPr>
      </w:pPr>
    </w:p>
    <w:p w14:paraId="0B2EEF52" w14:textId="77777777" w:rsidR="00C634D6" w:rsidRPr="00F57886" w:rsidRDefault="00C634D6" w:rsidP="00C634D6">
      <w:pPr>
        <w:pStyle w:val="BodyText"/>
        <w:ind w:left="0" w:right="566"/>
        <w:rPr>
          <w:rFonts w:cstheme="minorHAnsi"/>
        </w:rPr>
      </w:pPr>
    </w:p>
    <w:p w14:paraId="229FCF85" w14:textId="77777777"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25" w:name="_Toc98958148"/>
      <w:r w:rsidRPr="00947CBD">
        <w:rPr>
          <w:rFonts w:asciiTheme="minorHAnsi" w:hAnsiTheme="minorHAnsi" w:cstheme="minorHAnsi"/>
          <w:b/>
          <w:noProof/>
        </w:rPr>
        <w:t>Integration Design</w:t>
      </w:r>
      <w:bookmarkEnd w:id="25"/>
    </w:p>
    <w:p w14:paraId="67E8D3AB" w14:textId="100DE54B" w:rsidR="00C634D6" w:rsidRPr="00F57886" w:rsidRDefault="00C634D6" w:rsidP="00C634D6">
      <w:pPr>
        <w:pStyle w:val="BodyText"/>
        <w:ind w:left="1080"/>
        <w:rPr>
          <w:rFonts w:cstheme="minorHAnsi"/>
        </w:rPr>
      </w:pPr>
      <w:r w:rsidRPr="00F57886">
        <w:rPr>
          <w:rFonts w:cstheme="minorHAnsi"/>
        </w:rPr>
        <w:t xml:space="preserve">This integration provides link between </w:t>
      </w:r>
      <w:r w:rsidR="00020022">
        <w:rPr>
          <w:rFonts w:cstheme="minorHAnsi"/>
        </w:rPr>
        <w:t>Inventory Transaction</w:t>
      </w:r>
      <w:r w:rsidRPr="00F57886">
        <w:rPr>
          <w:rFonts w:cstheme="minorHAnsi"/>
        </w:rPr>
        <w:t xml:space="preserve"> information between POS and ESS. </w:t>
      </w:r>
    </w:p>
    <w:p w14:paraId="6A0D235B" w14:textId="77777777" w:rsidR="00C634D6" w:rsidRPr="00F57886" w:rsidRDefault="00C634D6" w:rsidP="00C634D6">
      <w:pPr>
        <w:pStyle w:val="BodyText"/>
        <w:ind w:left="1080"/>
        <w:rPr>
          <w:rFonts w:cstheme="minorHAnsi"/>
          <w:noProof/>
        </w:rPr>
      </w:pPr>
      <w:r w:rsidRPr="00F57886">
        <w:rPr>
          <w:rFonts w:cstheme="minorHAnsi"/>
        </w:rPr>
        <w:t>Note: The yellow boxes indicate integration flow</w:t>
      </w:r>
    </w:p>
    <w:p w14:paraId="15124AE7" w14:textId="77777777" w:rsidR="00C634D6" w:rsidRDefault="00C634D6" w:rsidP="00C634D6">
      <w:pPr>
        <w:pStyle w:val="BodyText"/>
        <w:ind w:left="1080"/>
        <w:rPr>
          <w:rFonts w:cstheme="minorHAnsi"/>
        </w:rPr>
      </w:pPr>
    </w:p>
    <w:p w14:paraId="79D04885" w14:textId="601933DF" w:rsidR="00C634D6" w:rsidRDefault="00AC4167" w:rsidP="00C634D6">
      <w:pPr>
        <w:pStyle w:val="BodyText"/>
        <w:ind w:left="1080"/>
        <w:rPr>
          <w:rFonts w:cstheme="minorHAnsi"/>
        </w:rPr>
      </w:pPr>
      <w:r w:rsidRPr="0035382F">
        <w:rPr>
          <w:rFonts w:cstheme="minorHAnsi"/>
          <w:noProof/>
          <w:lang w:val="en-US" w:eastAsia="en-US"/>
        </w:rPr>
        <w:drawing>
          <wp:inline distT="0" distB="0" distL="0" distR="0" wp14:anchorId="41E7EAB9" wp14:editId="3922C84B">
            <wp:extent cx="5486400" cy="3200400"/>
            <wp:effectExtent l="0" t="19050" r="5715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67B16E5" w14:textId="77777777" w:rsidR="00C634D6" w:rsidRDefault="00C634D6" w:rsidP="00C634D6">
      <w:pPr>
        <w:pStyle w:val="BodyText"/>
        <w:ind w:left="1080"/>
        <w:rPr>
          <w:rFonts w:cstheme="minorHAnsi"/>
        </w:rPr>
      </w:pPr>
    </w:p>
    <w:p w14:paraId="7B2A1D57" w14:textId="77777777" w:rsidR="00C634D6" w:rsidRDefault="00C634D6" w:rsidP="00C634D6">
      <w:pPr>
        <w:pStyle w:val="BodyText"/>
        <w:ind w:left="1080"/>
        <w:rPr>
          <w:rFonts w:cstheme="minorHAnsi"/>
        </w:rPr>
      </w:pPr>
    </w:p>
    <w:p w14:paraId="19B47DC1" w14:textId="77777777" w:rsidR="00C634D6" w:rsidRDefault="00C634D6" w:rsidP="00C634D6">
      <w:pPr>
        <w:pStyle w:val="BodyText"/>
        <w:ind w:left="1080"/>
        <w:rPr>
          <w:rFonts w:cstheme="minorHAnsi"/>
        </w:rPr>
      </w:pPr>
    </w:p>
    <w:p w14:paraId="3C49255D" w14:textId="77777777" w:rsidR="00C634D6" w:rsidRDefault="00C634D6" w:rsidP="00C634D6">
      <w:pPr>
        <w:pStyle w:val="BodyText"/>
        <w:ind w:left="1080"/>
        <w:rPr>
          <w:rFonts w:cstheme="minorHAnsi"/>
        </w:rPr>
      </w:pPr>
    </w:p>
    <w:p w14:paraId="5D2B28DD" w14:textId="77777777" w:rsidR="00C634D6" w:rsidRDefault="00C634D6" w:rsidP="00C634D6">
      <w:pPr>
        <w:pStyle w:val="BodyText"/>
        <w:ind w:left="1080"/>
        <w:rPr>
          <w:rFonts w:cstheme="minorHAnsi"/>
        </w:rPr>
      </w:pPr>
    </w:p>
    <w:p w14:paraId="5BCB9C72" w14:textId="77777777" w:rsidR="00C634D6" w:rsidRDefault="00C634D6" w:rsidP="00C634D6">
      <w:pPr>
        <w:pStyle w:val="BodyText"/>
        <w:ind w:left="1080"/>
        <w:rPr>
          <w:rFonts w:cstheme="minorHAnsi"/>
        </w:rPr>
      </w:pPr>
    </w:p>
    <w:p w14:paraId="2D3DAC6A" w14:textId="77777777" w:rsidR="00C634D6" w:rsidRPr="00F57886" w:rsidRDefault="00C634D6" w:rsidP="00C634D6">
      <w:pPr>
        <w:pStyle w:val="BodyText"/>
        <w:ind w:left="1080"/>
        <w:rPr>
          <w:rFonts w:cstheme="minorHAnsi"/>
        </w:rPr>
      </w:pPr>
    </w:p>
    <w:p w14:paraId="320C20AC" w14:textId="77777777" w:rsidR="00C634D6" w:rsidRPr="00F57886" w:rsidRDefault="00C634D6" w:rsidP="00C634D6">
      <w:pPr>
        <w:pStyle w:val="BodyText"/>
        <w:ind w:left="1080"/>
        <w:rPr>
          <w:rFonts w:cstheme="minorHAnsi"/>
        </w:rPr>
      </w:pPr>
    </w:p>
    <w:p w14:paraId="164E28E0" w14:textId="77777777" w:rsidR="00C634D6" w:rsidRPr="00F57886" w:rsidRDefault="00C634D6" w:rsidP="00C634D6">
      <w:pPr>
        <w:pStyle w:val="BodyText"/>
        <w:ind w:left="1080"/>
        <w:rPr>
          <w:rFonts w:cstheme="minorHAnsi"/>
        </w:rPr>
      </w:pPr>
    </w:p>
    <w:p w14:paraId="4F82CA4D" w14:textId="77777777" w:rsidR="00C634D6" w:rsidRPr="00F57886" w:rsidRDefault="00C634D6" w:rsidP="00C634D6">
      <w:pPr>
        <w:rPr>
          <w:rFonts w:eastAsiaTheme="majorEastAsia" w:cstheme="minorHAnsi"/>
          <w:noProof/>
          <w:color w:val="262626" w:themeColor="text1" w:themeTint="D9"/>
          <w:sz w:val="28"/>
          <w:szCs w:val="28"/>
        </w:rPr>
      </w:pPr>
      <w:r w:rsidRPr="00F57886">
        <w:rPr>
          <w:rFonts w:cstheme="minorHAnsi"/>
          <w:noProof/>
        </w:rPr>
        <w:br w:type="page"/>
      </w:r>
      <w:bookmarkStart w:id="26" w:name="_Toc88558002"/>
    </w:p>
    <w:p w14:paraId="6797DD43" w14:textId="77777777"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27" w:name="_Toc98958149"/>
      <w:r w:rsidRPr="00947CBD">
        <w:rPr>
          <w:rFonts w:asciiTheme="minorHAnsi" w:hAnsiTheme="minorHAnsi" w:cstheme="minorHAnsi"/>
          <w:b/>
          <w:noProof/>
        </w:rPr>
        <w:lastRenderedPageBreak/>
        <w:t>High Level Integration Flow</w:t>
      </w:r>
      <w:bookmarkEnd w:id="26"/>
      <w:bookmarkEnd w:id="27"/>
    </w:p>
    <w:p w14:paraId="481045C1" w14:textId="77777777" w:rsidR="00C634D6" w:rsidRPr="00F57886" w:rsidRDefault="00C634D6" w:rsidP="00C634D6">
      <w:pPr>
        <w:rPr>
          <w:rFonts w:cstheme="minorHAnsi"/>
        </w:rPr>
      </w:pPr>
    </w:p>
    <w:p w14:paraId="3350E4F7" w14:textId="77777777" w:rsidR="00C634D6" w:rsidRPr="00F57886" w:rsidRDefault="00C634D6" w:rsidP="00C634D6">
      <w:pPr>
        <w:pStyle w:val="BodyText"/>
        <w:numPr>
          <w:ilvl w:val="0"/>
          <w:numId w:val="40"/>
        </w:numPr>
        <w:spacing w:line="256" w:lineRule="auto"/>
        <w:rPr>
          <w:rFonts w:cstheme="minorHAnsi"/>
        </w:rPr>
      </w:pPr>
      <w:r w:rsidRPr="00F57886">
        <w:rPr>
          <w:rFonts w:cstheme="minorHAnsi"/>
        </w:rPr>
        <w:t xml:space="preserve">POS system generate a </w:t>
      </w:r>
      <w:r>
        <w:rPr>
          <w:rFonts w:cstheme="minorHAnsi"/>
        </w:rPr>
        <w:t>CSV</w:t>
      </w:r>
      <w:r w:rsidRPr="00F57886">
        <w:rPr>
          <w:rFonts w:cstheme="minorHAnsi"/>
        </w:rPr>
        <w:t xml:space="preserve"> file and store it in a FTP file location.</w:t>
      </w:r>
    </w:p>
    <w:p w14:paraId="416CA821" w14:textId="77777777" w:rsidR="00C634D6" w:rsidRPr="00F57886" w:rsidRDefault="00C634D6" w:rsidP="00C634D6">
      <w:pPr>
        <w:pStyle w:val="BodyText"/>
        <w:numPr>
          <w:ilvl w:val="0"/>
          <w:numId w:val="40"/>
        </w:numPr>
        <w:spacing w:line="256" w:lineRule="auto"/>
        <w:rPr>
          <w:rFonts w:cstheme="minorHAnsi"/>
        </w:rPr>
      </w:pPr>
      <w:r w:rsidRPr="00F57886">
        <w:rPr>
          <w:rFonts w:cstheme="minorHAnsi"/>
        </w:rPr>
        <w:t>ESS team will fetch the CSV file and integrate it into their system.</w:t>
      </w:r>
    </w:p>
    <w:p w14:paraId="007AD003" w14:textId="77777777" w:rsidR="00C634D6" w:rsidRPr="00F57886" w:rsidRDefault="00C634D6" w:rsidP="00C634D6">
      <w:pPr>
        <w:pStyle w:val="BodyText"/>
        <w:numPr>
          <w:ilvl w:val="0"/>
          <w:numId w:val="40"/>
        </w:numPr>
        <w:spacing w:line="256" w:lineRule="auto"/>
        <w:rPr>
          <w:rFonts w:cstheme="minorHAnsi"/>
        </w:rPr>
      </w:pPr>
      <w:r w:rsidRPr="00F57886">
        <w:rPr>
          <w:rFonts w:cstheme="minorHAnsi"/>
        </w:rPr>
        <w:t>ESS system will receive the following information from POS.</w:t>
      </w:r>
    </w:p>
    <w:p w14:paraId="028AA44A" w14:textId="64476ABB" w:rsidR="00C634D6" w:rsidRPr="00F57886" w:rsidRDefault="0011465B" w:rsidP="0011465B">
      <w:pPr>
        <w:pStyle w:val="BodyText"/>
        <w:numPr>
          <w:ilvl w:val="1"/>
          <w:numId w:val="40"/>
        </w:numPr>
        <w:spacing w:line="256" w:lineRule="auto"/>
        <w:rPr>
          <w:rFonts w:cstheme="minorHAnsi"/>
        </w:rPr>
      </w:pPr>
      <w:r w:rsidRPr="0011465B">
        <w:rPr>
          <w:rFonts w:cstheme="minorHAnsi"/>
        </w:rPr>
        <w:t>organization_name,sub_inventory_code,transfer_sub_inventory,source_header_id,source_line_id,transaction_reference,transaction_type_name,transaction_date,item_code,transaction_quantity</w:t>
      </w:r>
    </w:p>
    <w:p w14:paraId="1BCD49E8" w14:textId="77777777" w:rsidR="00C634D6" w:rsidRPr="00F57886" w:rsidRDefault="00C634D6" w:rsidP="00C634D6">
      <w:pPr>
        <w:pStyle w:val="BodyText"/>
        <w:ind w:left="1080"/>
        <w:rPr>
          <w:rFonts w:cstheme="minorHAnsi"/>
        </w:rPr>
      </w:pPr>
    </w:p>
    <w:p w14:paraId="2D990FE6" w14:textId="77777777" w:rsidR="00C634D6" w:rsidRPr="00F57886" w:rsidRDefault="00C634D6" w:rsidP="00C634D6">
      <w:pPr>
        <w:pStyle w:val="BodyText"/>
        <w:ind w:left="965"/>
        <w:rPr>
          <w:rFonts w:cstheme="minorHAnsi"/>
          <w:noProof/>
        </w:rPr>
      </w:pPr>
      <w:r w:rsidRPr="00F57886">
        <w:rPr>
          <w:rFonts w:cstheme="minorHAnsi"/>
        </w:rPr>
        <w:t>The below diagram represents the high-level steps/processes for this integration</w:t>
      </w:r>
      <w:r w:rsidRPr="00F57886">
        <w:rPr>
          <w:rFonts w:cstheme="minorHAnsi"/>
          <w:noProof/>
        </w:rPr>
        <w:t xml:space="preserve"> </w:t>
      </w:r>
    </w:p>
    <w:p w14:paraId="6403C81A" w14:textId="3019DB79" w:rsidR="00C634D6" w:rsidRPr="00F57886" w:rsidRDefault="00AD744C" w:rsidP="00C634D6">
      <w:pPr>
        <w:pStyle w:val="BodyText"/>
        <w:ind w:left="0"/>
        <w:rPr>
          <w:rFonts w:cstheme="minorHAnsi"/>
          <w:noProof/>
        </w:rPr>
      </w:pPr>
      <w:r w:rsidRPr="00F57886">
        <w:rPr>
          <w:rFonts w:cstheme="minorHAnsi"/>
          <w:noProof/>
          <w:lang w:val="en-US" w:eastAsia="en-US"/>
        </w:rPr>
        <mc:AlternateContent>
          <mc:Choice Requires="wpg">
            <w:drawing>
              <wp:anchor distT="0" distB="0" distL="114300" distR="114300" simplePos="0" relativeHeight="251659264" behindDoc="0" locked="0" layoutInCell="1" allowOverlap="1" wp14:anchorId="34A73D07" wp14:editId="219992A0">
                <wp:simplePos x="0" y="0"/>
                <wp:positionH relativeFrom="column">
                  <wp:posOffset>236220</wp:posOffset>
                </wp:positionH>
                <wp:positionV relativeFrom="paragraph">
                  <wp:posOffset>261620</wp:posOffset>
                </wp:positionV>
                <wp:extent cx="6391275" cy="3673475"/>
                <wp:effectExtent l="0" t="0" r="28575" b="3175"/>
                <wp:wrapNone/>
                <wp:docPr id="7" name="Group 7"/>
                <wp:cNvGraphicFramePr/>
                <a:graphic xmlns:a="http://schemas.openxmlformats.org/drawingml/2006/main">
                  <a:graphicData uri="http://schemas.microsoft.com/office/word/2010/wordprocessingGroup">
                    <wpg:wgp>
                      <wpg:cNvGrpSpPr/>
                      <wpg:grpSpPr>
                        <a:xfrm>
                          <a:off x="0" y="0"/>
                          <a:ext cx="6391275" cy="3673475"/>
                          <a:chOff x="0" y="0"/>
                          <a:chExt cx="5852891" cy="2554503"/>
                        </a:xfrm>
                      </wpg:grpSpPr>
                      <wpg:grpSp>
                        <wpg:cNvPr id="20" name="Group 20"/>
                        <wpg:cNvGrpSpPr/>
                        <wpg:grpSpPr>
                          <a:xfrm>
                            <a:off x="0" y="0"/>
                            <a:ext cx="5852891" cy="2396837"/>
                            <a:chOff x="0" y="0"/>
                            <a:chExt cx="6109960" cy="1420270"/>
                          </a:xfrm>
                        </wpg:grpSpPr>
                        <wps:wsp>
                          <wps:cNvPr id="26" name="Rectangle: Rounded Corners 9"/>
                          <wps:cNvSpPr/>
                          <wps:spPr>
                            <a:xfrm>
                              <a:off x="0" y="156780"/>
                              <a:ext cx="1402917" cy="1023490"/>
                            </a:xfrm>
                            <a:prstGeom prst="roundRect">
                              <a:avLst>
                                <a:gd name="adj" fmla="val 182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078BB" w14:textId="77777777" w:rsidR="00C634D6" w:rsidRDefault="00C634D6" w:rsidP="00C634D6">
                                <w:pPr>
                                  <w:jc w:val="center"/>
                                </w:pPr>
                                <w:r>
                                  <w:t>POS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11"/>
                          <wps:cNvSpPr/>
                          <wps:spPr>
                            <a:xfrm>
                              <a:off x="4693910" y="152433"/>
                              <a:ext cx="1416050" cy="10365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48302" w14:textId="77777777" w:rsidR="00C634D6" w:rsidRDefault="00C634D6" w:rsidP="00C634D6">
                                <w:pPr>
                                  <w:jc w:val="center"/>
                                </w:pPr>
                                <w:r>
                                  <w:t>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 name="Group 28"/>
                          <wpg:cNvGrpSpPr/>
                          <wpg:grpSpPr>
                            <a:xfrm>
                              <a:off x="1883541" y="0"/>
                              <a:ext cx="2090186" cy="1420270"/>
                              <a:chOff x="1883541" y="0"/>
                              <a:chExt cx="2090186" cy="1420270"/>
                            </a:xfrm>
                          </wpg:grpSpPr>
                          <wps:wsp>
                            <wps:cNvPr id="29" name="Rectangle 29"/>
                            <wps:cNvSpPr/>
                            <wps:spPr>
                              <a:xfrm>
                                <a:off x="2141538" y="0"/>
                                <a:ext cx="1727200" cy="128128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3E2E534" w14:textId="77777777" w:rsidR="00C634D6" w:rsidRDefault="00C634D6" w:rsidP="00C634D6">
                                  <w:pPr>
                                    <w:pStyle w:val="ListParagraph"/>
                                  </w:pPr>
                                </w:p>
                                <w:p w14:paraId="427FD0EF" w14:textId="77777777" w:rsidR="00C634D6" w:rsidRDefault="00C634D6" w:rsidP="00C634D6"/>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2525370" y="49526"/>
                                <a:ext cx="908402" cy="331090"/>
                              </a:xfrm>
                              <a:prstGeom prst="ellipse">
                                <a:avLst/>
                              </a:prstGeom>
                            </wps:spPr>
                            <wps:style>
                              <a:lnRef idx="3">
                                <a:schemeClr val="lt1"/>
                              </a:lnRef>
                              <a:fillRef idx="1">
                                <a:schemeClr val="accent1"/>
                              </a:fillRef>
                              <a:effectRef idx="1">
                                <a:schemeClr val="accent1"/>
                              </a:effectRef>
                              <a:fontRef idx="minor">
                                <a:schemeClr val="lt1"/>
                              </a:fontRef>
                            </wps:style>
                            <wps:txbx>
                              <w:txbxContent>
                                <w:p w14:paraId="3C7F40E2" w14:textId="77777777" w:rsidR="00C634D6" w:rsidRDefault="00C634D6" w:rsidP="00C634D6">
                                  <w:pPr>
                                    <w:jc w:val="center"/>
                                  </w:pPr>
                                  <w:r>
                                    <w:t>FTP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1883541" y="488204"/>
                                <a:ext cx="2090186" cy="932066"/>
                              </a:xfrm>
                              <a:prstGeom prst="rect">
                                <a:avLst/>
                              </a:prstGeom>
                              <a:noFill/>
                              <a:ln w="6350">
                                <a:noFill/>
                              </a:ln>
                            </wps:spPr>
                            <wps:txbx>
                              <w:txbxContent>
                                <w:p w14:paraId="78E8F2B1" w14:textId="6E900F70" w:rsidR="00C634D6" w:rsidRDefault="003B4D6B" w:rsidP="00C634D6">
                                  <w:pPr>
                                    <w:pStyle w:val="ListParagraph"/>
                                    <w:numPr>
                                      <w:ilvl w:val="0"/>
                                      <w:numId w:val="44"/>
                                    </w:numPr>
                                    <w:spacing w:line="256" w:lineRule="auto"/>
                                    <w:rPr>
                                      <w:sz w:val="20"/>
                                      <w:szCs w:val="20"/>
                                    </w:rPr>
                                  </w:pPr>
                                  <w:r>
                                    <w:rPr>
                                      <w:sz w:val="20"/>
                                      <w:szCs w:val="20"/>
                                    </w:rPr>
                                    <w:t xml:space="preserve">Invoke Inventory Transaction </w:t>
                                  </w:r>
                                  <w:r w:rsidR="00C634D6">
                                    <w:rPr>
                                      <w:sz w:val="20"/>
                                      <w:szCs w:val="20"/>
                                    </w:rPr>
                                    <w:t>information details from the CSV file</w:t>
                                  </w:r>
                                </w:p>
                                <w:p w14:paraId="1BB37347" w14:textId="77777777" w:rsidR="00C634D6" w:rsidRDefault="00C634D6" w:rsidP="00C634D6">
                                  <w:pPr>
                                    <w:pStyle w:val="ListParagraph"/>
                                    <w:numPr>
                                      <w:ilvl w:val="0"/>
                                      <w:numId w:val="44"/>
                                    </w:numPr>
                                    <w:spacing w:line="256" w:lineRule="auto"/>
                                    <w:rPr>
                                      <w:sz w:val="20"/>
                                      <w:szCs w:val="20"/>
                                    </w:rPr>
                                  </w:pPr>
                                  <w:r>
                                    <w:rPr>
                                      <w:sz w:val="20"/>
                                      <w:szCs w:val="20"/>
                                    </w:rPr>
                                    <w:t>Map POS to ESS attributes.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22" name="Arrow: Right 279"/>
                        <wps:cNvSpPr/>
                        <wps:spPr>
                          <a:xfrm>
                            <a:off x="1416050" y="990600"/>
                            <a:ext cx="574963" cy="214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485266" y="946150"/>
                            <a:ext cx="5042722" cy="1608353"/>
                            <a:chOff x="485266" y="946150"/>
                            <a:chExt cx="5042722" cy="1608353"/>
                          </a:xfrm>
                        </wpg:grpSpPr>
                        <wps:wsp>
                          <wps:cNvPr id="24" name="Text Box 2"/>
                          <wps:cNvSpPr txBox="1">
                            <a:spLocks noChangeArrowheads="1"/>
                          </wps:cNvSpPr>
                          <wps:spPr bwMode="auto">
                            <a:xfrm>
                              <a:off x="485266" y="2310433"/>
                              <a:ext cx="5042722" cy="24407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E5A31C0" w14:textId="0AF0654A" w:rsidR="00C634D6" w:rsidRDefault="00C634D6" w:rsidP="00C634D6">
                                <w:pPr>
                                  <w:jc w:val="center"/>
                                  <w:rPr>
                                    <w:b/>
                                    <w:bCs/>
                                    <w:sz w:val="24"/>
                                    <w:szCs w:val="24"/>
                                  </w:rPr>
                                </w:pPr>
                                <w:r>
                                  <w:rPr>
                                    <w:b/>
                                    <w:bCs/>
                                    <w:sz w:val="24"/>
                                    <w:szCs w:val="24"/>
                                    <w:highlight w:val="lightGray"/>
                                  </w:rPr>
                                  <w:t>INT</w:t>
                                </w:r>
                                <w:r w:rsidR="00020022">
                                  <w:rPr>
                                    <w:b/>
                                    <w:bCs/>
                                    <w:sz w:val="24"/>
                                    <w:szCs w:val="24"/>
                                    <w:highlight w:val="lightGray"/>
                                  </w:rPr>
                                  <w:t>105</w:t>
                                </w:r>
                                <w:r>
                                  <w:rPr>
                                    <w:b/>
                                    <w:bCs/>
                                    <w:sz w:val="24"/>
                                    <w:szCs w:val="24"/>
                                  </w:rPr>
                                  <w:t xml:space="preserve">BL – </w:t>
                                </w:r>
                                <w:r w:rsidR="00020022">
                                  <w:rPr>
                                    <w:b/>
                                    <w:bCs/>
                                    <w:sz w:val="24"/>
                                    <w:szCs w:val="24"/>
                                  </w:rPr>
                                  <w:t>Inventory Transaction</w:t>
                                </w:r>
                                <w:r>
                                  <w:rPr>
                                    <w:b/>
                                    <w:bCs/>
                                    <w:sz w:val="24"/>
                                    <w:szCs w:val="24"/>
                                  </w:rPr>
                                  <w:t xml:space="preserve"> from POS to ESS</w:t>
                                </w:r>
                              </w:p>
                              <w:p w14:paraId="75336D1C" w14:textId="77777777" w:rsidR="00C634D6" w:rsidRDefault="00C634D6" w:rsidP="00C634D6">
                                <w:pPr>
                                  <w:jc w:val="center"/>
                                  <w:rPr>
                                    <w:b/>
                                    <w:bCs/>
                                    <w:sz w:val="18"/>
                                    <w:szCs w:val="18"/>
                                  </w:rPr>
                                </w:pPr>
                              </w:p>
                            </w:txbxContent>
                          </wps:txbx>
                          <wps:bodyPr rot="0" vert="horz" wrap="square" lIns="91440" tIns="45720" rIns="91440" bIns="45720" anchor="t" anchorCtr="0">
                            <a:noAutofit/>
                          </wps:bodyPr>
                        </wps:wsp>
                        <wps:wsp>
                          <wps:cNvPr id="25" name="Arrow: Right 280"/>
                          <wps:cNvSpPr/>
                          <wps:spPr>
                            <a:xfrm>
                              <a:off x="3790950" y="946150"/>
                              <a:ext cx="574963" cy="214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4A73D07" id="Group 7" o:spid="_x0000_s1026" style="position:absolute;margin-left:18.6pt;margin-top:20.6pt;width:503.25pt;height:289.25pt;z-index:251659264;mso-width-relative:margin;mso-height-relative:margin" coordsize="58528,2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bpegYAAHQhAAAOAAAAZHJzL2Uyb0RvYy54bWzsWttu20YQfS/QfyD43oh3kUTkwHWaoICb&#10;BEmKPK/JpcSG5LLLlSX36zuzN1KWZVt2miaIg0DWktzb7JwzZ4Z6/mLbNs4l5UPNuoXrP/Nch3YF&#10;K+tuuXD//Pjql9R1BkG6kjSsowv3ig7ui5Off3q+6XMasBVrSsodGKQb8k2/cFdC9PlsNhQr2pLh&#10;GetpBzcrxlsioMmXs5KTDYzeNrPA85LZhvGy56ygwwBXX6qb7okcv6poId5W1UCF0yxcWJuQn1x+&#10;XuDn7OQ5yZec9Ku60MsgD1hFS+oOJrVDvSSCOGte7w3V1gVnA6vEs4K1M1ZVdUHlHmA3vndtN685&#10;W/dyL8t8s+ytmcC01+z04GGLN5fvuFOXC3fuOh1p4YjkrM4cTbPplzk88Zr3H/p3XF9Yqhbudlvx&#10;Fv/CPpytNOqVNSrdCqeAi0mY+cE8dp0C7oXJPIygIc1erOBs9voVq990zziNgzTzVc8gjqPYC7Hn&#10;zEw8w/XZ5diGXbfeWQAHP90atL/Q3nZXGGZJGkq7kfyuvSW+l2UJLAyt4keBF8zlqg7uDeAxjB4w&#10;PM4DPqxIT6VjDXi+xk6JsdN7wA3plg3Nnfds3ZW0dM4Y7wDmTqZsJ/tZpxjyAfzjoEf4cTJPNdaM&#10;W/iRF2Q+OJ00gBeEUbZrAJL3fBCvKWsd/LJwAQxdiSuTQCOX54OQiCv14ZLyL9ep2gbwe0kax08D&#10;L9Luoh8G45oxwYs2vVm2/CauGorjNd17WgEiwHUDOZPkInrWcAeGXbikKGgnfHVrRUqqLsce/NPT&#10;2R7SV+WAOHJVN40dWw+APLc/tnJy/Tx2pZLKbGfvtoWpzraHnJl1wnZu647xmwZoYFd6ZvW8MZIy&#10;DVpJbC+2EjtDfsHKK3AczhSnDn3xqoZzOieDeEc4HAI4NwQGuLti/B/X2QDJLtzh7zXh1HWa3zvw&#10;4cyPImRl2YjiOSKVT+9cTO906/aMwQkAI8Bs8is+LxrzteKs/QTx4BRnhVukK2DuhVsIbhpnQpE/&#10;RJSCnp7Kx4CJeyLOuw99gYOjwdBNPm4/Ed5r5xPgt2+YwQ3JpUcpY43PYs+Ona4Fq2qBN9Fkyk66&#10;ARhGdvoaYLZ8fguYfXnguB5ggbvRHCUZkDkYFjkrDqJQ0jF4pyZsP/ITL4b7CtNhEs9T7VEmUhj8&#10;Hcb0aFTEvnFBSS+40OEJp/fEqYzq9oCf4CoROYX2veGqRcaerjDhUimmQPr6kZLJT9MwjoDR9oVT&#10;4GWen0JMviYRJuLiht6jfDrU/3+VGJmxmWUlJzhOUgTAMnEIacW+xfx5ACHE8E+Q+vD/Dv7ZkRPX&#10;qYfkA2vq8hXEbfQVG9anQiCR8aJZt3+wUl2HFSglAFpi3aLElbohNZfB/nYkoLedSR4nShK92SMU&#10;x4RLlDrBjVrtoGTQLWrDzGh7YPfqXmqj/GzORj9vqH5XbUgWC3BjYzD9LkSH+OEkRwjIU3nWWxTg&#10;0NSndi9xEcRBHEIShLiOsjiQrjVqi8xLIWNQZBiGkD0ZsX1AWdCmqfsBk5w9sXZvXRHerpKPgJlJ&#10;GhTDHBb298gKHgC1CchvE/YSalLSfWdQ+xH1fQiaQYHtI8rvX9nW8S1NasA5YgvXMafRQDyQpU9l&#10;RJSavHnE3o6SyMLASwzvHwAfvyOsdgxjKiwK021ng0UiSBuwae9AXGw6ExKs+sf8U7qpzOy/Mzf9&#10;piLCWDuTRp5I3K+RnAKRK+c95ZxtoMpUL1fCCebHSUGbb0LIyDIvMbLL5KPxPMqSUMUMkI3zSBYe&#10;rf4dq0EmG8VVyBU9Kmw8lY2UjB2F3FPy+eWTT/DrnaK2DtxHFewjqLADl6PkyqLEBw6WnGzx40WQ&#10;UGnRBaUdSFV1xceWtw+MMGah8YExLApHIsIKMlL6f1/ojoztbOw8HDoxKg39OSs+D07HzlZQF6eS&#10;I1aUlFDDVFkMrltHXbUJDLXOxQayQnilQqAkKCnFxEv9wmRivQA07V5Bbcd4AdRKr70k2GewYwLv&#10;TrwlOe7nt66UHiBI3ajvN8fho6twMKocCarQOK1WwCq/vFH0TjTrQxJTk1s+QC0fk5jKgHKDDPmy&#10;hW9Tx74uINQBfiP1ZnjDd1NIV+99JvAAT8DWASkazjMvwxLyIUp6Cun4Utu+zLmlNvMICEzAdyhh&#10;fArpDw3pY8DTyhte7Ut21D9DwN8OTNvyqfHHEif/AgAA//8DAFBLAwQUAAYACAAAACEANcn10OEA&#10;AAAKAQAADwAAAGRycy9kb3ducmV2LnhtbEyPQUvDQBCF74L/YRnBm91sUxuNmZRS1FMRbAXxNk2m&#10;SWh2N2S3Sfrv3Z709Bje471vstWkWzFw7xprENQsAsGmsGVjKoSv/dvDEwjnyZTUWsMIF3awym9v&#10;MkpLO5pPHna+EqHEuJQQau+7VEpX1KzJzWzHJnhH22vy4ewrWfY0hnLdynkULaWmxoSFmjre1Fyc&#10;dmeN8D7SuI7V67A9HTeXn/3jx/dWMeL93bR+AeF58n9huOIHdMgD08GeTelEixAn85BEWKigVz9a&#10;xAmIA8JSPScg80z+fyH/BQAA//8DAFBLAQItABQABgAIAAAAIQC2gziS/gAAAOEBAAATAAAAAAAA&#10;AAAAAAAAAAAAAABbQ29udGVudF9UeXBlc10ueG1sUEsBAi0AFAAGAAgAAAAhADj9If/WAAAAlAEA&#10;AAsAAAAAAAAAAAAAAAAALwEAAF9yZWxzLy5yZWxzUEsBAi0AFAAGAAgAAAAhADEAdul6BgAAdCEA&#10;AA4AAAAAAAAAAAAAAAAALgIAAGRycy9lMm9Eb2MueG1sUEsBAi0AFAAGAAgAAAAhADXJ9dDhAAAA&#10;CgEAAA8AAAAAAAAAAAAAAAAA1AgAAGRycy9kb3ducmV2LnhtbFBLBQYAAAAABAAEAPMAAADiCQAA&#10;AAA=&#10;">
                <v:group id="Group 20" o:spid="_x0000_s1027" style="position:absolute;width:58528;height:23968" coordsize="61099,1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9" o:spid="_x0000_s1028" style="position:absolute;top:1567;width:14029;height:10235;visibility:visible;mso-wrap-style:square;v-text-anchor:middle" arcsize="1193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mLxAAAANsAAAAPAAAAZHJzL2Rvd25yZXYueG1sRI9Pa8JA&#10;FMTvBb/D8gpeim6aQ5DUVaQQkF5i7Z/zI/tMgtm3S3ZNop++Kwg9DjPzG2a9nUwnBup9a1nB6zIB&#10;QVxZ3XKt4PurWKxA+ICssbNMCq7kYbuZPa0x13bkTxqOoRYRwj5HBU0ILpfSVw0Z9EvriKN3sr3B&#10;EGVfS93jGOGmk2mSZNJgy3GhQUfvDVXn48UowA92q+LlcjDt8OtudVb+TKZUav487d5ABJrCf/jR&#10;3msFaQb3L/EHyM0fAAAA//8DAFBLAQItABQABgAIAAAAIQDb4fbL7gAAAIUBAAATAAAAAAAAAAAA&#10;AAAAAAAAAABbQ29udGVudF9UeXBlc10ueG1sUEsBAi0AFAAGAAgAAAAhAFr0LFu/AAAAFQEAAAsA&#10;AAAAAAAAAAAAAAAAHwEAAF9yZWxzLy5yZWxzUEsBAi0AFAAGAAgAAAAhAIueqYvEAAAA2wAAAA8A&#10;AAAAAAAAAAAAAAAABwIAAGRycy9kb3ducmV2LnhtbFBLBQYAAAAAAwADALcAAAD4AgAAAAA=&#10;" fillcolor="#5b9bd5 [3204]" strokecolor="#1f4d78 [1604]" strokeweight="1pt">
                    <v:stroke joinstyle="miter"/>
                    <v:textbox>
                      <w:txbxContent>
                        <w:p w14:paraId="3E2078BB" w14:textId="77777777" w:rsidR="00C634D6" w:rsidRDefault="00C634D6" w:rsidP="00C634D6">
                          <w:pPr>
                            <w:jc w:val="center"/>
                          </w:pPr>
                          <w:r>
                            <w:t>POS system</w:t>
                          </w:r>
                        </w:p>
                      </w:txbxContent>
                    </v:textbox>
                  </v:roundrect>
                  <v:roundrect id="Rectangle: Rounded Corners 11" o:spid="_x0000_s1029" style="position:absolute;left:46939;top:1524;width:14160;height:103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14:paraId="7EC48302" w14:textId="77777777" w:rsidR="00C634D6" w:rsidRDefault="00C634D6" w:rsidP="00C634D6">
                          <w:pPr>
                            <w:jc w:val="center"/>
                          </w:pPr>
                          <w:r>
                            <w:t>ESS</w:t>
                          </w:r>
                        </w:p>
                      </w:txbxContent>
                    </v:textbox>
                  </v:roundrect>
                  <v:group id="Group 28" o:spid="_x0000_s1030" style="position:absolute;left:18835;width:20902;height:14202" coordorigin="18835" coordsize="20901,1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9" o:spid="_x0000_s1031" style="position:absolute;left:21415;width:17272;height:1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ZEwgAAANsAAAAPAAAAZHJzL2Rvd25yZXYueG1sRI/NbsIw&#10;EITvSH0Hayv1Bg45AAlxEFSi4srPocdtvCSBeJ3GBsLbYyQkjqOZ+UaTLXrTiCt1rrasYDyKQBAX&#10;VtdcKjjs18MZCOeRNTaWScGdHCzyj0GGqbY33tJ150sRIOxSVFB536ZSuqIig25kW+LgHW1n0AfZ&#10;lVJ3eAtw08g4iibSYM1hocKWvisqzruLUVD3uvj/SU5/0yOvVpPfOHZja5T6+uyXcxCeev8Ov9ob&#10;rSBO4Pkl/ACZPwAAAP//AwBQSwECLQAUAAYACAAAACEA2+H2y+4AAACFAQAAEwAAAAAAAAAAAAAA&#10;AAAAAAAAW0NvbnRlbnRfVHlwZXNdLnhtbFBLAQItABQABgAIAAAAIQBa9CxbvwAAABUBAAALAAAA&#10;AAAAAAAAAAAAAB8BAABfcmVscy8ucmVsc1BLAQItABQABgAIAAAAIQD3bCZEwgAAANsAAAAPAAAA&#10;AAAAAAAAAAAAAAcCAABkcnMvZG93bnJldi54bWxQSwUGAAAAAAMAAwC3AAAA9gIAAAAA&#10;" fillcolor="#e2efd9 [665]" strokecolor="#70ad47 [3209]" strokeweight="1pt">
                      <v:textbox>
                        <w:txbxContent>
                          <w:p w14:paraId="53E2E534" w14:textId="77777777" w:rsidR="00C634D6" w:rsidRDefault="00C634D6" w:rsidP="00C634D6">
                            <w:pPr>
                              <w:pStyle w:val="ListParagraph"/>
                            </w:pPr>
                          </w:p>
                          <w:p w14:paraId="427FD0EF" w14:textId="77777777" w:rsidR="00C634D6" w:rsidRDefault="00C634D6" w:rsidP="00C634D6"/>
                        </w:txbxContent>
                      </v:textbox>
                    </v:rect>
                    <v:oval id="Oval 30" o:spid="_x0000_s1032" style="position:absolute;left:25253;top:495;width:9084;height:3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yTwgAAANsAAAAPAAAAZHJzL2Rvd25yZXYueG1sRE9da8Iw&#10;FH0f+B/CFfa2pnPMjmoUHQgOBqIO8fG2uaZlzU1psrb798vDwMfD+V6uR9uInjpfO1bwnKQgiEun&#10;azYKvs67pzcQPiBrbByTgl/ysF5NHpaYazfwkfpTMCKGsM9RQRVCm0vpy4os+sS1xJG7uc5iiLAz&#10;Unc4xHDbyFmazqXFmmNDhS29V1R+n36sgsJ8mv2r3R0uzba/fpw52xYhU+pxOm4WIAKN4S7+d++1&#10;gpe4Pn6JP0Cu/gAAAP//AwBQSwECLQAUAAYACAAAACEA2+H2y+4AAACFAQAAEwAAAAAAAAAAAAAA&#10;AAAAAAAAW0NvbnRlbnRfVHlwZXNdLnhtbFBLAQItABQABgAIAAAAIQBa9CxbvwAAABUBAAALAAAA&#10;AAAAAAAAAAAAAB8BAABfcmVscy8ucmVsc1BLAQItABQABgAIAAAAIQBmUkyTwgAAANsAAAAPAAAA&#10;AAAAAAAAAAAAAAcCAABkcnMvZG93bnJldi54bWxQSwUGAAAAAAMAAwC3AAAA9gIAAAAA&#10;" fillcolor="#5b9bd5 [3204]" strokecolor="white [3201]" strokeweight="1.5pt">
                      <v:stroke joinstyle="miter"/>
                      <v:textbox>
                        <w:txbxContent>
                          <w:p w14:paraId="3C7F40E2" w14:textId="77777777" w:rsidR="00C634D6" w:rsidRDefault="00C634D6" w:rsidP="00C634D6">
                            <w:pPr>
                              <w:jc w:val="center"/>
                            </w:pPr>
                            <w:r>
                              <w:t>FTP</w:t>
                            </w:r>
                          </w:p>
                        </w:txbxContent>
                      </v:textbox>
                    </v:oval>
                    <v:shapetype id="_x0000_t202" coordsize="21600,21600" o:spt="202" path="m,l,21600r21600,l21600,xe">
                      <v:stroke joinstyle="miter"/>
                      <v:path gradientshapeok="t" o:connecttype="rect"/>
                    </v:shapetype>
                    <v:shape id="Text Box 12" o:spid="_x0000_s1033" type="#_x0000_t202" style="position:absolute;left:18835;top:4882;width:20902;height: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8E8F2B1" w14:textId="6E900F70" w:rsidR="00C634D6" w:rsidRDefault="003B4D6B" w:rsidP="00C634D6">
                            <w:pPr>
                              <w:pStyle w:val="ListParagraph"/>
                              <w:numPr>
                                <w:ilvl w:val="0"/>
                                <w:numId w:val="44"/>
                              </w:numPr>
                              <w:spacing w:line="256" w:lineRule="auto"/>
                              <w:rPr>
                                <w:sz w:val="20"/>
                                <w:szCs w:val="20"/>
                              </w:rPr>
                            </w:pPr>
                            <w:r>
                              <w:rPr>
                                <w:sz w:val="20"/>
                                <w:szCs w:val="20"/>
                              </w:rPr>
                              <w:t xml:space="preserve">Invoke Inventory Transaction </w:t>
                            </w:r>
                            <w:r w:rsidR="00C634D6">
                              <w:rPr>
                                <w:sz w:val="20"/>
                                <w:szCs w:val="20"/>
                              </w:rPr>
                              <w:t>information details from the CSV file</w:t>
                            </w:r>
                          </w:p>
                          <w:p w14:paraId="1BB37347" w14:textId="77777777" w:rsidR="00C634D6" w:rsidRDefault="00C634D6" w:rsidP="00C634D6">
                            <w:pPr>
                              <w:pStyle w:val="ListParagraph"/>
                              <w:numPr>
                                <w:ilvl w:val="0"/>
                                <w:numId w:val="44"/>
                              </w:numPr>
                              <w:spacing w:line="256" w:lineRule="auto"/>
                              <w:rPr>
                                <w:sz w:val="20"/>
                                <w:szCs w:val="20"/>
                              </w:rPr>
                            </w:pPr>
                            <w:r>
                              <w:rPr>
                                <w:sz w:val="20"/>
                                <w:szCs w:val="20"/>
                              </w:rPr>
                              <w:t>Map POS to ESS attributes.</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9" o:spid="_x0000_s1034" type="#_x0000_t13" style="position:absolute;left:14160;top:9906;width:5750;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mmxwAAANsAAAAPAAAAZHJzL2Rvd25yZXYueG1sRI9PS8NA&#10;FMTvBb/D8gre2k1T0RK7LSFWFEuR/rn09sg+s9Hs25Bd29hP7xYEj8PM/IaZL3vbiBN1vnasYDJO&#10;QBCXTtdcKTjsn0czED4ga2wck4If8rBc3AzmmGl35i2ddqESEcI+QwUmhDaT0peGLPqxa4mj9+E6&#10;iyHKrpK6w3OE20amSXIvLdYcFwy2VBgqv3bfVkG+9Zfm+HZXfG6Kh/Xqybzkm/epUrfDPn8EEagP&#10;/+G/9qtWkKZw/RJ/gFz8AgAA//8DAFBLAQItABQABgAIAAAAIQDb4fbL7gAAAIUBAAATAAAAAAAA&#10;AAAAAAAAAAAAAABbQ29udGVudF9UeXBlc10ueG1sUEsBAi0AFAAGAAgAAAAhAFr0LFu/AAAAFQEA&#10;AAsAAAAAAAAAAAAAAAAAHwEAAF9yZWxzLy5yZWxzUEsBAi0AFAAGAAgAAAAhACI8yabHAAAA2wAA&#10;AA8AAAAAAAAAAAAAAAAABwIAAGRycy9kb3ducmV2LnhtbFBLBQYAAAAAAwADALcAAAD7AgAAAAA=&#10;" adj="17566" fillcolor="#5b9bd5 [3204]" strokecolor="#1f4d78 [1604]" strokeweight="1pt"/>
                <v:group id="Group 23" o:spid="_x0000_s1035" style="position:absolute;left:4852;top:9461;width:50427;height:16084" coordorigin="4852,9461" coordsize="50427,16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 o:spid="_x0000_s1036" type="#_x0000_t202" style="position:absolute;left:4852;top:23104;width:50427;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mWqxAAAANsAAAAPAAAAZHJzL2Rvd25yZXYueG1sRI/BbsIw&#10;EETvlfgHaytxK04DqmiKQYBUCQ45FNr7Ei9xRLwOsZuEfn1dqRLH0ey82VmsBluLjlpfOVbwPElA&#10;EBdOV1wq+Dy+P81B+ICssXZMCm7kYbUcPSww067nD+oOoRQRwj5DBSaEJpPSF4Ys+olriKN3dq3F&#10;EGVbSt1iH+G2lmmSvEiLFccGgw1tDRWXw7eNb3Rfp+lrWDvv83O62f9gfrpclRo/Dus3EIGGcD/+&#10;T++0gnQGf1siAOTyFwAA//8DAFBLAQItABQABgAIAAAAIQDb4fbL7gAAAIUBAAATAAAAAAAAAAAA&#10;AAAAAAAAAABbQ29udGVudF9UeXBlc10ueG1sUEsBAi0AFAAGAAgAAAAhAFr0LFu/AAAAFQEAAAsA&#10;AAAAAAAAAAAAAAAAHwEAAF9yZWxzLy5yZWxzUEsBAi0AFAAGAAgAAAAhAOxyZarEAAAA2wAAAA8A&#10;AAAAAAAAAAAAAAAABwIAAGRycy9kb3ducmV2LnhtbFBLBQYAAAAAAwADALcAAAD4AgAAAAA=&#10;" filled="f" stroked="f" strokeweight="1pt">
                    <v:textbox>
                      <w:txbxContent>
                        <w:p w14:paraId="4E5A31C0" w14:textId="0AF0654A" w:rsidR="00C634D6" w:rsidRDefault="00C634D6" w:rsidP="00C634D6">
                          <w:pPr>
                            <w:jc w:val="center"/>
                            <w:rPr>
                              <w:b/>
                              <w:bCs/>
                              <w:sz w:val="24"/>
                              <w:szCs w:val="24"/>
                            </w:rPr>
                          </w:pPr>
                          <w:r>
                            <w:rPr>
                              <w:b/>
                              <w:bCs/>
                              <w:sz w:val="24"/>
                              <w:szCs w:val="24"/>
                              <w:highlight w:val="lightGray"/>
                            </w:rPr>
                            <w:t>INT</w:t>
                          </w:r>
                          <w:r w:rsidR="00020022">
                            <w:rPr>
                              <w:b/>
                              <w:bCs/>
                              <w:sz w:val="24"/>
                              <w:szCs w:val="24"/>
                              <w:highlight w:val="lightGray"/>
                            </w:rPr>
                            <w:t>105</w:t>
                          </w:r>
                          <w:r>
                            <w:rPr>
                              <w:b/>
                              <w:bCs/>
                              <w:sz w:val="24"/>
                              <w:szCs w:val="24"/>
                            </w:rPr>
                            <w:t xml:space="preserve">BL – </w:t>
                          </w:r>
                          <w:r w:rsidR="00020022">
                            <w:rPr>
                              <w:b/>
                              <w:bCs/>
                              <w:sz w:val="24"/>
                              <w:szCs w:val="24"/>
                            </w:rPr>
                            <w:t>Inventory Transaction</w:t>
                          </w:r>
                          <w:r>
                            <w:rPr>
                              <w:b/>
                              <w:bCs/>
                              <w:sz w:val="24"/>
                              <w:szCs w:val="24"/>
                            </w:rPr>
                            <w:t xml:space="preserve"> from POS to ESS</w:t>
                          </w:r>
                        </w:p>
                        <w:p w14:paraId="75336D1C" w14:textId="77777777" w:rsidR="00C634D6" w:rsidRDefault="00C634D6" w:rsidP="00C634D6">
                          <w:pPr>
                            <w:jc w:val="center"/>
                            <w:rPr>
                              <w:b/>
                              <w:bCs/>
                              <w:sz w:val="18"/>
                              <w:szCs w:val="18"/>
                            </w:rPr>
                          </w:pPr>
                        </w:p>
                      </w:txbxContent>
                    </v:textbox>
                  </v:shape>
                  <v:shape id="Arrow: Right 280" o:spid="_x0000_s1037" type="#_x0000_t13" style="position:absolute;left:37909;top:9461;width:5750;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HSxwAAANsAAAAPAAAAZHJzL2Rvd25yZXYueG1sRI9Pa8JA&#10;FMTvgt9heUJvutH+k9RVQlpRWqSovfT2yL5mY7NvQ3ar0U/fFQo9DjPzG2a26GwtjtT6yrGC8SgB&#10;QVw4XXGp4GO/HE5B+ICssXZMCs7kYTHv92aYanfiLR13oRQRwj5FBSaEJpXSF4Ys+pFriKP35VqL&#10;Icq2lLrFU4TbWk6S5EFarDguGGwoN1R8736sgmzrL/Xn611+2OSPby/PZpVt3m+Vuhl02ROIQF34&#10;D/+111rB5B6uX+IPkPNfAAAA//8DAFBLAQItABQABgAIAAAAIQDb4fbL7gAAAIUBAAATAAAAAAAA&#10;AAAAAAAAAAAAAABbQ29udGVudF9UeXBlc10ueG1sUEsBAi0AFAAGAAgAAAAhAFr0LFu/AAAAFQEA&#10;AAsAAAAAAAAAAAAAAAAAHwEAAF9yZWxzLy5yZWxzUEsBAi0AFAAGAAgAAAAhAK3VUdLHAAAA2wAA&#10;AA8AAAAAAAAAAAAAAAAABwIAAGRycy9kb3ducmV2LnhtbFBLBQYAAAAAAwADALcAAAD7AgAAAAA=&#10;" adj="17566" fillcolor="#5b9bd5 [3204]" strokecolor="#1f4d78 [1604]" strokeweight="1pt"/>
                </v:group>
              </v:group>
            </w:pict>
          </mc:Fallback>
        </mc:AlternateContent>
      </w:r>
    </w:p>
    <w:p w14:paraId="002071F7" w14:textId="4E5F10F1" w:rsidR="00C634D6" w:rsidRPr="00F57886" w:rsidRDefault="00C634D6" w:rsidP="00C634D6">
      <w:pPr>
        <w:pStyle w:val="BodyText"/>
        <w:ind w:left="0"/>
        <w:rPr>
          <w:rFonts w:cstheme="minorHAnsi"/>
          <w:highlight w:val="yellow"/>
        </w:rPr>
      </w:pPr>
    </w:p>
    <w:p w14:paraId="77C0CAB9" w14:textId="77777777" w:rsidR="00C634D6" w:rsidRPr="00F57886" w:rsidRDefault="00C634D6" w:rsidP="00C634D6">
      <w:pPr>
        <w:pStyle w:val="BodyText"/>
        <w:spacing w:before="0"/>
        <w:ind w:left="0" w:firstLine="965"/>
        <w:rPr>
          <w:rFonts w:cstheme="minorHAnsi"/>
          <w:noProof/>
          <w:highlight w:val="yellow"/>
        </w:rPr>
      </w:pPr>
    </w:p>
    <w:p w14:paraId="3A2E0BAD" w14:textId="77777777" w:rsidR="00C634D6" w:rsidRPr="00F57886" w:rsidRDefault="00C634D6" w:rsidP="00C634D6">
      <w:pPr>
        <w:pStyle w:val="BodyText"/>
        <w:spacing w:before="0"/>
        <w:ind w:left="0" w:firstLine="965"/>
        <w:rPr>
          <w:rFonts w:cstheme="minorHAnsi"/>
          <w:noProof/>
          <w:highlight w:val="yellow"/>
        </w:rPr>
      </w:pPr>
    </w:p>
    <w:p w14:paraId="1382C670" w14:textId="77777777" w:rsidR="00C634D6" w:rsidRPr="00F57886" w:rsidRDefault="00C634D6" w:rsidP="00C634D6">
      <w:pPr>
        <w:pStyle w:val="BodyText"/>
        <w:spacing w:before="0"/>
        <w:ind w:left="0" w:firstLine="965"/>
        <w:rPr>
          <w:rFonts w:cstheme="minorHAnsi"/>
          <w:noProof/>
          <w:highlight w:val="yellow"/>
        </w:rPr>
      </w:pPr>
    </w:p>
    <w:p w14:paraId="1B038152" w14:textId="77777777" w:rsidR="00C634D6" w:rsidRPr="00F57886" w:rsidRDefault="00C634D6" w:rsidP="00C634D6">
      <w:pPr>
        <w:pStyle w:val="BodyText"/>
        <w:spacing w:before="0"/>
        <w:ind w:left="0" w:firstLine="965"/>
        <w:rPr>
          <w:rFonts w:cstheme="minorHAnsi"/>
          <w:noProof/>
          <w:highlight w:val="yellow"/>
        </w:rPr>
      </w:pPr>
      <w:r w:rsidRPr="00F57886">
        <w:rPr>
          <w:rFonts w:cstheme="minorHAnsi"/>
          <w:noProof/>
          <w:lang w:val="en-US" w:eastAsia="en-US"/>
        </w:rPr>
        <mc:AlternateContent>
          <mc:Choice Requires="wps">
            <w:drawing>
              <wp:anchor distT="45720" distB="45720" distL="114300" distR="114300" simplePos="0" relativeHeight="251660288" behindDoc="0" locked="0" layoutInCell="1" allowOverlap="1" wp14:anchorId="4E2E9C1B" wp14:editId="6D27947E">
                <wp:simplePos x="0" y="0"/>
                <wp:positionH relativeFrom="column">
                  <wp:posOffset>4182745</wp:posOffset>
                </wp:positionH>
                <wp:positionV relativeFrom="paragraph">
                  <wp:posOffset>67945</wp:posOffset>
                </wp:positionV>
                <wp:extent cx="774700" cy="2286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286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50EDCD9F" w14:textId="77777777" w:rsidR="00C634D6" w:rsidRDefault="00C634D6" w:rsidP="00C634D6">
                            <w:pPr>
                              <w:jc w:val="center"/>
                              <w:rPr>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E9C1B" id="Text Box 4" o:spid="_x0000_s1038" type="#_x0000_t202" style="position:absolute;left:0;text-align:left;margin-left:329.35pt;margin-top:5.35pt;width:6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UOTAIAANcEAAAOAAAAZHJzL2Uyb0RvYy54bWysVG1v0zAQ/o7Ef7D8nSatQjuiptPoGEIa&#10;L2LjB7iO3VhzfMH2mpRfv7OdhjKQkBBfItt3z3P33EvWl0OryUFYp8BUdD7LKRGGQ63MvqLf7m9e&#10;XVDiPDM102BERY/C0cvNyxfrvivFAhrQtbAESYwr+66ijfddmWWON6JlbgadMGiUYFvm8Wr3WW1Z&#10;j+ytzhZ5vsx6sHVngQvn8PU6Gekm8kspuP8spROe6Ipibj5+bfzuwjfbrFm5t6xrFB/TYP+QRcuU&#10;waAT1TXzjDxa9RtVq7gFB9LPOLQZSKm4iBpQzTx/puauYZ2IWrA4rpvK5P4fLf90+GKJqitaUGJY&#10;iy26F4Mnb2EgRahO37kSne46dPMDPmOXo1LX3QJ/cMTAtmFmL66shb4RrMbs5gGZnUETjwsku/4j&#10;1BiGPXqIRIO0bSgdFoMgO3bpOHUmpMLxcbUqVjlaOJoWi4slnkMEVp7AnXX+vYCWhENFLTY+krPD&#10;rfPJ9eQSYhm4UVrjOyu1efYQNLwzdTR6pnQ6Y6zgGUUFHaMif9QisXwVEuuIuS5SecIEi6225MBw&#10;9hjnwvhUl8CE3gEmMYsJONb1V6CeQKNvgIk42RMw/3vECRGjgvETuFUG7J8I6odTujL5n9QnzaG7&#10;ftgNcXiWp1HZQX3EJltIm4Z/Bjw0YH9Q0uOWVdR9f2RWUKI/GByUN/OiCGsZL8Xr1QIv9tyyO7cw&#10;w5Gqop6SdNz6uMpBk4ErHCipYrNDbimTMWfcnjgu46aH9Ty/R6+f/6PNEwAAAP//AwBQSwMEFAAG&#10;AAgAAAAhAN1s4IXdAAAACQEAAA8AAABkcnMvZG93bnJldi54bWxMjzFPw0AMhXck/sPJSGz0QoEk&#10;hFyqgsTA0KEFdidxk6g5X8hd08Cvx51gsq33/Pw5X822VxONvnNs4HYRgSKuXN1xY+Dj/fUmBeUD&#10;co29YzLwTR5WxeVFjlntTrylaRcaJSHsMzTQhjBkWvuqJYt+4QZi0fZutBhkHBtdj3iScNvrZRTF&#10;2mLHcqHFgV5aqg67oxWM6bO8ewxr5/1mv3x++8FNefgy5vpqXj+BCjSHPzOc8WUHCmEq3ZFrr3oD&#10;8UOaiFWESKoYkvTclAbu4wR0kev/HxS/AAAA//8DAFBLAQItABQABgAIAAAAIQC2gziS/gAAAOEB&#10;AAATAAAAAAAAAAAAAAAAAAAAAABbQ29udGVudF9UeXBlc10ueG1sUEsBAi0AFAAGAAgAAAAhADj9&#10;If/WAAAAlAEAAAsAAAAAAAAAAAAAAAAALwEAAF9yZWxzLy5yZWxzUEsBAi0AFAAGAAgAAAAhACIu&#10;VQ5MAgAA1wQAAA4AAAAAAAAAAAAAAAAALgIAAGRycy9lMm9Eb2MueG1sUEsBAi0AFAAGAAgAAAAh&#10;AN1s4IXdAAAACQEAAA8AAAAAAAAAAAAAAAAApgQAAGRycy9kb3ducmV2LnhtbFBLBQYAAAAABAAE&#10;APMAAACwBQAAAAA=&#10;" filled="f" stroked="f" strokeweight="1pt">
                <v:textbox>
                  <w:txbxContent>
                    <w:p w14:paraId="50EDCD9F" w14:textId="77777777" w:rsidR="00C634D6" w:rsidRDefault="00C634D6" w:rsidP="00C634D6">
                      <w:pPr>
                        <w:jc w:val="center"/>
                        <w:rPr>
                          <w:b/>
                          <w:bCs/>
                          <w:sz w:val="18"/>
                          <w:szCs w:val="18"/>
                        </w:rPr>
                      </w:pPr>
                    </w:p>
                  </w:txbxContent>
                </v:textbox>
                <w10:wrap type="square"/>
              </v:shape>
            </w:pict>
          </mc:Fallback>
        </mc:AlternateContent>
      </w:r>
    </w:p>
    <w:p w14:paraId="7084D6F7" w14:textId="77777777" w:rsidR="00C634D6" w:rsidRPr="00F57886" w:rsidRDefault="00C634D6" w:rsidP="00C634D6">
      <w:pPr>
        <w:pStyle w:val="BodyText"/>
        <w:spacing w:before="0"/>
        <w:ind w:left="0" w:firstLine="965"/>
        <w:rPr>
          <w:rFonts w:cstheme="minorHAnsi"/>
          <w:noProof/>
          <w:highlight w:val="yellow"/>
        </w:rPr>
      </w:pPr>
    </w:p>
    <w:p w14:paraId="3337BA11" w14:textId="77777777" w:rsidR="00C634D6" w:rsidRPr="00F57886" w:rsidRDefault="00C634D6" w:rsidP="00C634D6">
      <w:pPr>
        <w:pStyle w:val="BodyText"/>
        <w:spacing w:before="0"/>
        <w:ind w:left="0" w:firstLine="965"/>
        <w:rPr>
          <w:rFonts w:cstheme="minorHAnsi"/>
          <w:noProof/>
          <w:highlight w:val="yellow"/>
        </w:rPr>
      </w:pPr>
    </w:p>
    <w:p w14:paraId="7BE9ED39" w14:textId="77777777" w:rsidR="00C634D6" w:rsidRPr="00F57886" w:rsidRDefault="00C634D6" w:rsidP="00C634D6">
      <w:pPr>
        <w:pStyle w:val="BodyText"/>
        <w:spacing w:before="0"/>
        <w:ind w:left="0"/>
        <w:rPr>
          <w:rFonts w:cstheme="minorHAnsi"/>
          <w:noProof/>
          <w:highlight w:val="yellow"/>
        </w:rPr>
      </w:pPr>
    </w:p>
    <w:p w14:paraId="583E95BF" w14:textId="77777777" w:rsidR="00C634D6" w:rsidRPr="00F57886" w:rsidRDefault="00C634D6" w:rsidP="00C634D6">
      <w:pPr>
        <w:pStyle w:val="BodyText"/>
        <w:spacing w:before="0"/>
        <w:ind w:left="0" w:firstLine="965"/>
        <w:rPr>
          <w:rFonts w:cstheme="minorHAnsi"/>
          <w:noProof/>
          <w:highlight w:val="yellow"/>
        </w:rPr>
      </w:pPr>
    </w:p>
    <w:p w14:paraId="7403ABE8" w14:textId="77777777" w:rsidR="00C634D6" w:rsidRPr="00F57886" w:rsidRDefault="00C634D6" w:rsidP="00C634D6">
      <w:pPr>
        <w:pStyle w:val="BodyText"/>
        <w:spacing w:before="0"/>
        <w:ind w:left="0"/>
        <w:rPr>
          <w:rFonts w:cstheme="minorHAnsi"/>
          <w:highlight w:val="yellow"/>
        </w:rPr>
      </w:pPr>
    </w:p>
    <w:p w14:paraId="4BE6D639" w14:textId="77777777" w:rsidR="00C634D6" w:rsidRPr="00F57886" w:rsidRDefault="00C634D6" w:rsidP="00C634D6">
      <w:pPr>
        <w:pStyle w:val="BodyText"/>
        <w:spacing w:before="0"/>
        <w:ind w:left="0"/>
        <w:rPr>
          <w:rFonts w:cstheme="minorHAnsi"/>
          <w:highlight w:val="yellow"/>
        </w:rPr>
      </w:pPr>
    </w:p>
    <w:p w14:paraId="71B514C2" w14:textId="77777777" w:rsidR="00C634D6" w:rsidRPr="00F57886" w:rsidRDefault="00C634D6" w:rsidP="00C634D6">
      <w:pPr>
        <w:pStyle w:val="BodyText"/>
        <w:spacing w:before="0"/>
        <w:ind w:left="0"/>
        <w:rPr>
          <w:rFonts w:cstheme="minorHAnsi"/>
          <w:highlight w:val="yellow"/>
        </w:rPr>
      </w:pPr>
    </w:p>
    <w:p w14:paraId="4AEA3E54" w14:textId="77777777" w:rsidR="00C634D6" w:rsidRPr="00F57886" w:rsidRDefault="00C634D6" w:rsidP="00C634D6">
      <w:pPr>
        <w:pStyle w:val="BodyText"/>
        <w:spacing w:before="0"/>
        <w:ind w:left="0"/>
        <w:rPr>
          <w:rFonts w:cstheme="minorHAnsi"/>
          <w:highlight w:val="yellow"/>
        </w:rPr>
      </w:pPr>
    </w:p>
    <w:p w14:paraId="1765ED11" w14:textId="77777777" w:rsidR="00C634D6" w:rsidRPr="00F57886" w:rsidRDefault="00C634D6" w:rsidP="00C634D6">
      <w:pPr>
        <w:pStyle w:val="BodyText"/>
        <w:spacing w:before="0"/>
        <w:ind w:left="0"/>
        <w:rPr>
          <w:rFonts w:cstheme="minorHAnsi"/>
          <w:highlight w:val="yellow"/>
        </w:rPr>
      </w:pPr>
    </w:p>
    <w:p w14:paraId="3C4462C4" w14:textId="77777777" w:rsidR="00C634D6" w:rsidRPr="00F57886" w:rsidRDefault="00C634D6" w:rsidP="00C634D6">
      <w:pPr>
        <w:pStyle w:val="BodyText"/>
        <w:spacing w:before="0"/>
        <w:ind w:left="0"/>
        <w:rPr>
          <w:rFonts w:cstheme="minorHAnsi"/>
          <w:highlight w:val="yellow"/>
        </w:rPr>
      </w:pPr>
    </w:p>
    <w:p w14:paraId="268DDEE2" w14:textId="77777777" w:rsidR="00C634D6" w:rsidRPr="00F57886" w:rsidRDefault="00C634D6" w:rsidP="00C634D6">
      <w:pPr>
        <w:pStyle w:val="BodyText"/>
        <w:spacing w:before="0"/>
        <w:ind w:left="0"/>
        <w:rPr>
          <w:rFonts w:cstheme="minorHAnsi"/>
          <w:highlight w:val="yellow"/>
        </w:rPr>
      </w:pPr>
    </w:p>
    <w:tbl>
      <w:tblPr>
        <w:tblStyle w:val="GridTable4"/>
        <w:tblW w:w="4850" w:type="pct"/>
        <w:tblInd w:w="0" w:type="dxa"/>
        <w:tblLook w:val="04A0" w:firstRow="1" w:lastRow="0" w:firstColumn="1" w:lastColumn="0" w:noHBand="0" w:noVBand="1"/>
      </w:tblPr>
      <w:tblGrid>
        <w:gridCol w:w="493"/>
        <w:gridCol w:w="1469"/>
        <w:gridCol w:w="2657"/>
        <w:gridCol w:w="2921"/>
        <w:gridCol w:w="2625"/>
      </w:tblGrid>
      <w:tr w:rsidR="00C634D6" w:rsidRPr="00F57886" w14:paraId="0AAB2CBA" w14:textId="77777777" w:rsidTr="0035447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2" w:type="pct"/>
            <w:hideMark/>
          </w:tcPr>
          <w:p w14:paraId="2BAC4A3C" w14:textId="77777777" w:rsidR="00C634D6" w:rsidRPr="00F57886" w:rsidRDefault="00C634D6" w:rsidP="0035447B">
            <w:pPr>
              <w:pStyle w:val="TableHeading"/>
              <w:rPr>
                <w:rFonts w:cstheme="minorHAnsi"/>
                <w:sz w:val="20"/>
              </w:rPr>
            </w:pPr>
            <w:r w:rsidRPr="00F57886">
              <w:rPr>
                <w:rFonts w:cstheme="minorHAnsi"/>
                <w:bCs w:val="0"/>
                <w:highlight w:val="yellow"/>
              </w:rPr>
              <w:br w:type="page"/>
            </w:r>
            <w:r w:rsidRPr="00F57886">
              <w:rPr>
                <w:rFonts w:cstheme="minorHAnsi"/>
                <w:sz w:val="20"/>
              </w:rPr>
              <w:t>#</w:t>
            </w:r>
          </w:p>
        </w:tc>
        <w:tc>
          <w:tcPr>
            <w:tcW w:w="722" w:type="pct"/>
            <w:hideMark/>
          </w:tcPr>
          <w:p w14:paraId="0BA8BA3D" w14:textId="77777777" w:rsidR="00C634D6" w:rsidRPr="00F57886" w:rsidRDefault="00C634D6" w:rsidP="0035447B">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rPr>
            </w:pPr>
            <w:r w:rsidRPr="00F57886">
              <w:rPr>
                <w:rFonts w:cstheme="minorHAnsi"/>
                <w:sz w:val="20"/>
              </w:rPr>
              <w:t>Type</w:t>
            </w:r>
          </w:p>
        </w:tc>
        <w:tc>
          <w:tcPr>
            <w:tcW w:w="1307" w:type="pct"/>
            <w:hideMark/>
          </w:tcPr>
          <w:p w14:paraId="62FD72DA" w14:textId="77777777" w:rsidR="00C634D6" w:rsidRPr="00F57886" w:rsidRDefault="00C634D6" w:rsidP="0035447B">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rPr>
            </w:pPr>
            <w:r w:rsidRPr="00F57886">
              <w:rPr>
                <w:rFonts w:cstheme="minorHAnsi"/>
                <w:sz w:val="20"/>
              </w:rPr>
              <w:t>Component</w:t>
            </w:r>
          </w:p>
        </w:tc>
        <w:tc>
          <w:tcPr>
            <w:tcW w:w="1437" w:type="pct"/>
            <w:hideMark/>
          </w:tcPr>
          <w:p w14:paraId="302BF3FB" w14:textId="77777777" w:rsidR="00C634D6" w:rsidRPr="00F57886" w:rsidRDefault="00C634D6" w:rsidP="0035447B">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rPr>
            </w:pPr>
            <w:r w:rsidRPr="00F57886">
              <w:rPr>
                <w:rFonts w:cstheme="minorHAnsi"/>
                <w:sz w:val="20"/>
              </w:rPr>
              <w:t>Solution</w:t>
            </w:r>
          </w:p>
        </w:tc>
        <w:tc>
          <w:tcPr>
            <w:tcW w:w="1291" w:type="pct"/>
            <w:hideMark/>
          </w:tcPr>
          <w:p w14:paraId="213BB568" w14:textId="77777777" w:rsidR="00C634D6" w:rsidRPr="00F57886" w:rsidRDefault="00C634D6" w:rsidP="0035447B">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rPr>
            </w:pPr>
            <w:r w:rsidRPr="00F57886">
              <w:rPr>
                <w:rFonts w:cstheme="minorHAnsi"/>
                <w:sz w:val="20"/>
              </w:rPr>
              <w:t>Schedule Frequency</w:t>
            </w:r>
          </w:p>
        </w:tc>
      </w:tr>
      <w:tr w:rsidR="00C634D6" w:rsidRPr="00F57886" w14:paraId="446FEFBE" w14:textId="77777777" w:rsidTr="0035447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DF9C28" w14:textId="77777777" w:rsidR="00C634D6" w:rsidRPr="00F57886" w:rsidRDefault="00C634D6" w:rsidP="0035447B">
            <w:pPr>
              <w:rPr>
                <w:rFonts w:eastAsia="Times New Roman" w:cstheme="minorHAnsi"/>
                <w:sz w:val="20"/>
              </w:rPr>
            </w:pPr>
            <w:r w:rsidRPr="00F57886">
              <w:rPr>
                <w:rFonts w:eastAsia="Times New Roman" w:cstheme="minorHAnsi"/>
                <w:sz w:val="20"/>
              </w:rPr>
              <w:t>1</w:t>
            </w:r>
          </w:p>
        </w:tc>
        <w:tc>
          <w:tcPr>
            <w:tcW w:w="72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769A67" w14:textId="77777777" w:rsidR="00C634D6" w:rsidRPr="00F57886" w:rsidRDefault="00C634D6" w:rsidP="003544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rPr>
            </w:pPr>
            <w:r w:rsidRPr="00F57886">
              <w:rPr>
                <w:rFonts w:eastAsia="Times New Roman" w:cstheme="minorHAnsi"/>
                <w:sz w:val="20"/>
              </w:rPr>
              <w:t>Integration</w:t>
            </w:r>
          </w:p>
        </w:tc>
        <w:tc>
          <w:tcPr>
            <w:tcW w:w="13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0E1C2A" w14:textId="3BCD2157" w:rsidR="00C634D6" w:rsidRPr="00F57886" w:rsidRDefault="00C634D6" w:rsidP="003544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rPr>
            </w:pPr>
            <w:r w:rsidRPr="00F57886">
              <w:rPr>
                <w:rFonts w:eastAsia="Times New Roman" w:cstheme="minorHAnsi"/>
                <w:sz w:val="20"/>
              </w:rPr>
              <w:t xml:space="preserve">Fetching required </w:t>
            </w:r>
            <w:r w:rsidR="00020022">
              <w:rPr>
                <w:rFonts w:eastAsia="Times New Roman" w:cstheme="minorHAnsi"/>
                <w:sz w:val="20"/>
              </w:rPr>
              <w:t>Inventory Transaction</w:t>
            </w:r>
            <w:r w:rsidRPr="00F57886">
              <w:rPr>
                <w:rFonts w:eastAsia="Times New Roman" w:cstheme="minorHAnsi"/>
                <w:sz w:val="20"/>
              </w:rPr>
              <w:t xml:space="preserve"> information from POS system</w:t>
            </w:r>
          </w:p>
        </w:tc>
        <w:tc>
          <w:tcPr>
            <w:tcW w:w="143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5B3A52" w14:textId="77777777" w:rsidR="00C634D6" w:rsidRPr="00F57886" w:rsidRDefault="00C634D6" w:rsidP="003544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rPr>
            </w:pPr>
            <w:r w:rsidRPr="00F57886">
              <w:rPr>
                <w:rFonts w:eastAsia="Times New Roman" w:cstheme="minorHAnsi"/>
                <w:sz w:val="20"/>
              </w:rPr>
              <w:t>Export data as CSV file in FTP file location</w:t>
            </w:r>
          </w:p>
        </w:tc>
        <w:tc>
          <w:tcPr>
            <w:tcW w:w="129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D92512" w14:textId="77777777" w:rsidR="00C634D6" w:rsidRPr="00F57886" w:rsidRDefault="00C634D6" w:rsidP="003544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rPr>
            </w:pPr>
            <w:r w:rsidRPr="00F57886">
              <w:rPr>
                <w:rFonts w:eastAsia="Times New Roman" w:cstheme="minorHAnsi"/>
                <w:sz w:val="20"/>
              </w:rPr>
              <w:t>Daily</w:t>
            </w:r>
          </w:p>
        </w:tc>
      </w:tr>
    </w:tbl>
    <w:p w14:paraId="154D1B73" w14:textId="77777777" w:rsidR="00C634D6" w:rsidRPr="00F57886" w:rsidRDefault="00C634D6" w:rsidP="00C634D6">
      <w:pPr>
        <w:pStyle w:val="BodyText"/>
        <w:spacing w:before="0"/>
        <w:ind w:left="0"/>
        <w:rPr>
          <w:rFonts w:cstheme="minorHAnsi"/>
          <w:highlight w:val="yellow"/>
        </w:rPr>
      </w:pPr>
    </w:p>
    <w:p w14:paraId="4A22D2EF" w14:textId="77777777" w:rsidR="00C634D6" w:rsidRPr="00F57886" w:rsidRDefault="00C634D6" w:rsidP="00C634D6">
      <w:pPr>
        <w:pStyle w:val="BodyText"/>
        <w:spacing w:before="0"/>
        <w:ind w:left="0"/>
        <w:rPr>
          <w:rFonts w:cstheme="minorHAnsi"/>
          <w:highlight w:val="yellow"/>
        </w:rPr>
      </w:pPr>
    </w:p>
    <w:p w14:paraId="3502F198" w14:textId="77777777" w:rsidR="00C634D6" w:rsidRPr="00F57886" w:rsidRDefault="00C634D6" w:rsidP="00C634D6">
      <w:pPr>
        <w:pStyle w:val="BodyText"/>
        <w:spacing w:before="0"/>
        <w:ind w:left="0"/>
        <w:rPr>
          <w:rFonts w:cstheme="minorHAnsi"/>
          <w:highlight w:val="yellow"/>
        </w:rPr>
      </w:pPr>
    </w:p>
    <w:p w14:paraId="4CFB14BB" w14:textId="77777777" w:rsidR="00C634D6" w:rsidRPr="00F57886" w:rsidRDefault="00C634D6" w:rsidP="00C634D6">
      <w:pPr>
        <w:pStyle w:val="BodyText"/>
        <w:spacing w:before="0"/>
        <w:ind w:left="0"/>
        <w:rPr>
          <w:rFonts w:cstheme="minorHAnsi"/>
          <w:highlight w:val="yellow"/>
        </w:rPr>
      </w:pPr>
    </w:p>
    <w:p w14:paraId="575732D5" w14:textId="77777777"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28" w:name="_Toc88558003"/>
      <w:bookmarkStart w:id="29" w:name="_Toc98958150"/>
      <w:r w:rsidRPr="00947CBD">
        <w:rPr>
          <w:rFonts w:asciiTheme="minorHAnsi" w:hAnsiTheme="minorHAnsi" w:cstheme="minorHAnsi"/>
          <w:b/>
          <w:noProof/>
        </w:rPr>
        <w:t>Fields/Parameters Mapping</w:t>
      </w:r>
      <w:bookmarkEnd w:id="28"/>
      <w:bookmarkEnd w:id="29"/>
    </w:p>
    <w:p w14:paraId="4745FA9B" w14:textId="4F80D706" w:rsidR="00C634D6" w:rsidRPr="001515A1" w:rsidRDefault="00C634D6" w:rsidP="00C634D6">
      <w:pPr>
        <w:pStyle w:val="OracleText"/>
        <w:ind w:left="965"/>
        <w:jc w:val="both"/>
        <w:rPr>
          <w:rFonts w:asciiTheme="minorHAnsi" w:eastAsia="Times New Roman" w:hAnsiTheme="minorHAnsi" w:cstheme="minorHAnsi"/>
          <w:color w:val="auto"/>
          <w:lang w:val="en-US" w:eastAsia="es-ES"/>
        </w:rPr>
      </w:pPr>
      <w:r w:rsidRPr="001515A1">
        <w:rPr>
          <w:rFonts w:asciiTheme="minorHAnsi" w:eastAsia="Times New Roman" w:hAnsiTheme="minorHAnsi" w:cstheme="minorHAnsi"/>
          <w:color w:val="auto"/>
          <w:lang w:val="en-US" w:eastAsia="es-ES"/>
        </w:rPr>
        <w:t xml:space="preserve">Below is the templates and instructions from the user perspective on how the </w:t>
      </w:r>
      <w:r w:rsidR="00020022" w:rsidRPr="001515A1">
        <w:rPr>
          <w:rFonts w:asciiTheme="minorHAnsi" w:eastAsia="Times New Roman" w:hAnsiTheme="minorHAnsi" w:cstheme="minorHAnsi"/>
          <w:color w:val="auto"/>
          <w:lang w:val="en-US" w:eastAsia="es-ES"/>
        </w:rPr>
        <w:t>Inventory Transaction</w:t>
      </w:r>
      <w:r w:rsidRPr="001515A1">
        <w:rPr>
          <w:rFonts w:asciiTheme="minorHAnsi" w:eastAsia="Times New Roman" w:hAnsiTheme="minorHAnsi" w:cstheme="minorHAnsi"/>
          <w:color w:val="auto"/>
          <w:lang w:val="en-US" w:eastAsia="es-ES"/>
        </w:rPr>
        <w:t xml:space="preserve"> information will need to be populated. The data structure, such as field names, formats, references, are the same for file and needs to be treated as a rule for the source system.</w:t>
      </w:r>
    </w:p>
    <w:tbl>
      <w:tblPr>
        <w:tblStyle w:val="GridTable4"/>
        <w:tblpPr w:leftFromText="180" w:rightFromText="180" w:vertAnchor="text" w:horzAnchor="margin" w:tblpXSpec="right" w:tblpY="-61"/>
        <w:tblW w:w="5000" w:type="pct"/>
        <w:tblInd w:w="0" w:type="dxa"/>
        <w:tblLook w:val="04A0" w:firstRow="1" w:lastRow="0" w:firstColumn="1" w:lastColumn="0" w:noHBand="0" w:noVBand="1"/>
      </w:tblPr>
      <w:tblGrid>
        <w:gridCol w:w="2397"/>
        <w:gridCol w:w="1828"/>
        <w:gridCol w:w="1800"/>
        <w:gridCol w:w="2161"/>
        <w:gridCol w:w="2293"/>
      </w:tblGrid>
      <w:tr w:rsidR="00FD3B68" w:rsidRPr="00F57886" w14:paraId="706EFC30" w14:textId="77777777" w:rsidTr="003A378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144" w:type="pct"/>
            <w:hideMark/>
          </w:tcPr>
          <w:p w14:paraId="62ABF55B" w14:textId="77777777" w:rsidR="00C634D6" w:rsidRPr="00F57886" w:rsidRDefault="00C634D6" w:rsidP="0035447B">
            <w:pPr>
              <w:rPr>
                <w:rFonts w:cstheme="minorHAnsi"/>
              </w:rPr>
            </w:pPr>
            <w:r w:rsidRPr="00F57886">
              <w:rPr>
                <w:rFonts w:cstheme="minorHAnsi"/>
              </w:rPr>
              <w:t>CSV file column</w:t>
            </w:r>
          </w:p>
        </w:tc>
        <w:tc>
          <w:tcPr>
            <w:tcW w:w="872" w:type="pct"/>
            <w:hideMark/>
          </w:tcPr>
          <w:p w14:paraId="79F09738" w14:textId="77777777" w:rsidR="00C634D6" w:rsidRPr="00F57886" w:rsidRDefault="00C634D6" w:rsidP="0035447B">
            <w:pPr>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DB column</w:t>
            </w:r>
          </w:p>
        </w:tc>
        <w:tc>
          <w:tcPr>
            <w:tcW w:w="859" w:type="pct"/>
            <w:hideMark/>
          </w:tcPr>
          <w:p w14:paraId="1DE64684" w14:textId="77777777" w:rsidR="00C634D6" w:rsidRPr="00F57886" w:rsidRDefault="00C634D6" w:rsidP="0035447B">
            <w:pPr>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Table</w:t>
            </w:r>
          </w:p>
        </w:tc>
        <w:tc>
          <w:tcPr>
            <w:tcW w:w="1031" w:type="pct"/>
            <w:hideMark/>
          </w:tcPr>
          <w:p w14:paraId="262C0381" w14:textId="77777777" w:rsidR="00C634D6" w:rsidRPr="00F57886" w:rsidRDefault="00C634D6" w:rsidP="0035447B">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F57886">
              <w:rPr>
                <w:rFonts w:cstheme="minorHAnsi"/>
              </w:rPr>
              <w:t>DataType</w:t>
            </w:r>
            <w:proofErr w:type="spellEnd"/>
          </w:p>
        </w:tc>
        <w:tc>
          <w:tcPr>
            <w:tcW w:w="1094" w:type="pct"/>
            <w:hideMark/>
          </w:tcPr>
          <w:p w14:paraId="018F45A2" w14:textId="77777777" w:rsidR="00C634D6" w:rsidRPr="00F57886" w:rsidRDefault="00C634D6" w:rsidP="0035447B">
            <w:pPr>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Example</w:t>
            </w:r>
          </w:p>
        </w:tc>
      </w:tr>
      <w:tr w:rsidR="003A3786" w:rsidRPr="00F57886" w14:paraId="4F51ABCA" w14:textId="77777777" w:rsidTr="003A3786">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CDC14F" w14:textId="13B90F7A" w:rsidR="003A3786" w:rsidRPr="00F57886" w:rsidRDefault="003A3786" w:rsidP="003A3786">
            <w:pPr>
              <w:rPr>
                <w:rFonts w:cstheme="minorHAnsi"/>
              </w:rPr>
            </w:pPr>
            <w:proofErr w:type="spellStart"/>
            <w:r w:rsidRPr="00F82F48">
              <w:t>organization_name</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7DF374" w14:textId="606B29F6"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76AE0">
              <w:t>warehousename</w:t>
            </w:r>
            <w:proofErr w:type="spellEnd"/>
            <w:r w:rsidRPr="00176AE0">
              <w:t>/</w:t>
            </w:r>
            <w:r>
              <w:t xml:space="preserve"> </w:t>
            </w:r>
            <w:proofErr w:type="spellStart"/>
            <w:r w:rsidRPr="00176AE0">
              <w:t>centername</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7FFCC6" w14:textId="54010771"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44FBA">
              <w:t>tblwarehouse</w:t>
            </w:r>
            <w:proofErr w:type="spellEnd"/>
            <w:r w:rsidRPr="00744FBA">
              <w:t>/</w:t>
            </w:r>
            <w:r>
              <w:t xml:space="preserve"> </w:t>
            </w:r>
            <w:proofErr w:type="spellStart"/>
            <w:r w:rsidRPr="00744FBA">
              <w:t>tblcenter</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10FFC9" w14:textId="64520B38"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3A3786">
              <w:rPr>
                <w:rFonts w:cstheme="minorHAnsi"/>
              </w:rPr>
              <w:t>VARCHAR2(100 BYTE)</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31A348" w14:textId="3F1A93ED"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994B15">
              <w:t>Banglalink Dhaka Warehouse</w:t>
            </w:r>
          </w:p>
        </w:tc>
      </w:tr>
      <w:tr w:rsidR="003A3786" w:rsidRPr="00F57886" w14:paraId="022AB9D8" w14:textId="77777777" w:rsidTr="003A3786">
        <w:trPr>
          <w:trHeight w:val="409"/>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384BCA" w14:textId="5AC6A886" w:rsidR="003A3786" w:rsidRPr="00F57886" w:rsidRDefault="003A3786" w:rsidP="003A3786">
            <w:pPr>
              <w:rPr>
                <w:rFonts w:cstheme="minorHAnsi"/>
              </w:rPr>
            </w:pPr>
            <w:proofErr w:type="spellStart"/>
            <w:r w:rsidRPr="00F82F48">
              <w:t>sub_inventory_code</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C02AF9" w14:textId="0A359AA3"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76AE0">
              <w:t>warehousecode</w:t>
            </w:r>
            <w:proofErr w:type="spellEnd"/>
            <w:r w:rsidRPr="00176AE0">
              <w:t>/</w:t>
            </w:r>
            <w:r>
              <w:t xml:space="preserve"> </w:t>
            </w:r>
            <w:proofErr w:type="spellStart"/>
            <w:r w:rsidRPr="00176AE0">
              <w:t>centercode</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3D5AD7" w14:textId="46875DDB"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44FBA">
              <w:t>tblwarehouse</w:t>
            </w:r>
            <w:proofErr w:type="spellEnd"/>
            <w:r w:rsidRPr="00744FBA">
              <w:t>/</w:t>
            </w:r>
            <w:r>
              <w:t xml:space="preserve"> </w:t>
            </w:r>
            <w:proofErr w:type="spellStart"/>
            <w:r w:rsidRPr="00744FBA">
              <w:t>tblcenter</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D2AF6A" w14:textId="144EC1E8"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FD3B68">
              <w:rPr>
                <w:rFonts w:cstheme="minorHAnsi"/>
              </w:rPr>
              <w:t>VARCHAR2(100 BYTE)</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A05005" w14:textId="00A1A09D"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994B15">
              <w:t>BLWHDHK</w:t>
            </w:r>
          </w:p>
        </w:tc>
      </w:tr>
      <w:tr w:rsidR="003A3786" w:rsidRPr="00F57886" w14:paraId="39392DCE" w14:textId="77777777" w:rsidTr="003A378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2847C5" w14:textId="22C60E79" w:rsidR="003A3786" w:rsidRPr="00F57886" w:rsidRDefault="003A3786" w:rsidP="003A3786">
            <w:pPr>
              <w:rPr>
                <w:rFonts w:cstheme="minorHAnsi"/>
              </w:rPr>
            </w:pPr>
            <w:proofErr w:type="spellStart"/>
            <w:r w:rsidRPr="00F82F48">
              <w:t>transfer_sub_inventory</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56222A" w14:textId="457A11A4"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76AE0">
              <w:t>warehousecode</w:t>
            </w:r>
            <w:proofErr w:type="spellEnd"/>
            <w:r w:rsidRPr="00176AE0">
              <w:t>/</w:t>
            </w:r>
            <w:r>
              <w:t xml:space="preserve"> </w:t>
            </w:r>
            <w:proofErr w:type="spellStart"/>
            <w:r w:rsidRPr="00176AE0">
              <w:t>centercode</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9398ED" w14:textId="5228724D"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44FBA">
              <w:t>tblwarehouse</w:t>
            </w:r>
            <w:proofErr w:type="spellEnd"/>
            <w:r w:rsidRPr="00744FBA">
              <w:t>/</w:t>
            </w:r>
            <w:r>
              <w:t xml:space="preserve"> </w:t>
            </w:r>
            <w:proofErr w:type="spellStart"/>
            <w:r w:rsidRPr="00744FBA">
              <w:t>tblcenter</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05EB5A3" w14:textId="1FD47C85"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3A3786">
              <w:rPr>
                <w:rFonts w:cstheme="minorHAnsi"/>
              </w:rPr>
              <w:t>VARCHAR2(100 BYTE)</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C6AD34E" w14:textId="0A875E48"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994B15">
              <w:t>BLWHRAN</w:t>
            </w:r>
          </w:p>
        </w:tc>
      </w:tr>
      <w:tr w:rsidR="003A3786" w:rsidRPr="00F57886" w14:paraId="1B1CD137" w14:textId="77777777" w:rsidTr="003A3786">
        <w:trPr>
          <w:trHeight w:val="394"/>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9F1139" w14:textId="01558C89" w:rsidR="003A3786" w:rsidRPr="00F57886" w:rsidRDefault="003A3786" w:rsidP="003A3786">
            <w:pPr>
              <w:rPr>
                <w:rFonts w:cstheme="minorHAnsi"/>
              </w:rPr>
            </w:pPr>
            <w:proofErr w:type="spellStart"/>
            <w:r w:rsidRPr="00F82F48">
              <w:t>source_header_id</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64AC4C" w14:textId="1B64BB51"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76AE0">
              <w:t>transferid</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E4DAC4" w14:textId="10C2DBAF"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44FBA">
              <w:t>tbltransfermaster</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A94BB8" w14:textId="11D1B736"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3A3786">
              <w:rPr>
                <w:rFonts w:cstheme="minorHAnsi"/>
              </w:rPr>
              <w:t>NUMBER</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CCACCBA" w14:textId="48B60F52"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994B15">
              <w:t>31484</w:t>
            </w:r>
          </w:p>
        </w:tc>
      </w:tr>
      <w:tr w:rsidR="003A3786" w:rsidRPr="00F57886" w14:paraId="5E0F06B8" w14:textId="77777777" w:rsidTr="003A3786">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92F60F" w14:textId="0B3E36E9" w:rsidR="003A3786" w:rsidRPr="00F57886" w:rsidRDefault="003A3786" w:rsidP="003A3786">
            <w:pPr>
              <w:rPr>
                <w:rFonts w:cstheme="minorHAnsi"/>
              </w:rPr>
            </w:pPr>
            <w:proofErr w:type="spellStart"/>
            <w:r w:rsidRPr="00F82F48">
              <w:t>source_line_id</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F67771" w14:textId="08EB1769"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76AE0">
              <w:t>childid</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50E34B" w14:textId="29C5C81F"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44FBA">
              <w:t>tbltransferchild</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2CABC2" w14:textId="056A8ABD"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3A3786">
              <w:rPr>
                <w:rFonts w:cstheme="minorHAnsi"/>
              </w:rPr>
              <w:t>NUMBER</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60088" w14:textId="60DF0040"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994B15">
              <w:t>8</w:t>
            </w:r>
          </w:p>
        </w:tc>
      </w:tr>
      <w:tr w:rsidR="003A3786" w:rsidRPr="00F57886" w14:paraId="17711E66" w14:textId="77777777" w:rsidTr="003A3786">
        <w:trPr>
          <w:trHeight w:val="297"/>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81AC38" w14:textId="1A7F4C4E" w:rsidR="003A3786" w:rsidRPr="00F57886" w:rsidRDefault="003A3786" w:rsidP="003A3786">
            <w:pPr>
              <w:rPr>
                <w:rFonts w:cstheme="minorHAnsi"/>
              </w:rPr>
            </w:pPr>
            <w:proofErr w:type="spellStart"/>
            <w:r w:rsidRPr="00F82F48">
              <w:t>transaction_reference</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B89EFB" w14:textId="6896E680"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76AE0">
              <w:t>transfercode</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B7FDB1" w14:textId="0D1EDCD6"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44FBA">
              <w:t>tbltransfermaster</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8C53EE" w14:textId="064F7300"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3A3786">
              <w:rPr>
                <w:rFonts w:cstheme="minorHAnsi"/>
              </w:rPr>
              <w:t>VARCHAR2(20 BYTE)</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7CA921" w14:textId="7D897DAE"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994B15">
              <w:t>TR11DHK31484</w:t>
            </w:r>
          </w:p>
        </w:tc>
      </w:tr>
      <w:tr w:rsidR="003A3786" w:rsidRPr="00F57886" w14:paraId="4338E5AC" w14:textId="77777777" w:rsidTr="003A378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7E9DF8" w14:textId="209F0728" w:rsidR="003A3786" w:rsidRPr="00F57886" w:rsidRDefault="003A3786" w:rsidP="003A3786">
            <w:pPr>
              <w:rPr>
                <w:rFonts w:cstheme="minorHAnsi"/>
              </w:rPr>
            </w:pPr>
            <w:proofErr w:type="spellStart"/>
            <w:r w:rsidRPr="00F82F48">
              <w:t>transaction_type_name</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7F00B8" w14:textId="0015A8C7"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76AE0">
              <w:t>transfer_type</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4B7394" w14:textId="740AA7ED"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744FBA">
              <w:t>--</w:t>
            </w:r>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9DBB59" w14:textId="7D16945B"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3A3786">
              <w:rPr>
                <w:rFonts w:cstheme="minorHAnsi"/>
              </w:rPr>
              <w:t>VARCHAR2(100 BYTE)</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292338" w14:textId="1C53C9B3"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994B15">
              <w:t>Warehouse to Warehouse transfer</w:t>
            </w:r>
          </w:p>
        </w:tc>
      </w:tr>
      <w:tr w:rsidR="003A3786" w:rsidRPr="00F57886" w14:paraId="0C61EED9" w14:textId="77777777" w:rsidTr="003A3786">
        <w:trPr>
          <w:trHeight w:val="297"/>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D56A44" w14:textId="0FE25390" w:rsidR="003A3786" w:rsidRPr="00F57886" w:rsidRDefault="003A3786" w:rsidP="003A3786">
            <w:pPr>
              <w:rPr>
                <w:rFonts w:cstheme="minorHAnsi"/>
              </w:rPr>
            </w:pPr>
            <w:proofErr w:type="spellStart"/>
            <w:r w:rsidRPr="00F82F48">
              <w:t>transaction_date</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5AA6EA" w14:textId="59F87976"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76AE0">
              <w:t>transferdate</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C254A6" w14:textId="57D9130D"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44FBA">
              <w:t>tbltransfermaster</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361EAD" w14:textId="70EF38FB"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F57886">
              <w:rPr>
                <w:rFonts w:cstheme="minorHAnsi"/>
              </w:rPr>
              <w:t>DATE</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043996F" w14:textId="69BB20EF"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994B15">
              <w:t>04-SEP-11</w:t>
            </w:r>
          </w:p>
        </w:tc>
      </w:tr>
      <w:tr w:rsidR="003A3786" w:rsidRPr="00F57886" w14:paraId="76A8D11C" w14:textId="77777777" w:rsidTr="003A378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0B0E9B" w14:textId="78AC8078" w:rsidR="003A3786" w:rsidRPr="00F57886" w:rsidRDefault="003A3786" w:rsidP="003A3786">
            <w:pPr>
              <w:rPr>
                <w:rFonts w:cstheme="minorHAnsi"/>
              </w:rPr>
            </w:pPr>
            <w:proofErr w:type="spellStart"/>
            <w:r w:rsidRPr="00F82F48">
              <w:t>item_code</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3C2D12" w14:textId="2C58934A"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76AE0">
              <w:t>productcode</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99E06E" w14:textId="3DBCBF8D"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44FBA">
              <w:t>tblproduct</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43D472" w14:textId="3FCF2EF5" w:rsidR="003A3786" w:rsidRPr="00F57886" w:rsidRDefault="003A3786"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3A3786">
              <w:rPr>
                <w:rFonts w:cstheme="minorHAnsi"/>
              </w:rPr>
              <w:t>VARCHAR2(50 BYTE)</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39F641" w14:textId="66FCF042" w:rsidR="003A3786" w:rsidRPr="00F57886" w:rsidRDefault="004F1441" w:rsidP="003A3786">
            <w:pPr>
              <w:cnfStyle w:val="000000100000" w:firstRow="0" w:lastRow="0" w:firstColumn="0" w:lastColumn="0" w:oddVBand="0" w:evenVBand="0" w:oddHBand="1" w:evenHBand="0" w:firstRowFirstColumn="0" w:firstRowLastColumn="0" w:lastRowFirstColumn="0" w:lastRowLastColumn="0"/>
              <w:rPr>
                <w:rFonts w:cstheme="minorHAnsi"/>
              </w:rPr>
            </w:pPr>
            <w:r w:rsidRPr="004F1441">
              <w:t>PRFREG</w:t>
            </w:r>
          </w:p>
        </w:tc>
      </w:tr>
      <w:tr w:rsidR="003A3786" w:rsidRPr="00F57886" w14:paraId="3E26FE16" w14:textId="77777777" w:rsidTr="003A3786">
        <w:trPr>
          <w:trHeight w:val="297"/>
        </w:trPr>
        <w:tc>
          <w:tcPr>
            <w:cnfStyle w:val="001000000000" w:firstRow="0" w:lastRow="0" w:firstColumn="1" w:lastColumn="0" w:oddVBand="0" w:evenVBand="0" w:oddHBand="0" w:evenHBand="0" w:firstRowFirstColumn="0" w:firstRowLastColumn="0" w:lastRowFirstColumn="0" w:lastRowLastColumn="0"/>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560D08" w14:textId="0CC96E8A" w:rsidR="003A3786" w:rsidRPr="00F57886" w:rsidRDefault="003A3786" w:rsidP="003A3786">
            <w:pPr>
              <w:rPr>
                <w:rFonts w:cstheme="minorHAnsi"/>
              </w:rPr>
            </w:pPr>
            <w:proofErr w:type="spellStart"/>
            <w:r w:rsidRPr="00F82F48">
              <w:t>transaction_quantity</w:t>
            </w:r>
            <w:proofErr w:type="spellEnd"/>
          </w:p>
        </w:tc>
        <w:tc>
          <w:tcPr>
            <w:tcW w:w="87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3EC333" w14:textId="5D1742D1"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76AE0">
              <w:t>qty</w:t>
            </w:r>
            <w:proofErr w:type="spellEnd"/>
          </w:p>
        </w:tc>
        <w:tc>
          <w:tcPr>
            <w:tcW w:w="85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D34674" w14:textId="0D0D584C"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44FBA">
              <w:t>tbltransferchild</w:t>
            </w:r>
            <w:proofErr w:type="spellEnd"/>
          </w:p>
        </w:tc>
        <w:tc>
          <w:tcPr>
            <w:tcW w:w="103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42C28F" w14:textId="56C23C59"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3A3786">
              <w:rPr>
                <w:rFonts w:cstheme="minorHAnsi"/>
              </w:rPr>
              <w:t>NUMBER(20,0)</w:t>
            </w:r>
          </w:p>
        </w:tc>
        <w:tc>
          <w:tcPr>
            <w:tcW w:w="10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EA96F" w14:textId="01F2CDF5" w:rsidR="003A3786" w:rsidRPr="00F57886" w:rsidRDefault="003A3786" w:rsidP="003A3786">
            <w:pPr>
              <w:cnfStyle w:val="000000000000" w:firstRow="0" w:lastRow="0" w:firstColumn="0" w:lastColumn="0" w:oddVBand="0" w:evenVBand="0" w:oddHBand="0" w:evenHBand="0" w:firstRowFirstColumn="0" w:firstRowLastColumn="0" w:lastRowFirstColumn="0" w:lastRowLastColumn="0"/>
              <w:rPr>
                <w:rFonts w:cstheme="minorHAnsi"/>
              </w:rPr>
            </w:pPr>
            <w:r w:rsidRPr="00994B15">
              <w:t>17500</w:t>
            </w:r>
          </w:p>
        </w:tc>
      </w:tr>
    </w:tbl>
    <w:p w14:paraId="69A7E680" w14:textId="77777777" w:rsidR="00C634D6" w:rsidRPr="00F57886" w:rsidRDefault="00C634D6" w:rsidP="00C634D6">
      <w:pPr>
        <w:pStyle w:val="Bullet1"/>
        <w:numPr>
          <w:ilvl w:val="0"/>
          <w:numId w:val="0"/>
        </w:numPr>
        <w:rPr>
          <w:rFonts w:asciiTheme="minorHAnsi" w:eastAsia="Times New Roman" w:hAnsiTheme="minorHAnsi" w:cstheme="minorHAnsi"/>
          <w:color w:val="auto"/>
          <w:sz w:val="20"/>
          <w:lang w:val="en-US" w:eastAsia="es-ES"/>
        </w:rPr>
      </w:pPr>
    </w:p>
    <w:p w14:paraId="6942A639" w14:textId="77777777" w:rsidR="00C634D6" w:rsidRPr="00F57886" w:rsidRDefault="00C634D6" w:rsidP="00C634D6">
      <w:pPr>
        <w:rPr>
          <w:rFonts w:cstheme="minorHAnsi"/>
        </w:rPr>
      </w:pPr>
    </w:p>
    <w:p w14:paraId="3DC0134E"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sidRPr="002A58E5">
        <w:rPr>
          <w:rFonts w:cstheme="minorHAnsi"/>
          <w:b/>
        </w:rPr>
        <w:t xml:space="preserve">SQL Query: </w:t>
      </w:r>
      <w:r>
        <w:rPr>
          <w:rFonts w:cstheme="minorHAnsi"/>
          <w:b/>
        </w:rPr>
        <w:t xml:space="preserve"> “</w:t>
      </w: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p>
    <w:p w14:paraId="0CB17EAA" w14:textId="45FCE424"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From_warehouse_center_name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organization_name</w:t>
      </w:r>
      <w:proofErr w:type="spellEnd"/>
      <w:r>
        <w:rPr>
          <w:rFonts w:ascii="Courier" w:hAnsi="Courier" w:cs="Courier"/>
          <w:color w:val="000000"/>
          <w:sz w:val="20"/>
          <w:szCs w:val="20"/>
          <w:highlight w:val="white"/>
          <w:lang w:val="en-US"/>
        </w:rPr>
        <w:t xml:space="preserve">    </w:t>
      </w:r>
    </w:p>
    <w:p w14:paraId="105505BE"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from</w:t>
      </w:r>
      <w:proofErr w:type="gramEnd"/>
      <w:r>
        <w:rPr>
          <w:rFonts w:ascii="Courier" w:hAnsi="Courier" w:cs="Courier"/>
          <w:color w:val="000000"/>
          <w:sz w:val="20"/>
          <w:szCs w:val="20"/>
          <w:highlight w:val="white"/>
          <w:lang w:val="en-US"/>
        </w:rPr>
        <w:t>_warehouse_center_code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sub_inventory_code</w:t>
      </w:r>
      <w:proofErr w:type="spellEnd"/>
      <w:r>
        <w:rPr>
          <w:rFonts w:ascii="Courier" w:hAnsi="Courier" w:cs="Courier"/>
          <w:color w:val="000000"/>
          <w:sz w:val="20"/>
          <w:szCs w:val="20"/>
          <w:highlight w:val="white"/>
          <w:lang w:val="en-US"/>
        </w:rPr>
        <w:t xml:space="preserve">    </w:t>
      </w:r>
    </w:p>
    <w:p w14:paraId="28CA168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to</w:t>
      </w:r>
      <w:proofErr w:type="gramEnd"/>
      <w:r>
        <w:rPr>
          <w:rFonts w:ascii="Courier" w:hAnsi="Courier" w:cs="Courier"/>
          <w:color w:val="000000"/>
          <w:sz w:val="20"/>
          <w:szCs w:val="20"/>
          <w:highlight w:val="white"/>
          <w:lang w:val="en-US"/>
        </w:rPr>
        <w:t>_warehouse_center_code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transfer_sub_inventory</w:t>
      </w:r>
      <w:proofErr w:type="spellEnd"/>
    </w:p>
    <w:p w14:paraId="6BCEFDFA"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transfer</w:t>
      </w:r>
      <w:proofErr w:type="gramEnd"/>
      <w:r>
        <w:rPr>
          <w:rFonts w:ascii="Courier" w:hAnsi="Courier" w:cs="Courier"/>
          <w:color w:val="000000"/>
          <w:sz w:val="20"/>
          <w:szCs w:val="20"/>
          <w:highlight w:val="white"/>
          <w:lang w:val="en-US"/>
        </w:rPr>
        <w: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source_header_id</w:t>
      </w:r>
      <w:proofErr w:type="spellEnd"/>
    </w:p>
    <w:p w14:paraId="7EF23DDA"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transfer</w:t>
      </w:r>
      <w:proofErr w:type="gramEnd"/>
      <w:r>
        <w:rPr>
          <w:rFonts w:ascii="Courier" w:hAnsi="Courier" w:cs="Courier"/>
          <w:color w:val="000000"/>
          <w:sz w:val="20"/>
          <w:szCs w:val="20"/>
          <w:highlight w:val="white"/>
          <w:lang w:val="en-US"/>
        </w:rPr>
        <w:t>_child_id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u w:val="single"/>
          <w:lang w:val="en-US"/>
        </w:rPr>
        <w:t>source_line_id</w:t>
      </w:r>
      <w:proofErr w:type="spellEnd"/>
    </w:p>
    <w:p w14:paraId="2E3BD2E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transfer_code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transaction_reference</w:t>
      </w:r>
      <w:proofErr w:type="spellEnd"/>
      <w:r>
        <w:rPr>
          <w:rFonts w:ascii="Courier" w:hAnsi="Courier" w:cs="Courier"/>
          <w:color w:val="000000"/>
          <w:sz w:val="20"/>
          <w:szCs w:val="20"/>
          <w:highlight w:val="white"/>
          <w:lang w:val="en-US"/>
        </w:rPr>
        <w:t xml:space="preserve">                                                                                                                                                                                                                                                                                                                                                                                                                                                                                                                                                                                                                                                                                                                                                                                                                                                                                                                                                                                                                                                                                    </w:t>
      </w:r>
    </w:p>
    <w:p w14:paraId="4816A163"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transfer</w:t>
      </w:r>
      <w:proofErr w:type="gramEnd"/>
      <w:r>
        <w:rPr>
          <w:rFonts w:ascii="Courier" w:hAnsi="Courier" w:cs="Courier"/>
          <w:color w:val="000000"/>
          <w:sz w:val="20"/>
          <w:szCs w:val="20"/>
          <w:highlight w:val="white"/>
          <w:lang w:val="en-US"/>
        </w:rPr>
        <w:t>_type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transaction_type_name</w:t>
      </w:r>
      <w:proofErr w:type="spellEnd"/>
    </w:p>
    <w:p w14:paraId="273A3905"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transfer</w:t>
      </w:r>
      <w:proofErr w:type="gramEnd"/>
      <w:r>
        <w:rPr>
          <w:rFonts w:ascii="Courier" w:hAnsi="Courier" w:cs="Courier"/>
          <w:color w:val="000000"/>
          <w:sz w:val="20"/>
          <w:szCs w:val="20"/>
          <w:highlight w:val="white"/>
          <w:lang w:val="en-US"/>
        </w:rPr>
        <w:t>_date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transaction_date</w:t>
      </w:r>
      <w:proofErr w:type="spellEnd"/>
    </w:p>
    <w:p w14:paraId="7FAA376D"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product</w:t>
      </w:r>
      <w:proofErr w:type="gramEnd"/>
      <w:r>
        <w:rPr>
          <w:rFonts w:ascii="Courier" w:hAnsi="Courier" w:cs="Courier"/>
          <w:color w:val="000000"/>
          <w:sz w:val="20"/>
          <w:szCs w:val="20"/>
          <w:highlight w:val="white"/>
          <w:lang w:val="en-US"/>
        </w:rPr>
        <w:t>_code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item_code</w:t>
      </w:r>
      <w:proofErr w:type="spellEnd"/>
    </w:p>
    <w:p w14:paraId="401D3CCB"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quantity</w:t>
      </w:r>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transaction_quantity</w:t>
      </w:r>
      <w:proofErr w:type="spellEnd"/>
    </w:p>
    <w:p w14:paraId="3CB21CAD"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p>
    <w:p w14:paraId="1802E60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
    <w:p w14:paraId="423F5177" w14:textId="7210A826"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sidR="00E62001">
        <w:rPr>
          <w:rFonts w:ascii="Courier" w:hAnsi="Courier" w:cs="Courier"/>
          <w:color w:val="0000FF"/>
          <w:sz w:val="20"/>
          <w:szCs w:val="20"/>
          <w:highlight w:val="white"/>
          <w:lang w:val="en-US"/>
        </w:rPr>
        <w:t>SELECT</w:t>
      </w:r>
      <w:r w:rsidR="00E62001">
        <w:rPr>
          <w:rFonts w:ascii="Courier" w:hAnsi="Courier" w:cs="Courier"/>
          <w:color w:val="000000"/>
          <w:sz w:val="20"/>
          <w:szCs w:val="20"/>
          <w:highlight w:val="white"/>
          <w:lang w:val="en-US"/>
        </w:rPr>
        <w:t xml:space="preserve"> </w:t>
      </w:r>
      <w:proofErr w:type="spellStart"/>
      <w:r w:rsidR="00E62001">
        <w:rPr>
          <w:rFonts w:ascii="Courier" w:hAnsi="Courier" w:cs="Courier"/>
          <w:color w:val="000000"/>
          <w:sz w:val="20"/>
          <w:szCs w:val="20"/>
          <w:highlight w:val="white"/>
          <w:lang w:val="en-US"/>
        </w:rPr>
        <w:t>tm.transfercode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transfer_code</w:t>
      </w:r>
      <w:proofErr w:type="spellEnd"/>
    </w:p>
    <w:p w14:paraId="1225218B"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transfer_id</w:t>
      </w:r>
      <w:proofErr w:type="spellEnd"/>
    </w:p>
    <w:p w14:paraId="358486C5"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transferdate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transfer_date</w:t>
      </w:r>
      <w:proofErr w:type="spellEnd"/>
    </w:p>
    <w:p w14:paraId="3833130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'Warehouse to Warehouse transfer'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transfer_type</w:t>
      </w:r>
      <w:proofErr w:type="spellEnd"/>
    </w:p>
    <w:p w14:paraId="1A6DB6C2"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warehousename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from_warehouse_center_name</w:t>
      </w:r>
      <w:proofErr w:type="spellEnd"/>
    </w:p>
    <w:p w14:paraId="7E08E154"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from_warehouse_center_code</w:t>
      </w:r>
      <w:proofErr w:type="spellEnd"/>
    </w:p>
    <w:p w14:paraId="35B93DD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warehousename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to_warehouse_center_name</w:t>
      </w:r>
      <w:proofErr w:type="spellEnd"/>
    </w:p>
    <w:p w14:paraId="1E86315B"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warehousecode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to_warehouse_center_code</w:t>
      </w:r>
      <w:proofErr w:type="spellEnd"/>
    </w:p>
    <w:p w14:paraId="1D203824"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lastRenderedPageBreak/>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childid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transfer_child_id</w:t>
      </w:r>
      <w:proofErr w:type="spellEnd"/>
    </w:p>
    <w:p w14:paraId="78168CE0"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product_code</w:t>
      </w:r>
      <w:proofErr w:type="spellEnd"/>
    </w:p>
    <w:p w14:paraId="14275860"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qty</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quantity</w:t>
      </w:r>
    </w:p>
    <w:p w14:paraId="44761D09"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tbltransfermaster</w:t>
      </w:r>
      <w:proofErr w:type="spellEnd"/>
      <w:r>
        <w:rPr>
          <w:rFonts w:ascii="Courier" w:hAnsi="Courier" w:cs="Courier"/>
          <w:color w:val="000000"/>
          <w:sz w:val="20"/>
          <w:szCs w:val="20"/>
          <w:highlight w:val="white"/>
          <w:lang w:val="en-US"/>
        </w:rPr>
        <w:t xml:space="preserve"> tm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tbltransferchild</w:t>
      </w:r>
      <w:proofErr w:type="spellEnd"/>
      <w:r>
        <w:rPr>
          <w:rFonts w:ascii="Courier" w:hAnsi="Courier" w:cs="Courier"/>
          <w:color w:val="000000"/>
          <w:sz w:val="20"/>
          <w:szCs w:val="20"/>
          <w:highlight w:val="white"/>
          <w:lang w:val="en-US"/>
        </w:rPr>
        <w:t xml:space="preserve"> </w:t>
      </w:r>
      <w:proofErr w:type="spellStart"/>
      <w:proofErr w:type="gramStart"/>
      <w:r>
        <w:rPr>
          <w:rFonts w:ascii="Courier" w:hAnsi="Courier" w:cs="Courier"/>
          <w:color w:val="000000"/>
          <w:sz w:val="20"/>
          <w:szCs w:val="20"/>
          <w:highlight w:val="white"/>
          <w:lang w:val="en-US"/>
        </w:rPr>
        <w:t>tc</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tblproduct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p>
    <w:p w14:paraId="0244CB06"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proofErr w:type="gram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tblwarehouse</w:t>
      </w:r>
      <w:proofErr w:type="spellEnd"/>
      <w:r>
        <w:rPr>
          <w:rFonts w:ascii="Courier" w:hAnsi="Courier" w:cs="Courier"/>
          <w:color w:val="000000"/>
          <w:sz w:val="20"/>
          <w:szCs w:val="20"/>
          <w:highlight w:val="white"/>
          <w:lang w:val="en-US"/>
        </w:rPr>
        <w:t xml:space="preserve"> w</w:t>
      </w:r>
    </w:p>
    <w:p w14:paraId="242D561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fromwarehousecenterid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tblwarehouse</w:t>
      </w:r>
      <w:proofErr w:type="spellEnd"/>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 xml:space="preserve">w1  </w:t>
      </w:r>
      <w:r>
        <w:rPr>
          <w:rFonts w:ascii="Courier" w:hAnsi="Courier" w:cs="Courier"/>
          <w:color w:val="0000FF"/>
          <w:sz w:val="20"/>
          <w:szCs w:val="20"/>
          <w:highlight w:val="white"/>
          <w:lang w:val="en-US"/>
        </w:rPr>
        <w:t>ON</w:t>
      </w:r>
      <w:proofErr w:type="gramEnd"/>
      <w:r>
        <w:rPr>
          <w:rFonts w:ascii="Courier" w:hAnsi="Courier" w:cs="Courier"/>
          <w:color w:val="000000"/>
          <w:sz w:val="20"/>
          <w:szCs w:val="20"/>
          <w:highlight w:val="white"/>
          <w:lang w:val="en-US"/>
        </w:rPr>
        <w:t xml:space="preserve"> w1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warehouseid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towarehousecenterid</w:t>
      </w:r>
      <w:proofErr w:type="spellEnd"/>
    </w:p>
    <w:p w14:paraId="7A4D3B19"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gramStart"/>
      <w:r>
        <w:rPr>
          <w:rFonts w:ascii="Courier" w:hAnsi="Courier" w:cs="Courier"/>
          <w:color w:val="FF0000"/>
          <w:sz w:val="20"/>
          <w:szCs w:val="20"/>
          <w:highlight w:val="white"/>
          <w:lang w:val="en-US"/>
        </w:rPr>
        <w:t>'W'</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w:t>
      </w:r>
    </w:p>
    <w:p w14:paraId="7FE1377F"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7E1B086E"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UNION</w:t>
      </w:r>
    </w:p>
    <w:p w14:paraId="6E1F698E"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462167B1"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transfercode</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transfer_code</w:t>
      </w:r>
      <w:proofErr w:type="spellEnd"/>
    </w:p>
    <w:p w14:paraId="0A93DBED"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transfer_id</w:t>
      </w:r>
      <w:proofErr w:type="spellEnd"/>
    </w:p>
    <w:p w14:paraId="6568D8C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transferdate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transfer_date</w:t>
      </w:r>
      <w:proofErr w:type="spellEnd"/>
    </w:p>
    <w:p w14:paraId="025147A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'Warehouse to Center transfer'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transfer_type</w:t>
      </w:r>
      <w:proofErr w:type="spellEnd"/>
    </w:p>
    <w:p w14:paraId="033680BA"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warehousename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from_warehouse_center_name</w:t>
      </w:r>
      <w:proofErr w:type="spellEnd"/>
    </w:p>
    <w:p w14:paraId="5CF515BF"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from_warehouse_center_code</w:t>
      </w:r>
      <w:proofErr w:type="spellEnd"/>
    </w:p>
    <w:p w14:paraId="41501760"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centername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to_warehouse_center_name</w:t>
      </w:r>
      <w:proofErr w:type="spellEnd"/>
    </w:p>
    <w:p w14:paraId="389D8BA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centercode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to_warehouse_center_code</w:t>
      </w:r>
      <w:proofErr w:type="spellEnd"/>
    </w:p>
    <w:p w14:paraId="0F034DFA"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childid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transfer_child_id</w:t>
      </w:r>
      <w:proofErr w:type="spellEnd"/>
    </w:p>
    <w:p w14:paraId="0CD32E2A"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product_code</w:t>
      </w:r>
      <w:proofErr w:type="spellEnd"/>
    </w:p>
    <w:p w14:paraId="1C9EB988"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qty</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quantity</w:t>
      </w:r>
    </w:p>
    <w:p w14:paraId="104059B2"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tbltransfermaster</w:t>
      </w:r>
      <w:proofErr w:type="spellEnd"/>
      <w:r>
        <w:rPr>
          <w:rFonts w:ascii="Courier" w:hAnsi="Courier" w:cs="Courier"/>
          <w:color w:val="000000"/>
          <w:sz w:val="20"/>
          <w:szCs w:val="20"/>
          <w:highlight w:val="white"/>
          <w:lang w:val="en-US"/>
        </w:rPr>
        <w:t xml:space="preserve"> tm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tbltransferchild</w:t>
      </w:r>
      <w:proofErr w:type="spellEnd"/>
      <w:r>
        <w:rPr>
          <w:rFonts w:ascii="Courier" w:hAnsi="Courier" w:cs="Courier"/>
          <w:color w:val="000000"/>
          <w:sz w:val="20"/>
          <w:szCs w:val="20"/>
          <w:highlight w:val="white"/>
          <w:lang w:val="en-US"/>
        </w:rPr>
        <w:t xml:space="preserve"> </w:t>
      </w:r>
      <w:proofErr w:type="spellStart"/>
      <w:proofErr w:type="gramStart"/>
      <w:r>
        <w:rPr>
          <w:rFonts w:ascii="Courier" w:hAnsi="Courier" w:cs="Courier"/>
          <w:color w:val="000000"/>
          <w:sz w:val="20"/>
          <w:szCs w:val="20"/>
          <w:highlight w:val="white"/>
          <w:lang w:val="en-US"/>
        </w:rPr>
        <w:t>tc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tblproduct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p>
    <w:p w14:paraId="0FBDB97D"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tblwarehouse</w:t>
      </w:r>
      <w:proofErr w:type="spellEnd"/>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 xml:space="preserve">w  </w:t>
      </w:r>
      <w:r>
        <w:rPr>
          <w:rFonts w:ascii="Courier" w:hAnsi="Courier" w:cs="Courier"/>
          <w:color w:val="0000FF"/>
          <w:sz w:val="20"/>
          <w:szCs w:val="20"/>
          <w:highlight w:val="white"/>
          <w:lang w:val="en-US"/>
        </w:rPr>
        <w:t>ON</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fromwarehousecenterid</w:t>
      </w:r>
      <w:proofErr w:type="spellEnd"/>
    </w:p>
    <w:p w14:paraId="7C81B03F"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tblcenter</w:t>
      </w:r>
      <w:proofErr w:type="spellEnd"/>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 xml:space="preserve">c1  </w:t>
      </w:r>
      <w:r>
        <w:rPr>
          <w:rFonts w:ascii="Courier" w:hAnsi="Courier" w:cs="Courier"/>
          <w:color w:val="0000FF"/>
          <w:sz w:val="20"/>
          <w:szCs w:val="20"/>
          <w:highlight w:val="white"/>
          <w:lang w:val="en-US"/>
        </w:rPr>
        <w:t>ON</w:t>
      </w:r>
      <w:proofErr w:type="gramEnd"/>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centerid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towarehousecenterid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w:t>
      </w:r>
    </w:p>
    <w:p w14:paraId="165357CD"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'C'</w:t>
      </w:r>
    </w:p>
    <w:p w14:paraId="165C1124"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650A585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UNION</w:t>
      </w:r>
    </w:p>
    <w:p w14:paraId="58ECA9C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0A3AD1ED" w14:textId="19119F7C"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sidR="00E62001">
        <w:rPr>
          <w:rFonts w:ascii="Courier" w:hAnsi="Courier" w:cs="Courier"/>
          <w:color w:val="0000FF"/>
          <w:sz w:val="20"/>
          <w:szCs w:val="20"/>
          <w:highlight w:val="white"/>
          <w:lang w:val="en-US"/>
        </w:rPr>
        <w:t>SELECT</w:t>
      </w:r>
      <w:r w:rsidR="00E62001">
        <w:rPr>
          <w:rFonts w:ascii="Courier" w:hAnsi="Courier" w:cs="Courier"/>
          <w:color w:val="000000"/>
          <w:sz w:val="20"/>
          <w:szCs w:val="20"/>
          <w:highlight w:val="white"/>
          <w:lang w:val="en-US"/>
        </w:rPr>
        <w:t xml:space="preserve"> </w:t>
      </w:r>
      <w:proofErr w:type="spellStart"/>
      <w:r w:rsidR="00E62001">
        <w:rPr>
          <w:rFonts w:ascii="Courier" w:hAnsi="Courier" w:cs="Courier"/>
          <w:color w:val="000000"/>
          <w:sz w:val="20"/>
          <w:szCs w:val="20"/>
          <w:highlight w:val="white"/>
          <w:lang w:val="en-US"/>
        </w:rPr>
        <w:t>tm.transfercode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transfer_code</w:t>
      </w:r>
      <w:proofErr w:type="spellEnd"/>
    </w:p>
    <w:p w14:paraId="0D942A45"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transfer_id</w:t>
      </w:r>
      <w:proofErr w:type="spellEnd"/>
    </w:p>
    <w:p w14:paraId="08266340"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transferdate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transfer_date</w:t>
      </w:r>
      <w:proofErr w:type="spellEnd"/>
    </w:p>
    <w:p w14:paraId="43BA3AFB"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'Center to Warehouse transfer'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transfer_type</w:t>
      </w:r>
      <w:proofErr w:type="spellEnd"/>
    </w:p>
    <w:p w14:paraId="5A7599E1"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centername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from_warehouse_center_name</w:t>
      </w:r>
      <w:proofErr w:type="spellEnd"/>
    </w:p>
    <w:p w14:paraId="6C9D3FC0"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from_warehouse_center_code</w:t>
      </w:r>
      <w:proofErr w:type="spellEnd"/>
    </w:p>
    <w:p w14:paraId="67A3A1FB"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warehousename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to_warehouse_center_name</w:t>
      </w:r>
      <w:proofErr w:type="spellEnd"/>
    </w:p>
    <w:p w14:paraId="0B8A167E"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warehousecode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to_warehouse_center_code</w:t>
      </w:r>
      <w:proofErr w:type="spellEnd"/>
    </w:p>
    <w:p w14:paraId="4B8DA05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childid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transfer_child_id</w:t>
      </w:r>
      <w:proofErr w:type="spellEnd"/>
    </w:p>
    <w:p w14:paraId="134DD94B"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product_code</w:t>
      </w:r>
      <w:proofErr w:type="spellEnd"/>
    </w:p>
    <w:p w14:paraId="2C95CCFE"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qty</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quantity</w:t>
      </w:r>
    </w:p>
    <w:p w14:paraId="09E5EF56"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tbltransfermaster</w:t>
      </w:r>
      <w:proofErr w:type="spellEnd"/>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 xml:space="preserve">tm  </w:t>
      </w:r>
      <w:r>
        <w:rPr>
          <w:rFonts w:ascii="Courier" w:hAnsi="Courier" w:cs="Courier"/>
          <w:color w:val="0000FF"/>
          <w:sz w:val="20"/>
          <w:szCs w:val="20"/>
          <w:highlight w:val="white"/>
          <w:lang w:val="en-US"/>
        </w:rPr>
        <w:t>JOIN</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tbltransferchild</w:t>
      </w:r>
      <w:proofErr w:type="spell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p>
    <w:p w14:paraId="551B7F85"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tblproduct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tblcenter</w:t>
      </w:r>
      <w:proofErr w:type="spellEnd"/>
      <w:r>
        <w:rPr>
          <w:rFonts w:ascii="Courier" w:hAnsi="Courier" w:cs="Courier"/>
          <w:color w:val="000000"/>
          <w:sz w:val="20"/>
          <w:szCs w:val="20"/>
          <w:highlight w:val="white"/>
          <w:lang w:val="en-US"/>
        </w:rPr>
        <w:t xml:space="preserve"> c</w:t>
      </w:r>
    </w:p>
    <w:p w14:paraId="1AF803E2"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proofErr w:type="gram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fromwarehousecenterid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tblwarehouse</w:t>
      </w:r>
      <w:proofErr w:type="spellEnd"/>
      <w:r>
        <w:rPr>
          <w:rFonts w:ascii="Courier" w:hAnsi="Courier" w:cs="Courier"/>
          <w:color w:val="000000"/>
          <w:sz w:val="20"/>
          <w:szCs w:val="20"/>
          <w:highlight w:val="white"/>
          <w:lang w:val="en-US"/>
        </w:rPr>
        <w:t xml:space="preserve"> w1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warehouseid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towarehousecenterid</w:t>
      </w:r>
      <w:proofErr w:type="spellEnd"/>
    </w:p>
    <w:p w14:paraId="37B9C487"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gramStart"/>
      <w:r>
        <w:rPr>
          <w:rFonts w:ascii="Courier" w:hAnsi="Courier" w:cs="Courier"/>
          <w:color w:val="FF0000"/>
          <w:sz w:val="20"/>
          <w:szCs w:val="20"/>
          <w:highlight w:val="white"/>
          <w:lang w:val="en-US"/>
        </w:rPr>
        <w:t>'C'</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w:t>
      </w:r>
    </w:p>
    <w:p w14:paraId="6CB53732"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7F13764A"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UNION</w:t>
      </w:r>
    </w:p>
    <w:p w14:paraId="28AE0246"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369A07FA" w14:textId="307B0F4D"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sidR="00E62001">
        <w:rPr>
          <w:rFonts w:ascii="Courier" w:hAnsi="Courier" w:cs="Courier"/>
          <w:color w:val="0000FF"/>
          <w:sz w:val="20"/>
          <w:szCs w:val="20"/>
          <w:highlight w:val="white"/>
          <w:lang w:val="en-US"/>
        </w:rPr>
        <w:t>SELECT</w:t>
      </w:r>
      <w:r w:rsidR="00E62001">
        <w:rPr>
          <w:rFonts w:ascii="Courier" w:hAnsi="Courier" w:cs="Courier"/>
          <w:color w:val="000000"/>
          <w:sz w:val="20"/>
          <w:szCs w:val="20"/>
          <w:highlight w:val="white"/>
          <w:lang w:val="en-US"/>
        </w:rPr>
        <w:t xml:space="preserve"> </w:t>
      </w:r>
      <w:proofErr w:type="spellStart"/>
      <w:r w:rsidR="00E62001">
        <w:rPr>
          <w:rFonts w:ascii="Courier" w:hAnsi="Courier" w:cs="Courier"/>
          <w:color w:val="000000"/>
          <w:sz w:val="20"/>
          <w:szCs w:val="20"/>
          <w:highlight w:val="white"/>
          <w:lang w:val="en-US"/>
        </w:rPr>
        <w:t>tm.transfercode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transfer_code</w:t>
      </w:r>
      <w:proofErr w:type="spellEnd"/>
    </w:p>
    <w:p w14:paraId="4E30E5C6"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transfer_id</w:t>
      </w:r>
      <w:proofErr w:type="spellEnd"/>
    </w:p>
    <w:p w14:paraId="44EBC29B"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transferdate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transfer_date</w:t>
      </w:r>
      <w:proofErr w:type="spellEnd"/>
    </w:p>
    <w:p w14:paraId="2395A0CF"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lastRenderedPageBreak/>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'Center to Center transfer'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transfer_type</w:t>
      </w:r>
      <w:proofErr w:type="spellEnd"/>
    </w:p>
    <w:p w14:paraId="3E46D946"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centername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from_warehouse_center_name</w:t>
      </w:r>
      <w:proofErr w:type="spellEnd"/>
    </w:p>
    <w:p w14:paraId="3F0A357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from_warehouse_center_code</w:t>
      </w:r>
      <w:proofErr w:type="spellEnd"/>
    </w:p>
    <w:p w14:paraId="05B2B4D6"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centername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to_warehouse_center_name</w:t>
      </w:r>
      <w:proofErr w:type="spellEnd"/>
    </w:p>
    <w:p w14:paraId="33D0209A"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centercode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to_warehouse_center_code</w:t>
      </w:r>
      <w:proofErr w:type="spellEnd"/>
    </w:p>
    <w:p w14:paraId="527F89E3"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childid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transfer_child_id</w:t>
      </w:r>
      <w:proofErr w:type="spellEnd"/>
    </w:p>
    <w:p w14:paraId="01D9B06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product_code</w:t>
      </w:r>
      <w:proofErr w:type="spellEnd"/>
    </w:p>
    <w:p w14:paraId="1751C261"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qty</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quantity</w:t>
      </w:r>
    </w:p>
    <w:p w14:paraId="369ABDF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tbltransfermaster</w:t>
      </w:r>
      <w:proofErr w:type="spellEnd"/>
      <w:r>
        <w:rPr>
          <w:rFonts w:ascii="Courier" w:hAnsi="Courier" w:cs="Courier"/>
          <w:color w:val="000000"/>
          <w:sz w:val="20"/>
          <w:szCs w:val="20"/>
          <w:highlight w:val="white"/>
          <w:lang w:val="en-US"/>
        </w:rPr>
        <w:t xml:space="preserve"> tm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tbltransferchild</w:t>
      </w:r>
      <w:proofErr w:type="spellEnd"/>
      <w:r>
        <w:rPr>
          <w:rFonts w:ascii="Courier" w:hAnsi="Courier" w:cs="Courier"/>
          <w:color w:val="000000"/>
          <w:sz w:val="20"/>
          <w:szCs w:val="20"/>
          <w:highlight w:val="white"/>
          <w:lang w:val="en-US"/>
        </w:rPr>
        <w:t xml:space="preserve"> </w:t>
      </w:r>
      <w:proofErr w:type="spellStart"/>
      <w:proofErr w:type="gramStart"/>
      <w:r>
        <w:rPr>
          <w:rFonts w:ascii="Courier" w:hAnsi="Courier" w:cs="Courier"/>
          <w:color w:val="000000"/>
          <w:sz w:val="20"/>
          <w:szCs w:val="20"/>
          <w:highlight w:val="white"/>
          <w:lang w:val="en-US"/>
        </w:rPr>
        <w:t>tc</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transferid</w:t>
      </w:r>
      <w:proofErr w:type="spellEnd"/>
    </w:p>
    <w:p w14:paraId="6977469C" w14:textId="77777777" w:rsidR="002A58E5" w:rsidRDefault="002A58E5" w:rsidP="002A58E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tblproduct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tblcenter</w:t>
      </w:r>
      <w:proofErr w:type="spellEnd"/>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 xml:space="preserve">c  </w:t>
      </w:r>
      <w:r>
        <w:rPr>
          <w:rFonts w:ascii="Courier" w:hAnsi="Courier" w:cs="Courier"/>
          <w:color w:val="0000FF"/>
          <w:sz w:val="20"/>
          <w:szCs w:val="20"/>
          <w:highlight w:val="white"/>
          <w:lang w:val="en-US"/>
        </w:rPr>
        <w:t>ON</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fromwarehousecenterid</w:t>
      </w:r>
      <w:proofErr w:type="spellEnd"/>
    </w:p>
    <w:p w14:paraId="2A805CDC" w14:textId="5DB549EF" w:rsidR="00E62001" w:rsidRDefault="002A58E5" w:rsidP="002A58E5">
      <w:pPr>
        <w:rPr>
          <w:rFonts w:cstheme="minorHAnsi"/>
          <w:b/>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tblcenter</w:t>
      </w:r>
      <w:proofErr w:type="spellEnd"/>
      <w:r>
        <w:rPr>
          <w:rFonts w:ascii="Courier" w:hAnsi="Courier" w:cs="Courier"/>
          <w:color w:val="000000"/>
          <w:sz w:val="20"/>
          <w:szCs w:val="20"/>
          <w:highlight w:val="white"/>
          <w:lang w:val="en-US"/>
        </w:rPr>
        <w:t xml:space="preserve"> c1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centerid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towarehousecenterid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fromwarehouseorcenter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'C'</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towarehouseorcenter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'C'</w:t>
      </w:r>
      <w:r>
        <w:rPr>
          <w:rFonts w:ascii="Courier" w:hAnsi="Courier" w:cs="Courier"/>
          <w:color w:val="0000FF"/>
          <w:sz w:val="20"/>
          <w:szCs w:val="20"/>
          <w:highlight w:val="white"/>
          <w:lang w:val="en-US"/>
        </w:rPr>
        <w:t>)</w:t>
      </w:r>
      <w:r>
        <w:rPr>
          <w:rFonts w:cstheme="minorHAnsi"/>
          <w:b/>
        </w:rPr>
        <w:t>”</w:t>
      </w:r>
    </w:p>
    <w:p w14:paraId="22D58E4A" w14:textId="166B376B" w:rsidR="00C634D6" w:rsidRPr="00254980" w:rsidRDefault="005B6817" w:rsidP="00C634D6">
      <w:pPr>
        <w:rPr>
          <w:rFonts w:cstheme="minorHAnsi"/>
          <w:b/>
        </w:rPr>
      </w:pPr>
      <w:r>
        <w:rPr>
          <w:noProof/>
          <w:lang w:val="en-US" w:eastAsia="en-US"/>
        </w:rPr>
        <w:drawing>
          <wp:anchor distT="0" distB="0" distL="114300" distR="114300" simplePos="0" relativeHeight="251661312" behindDoc="0" locked="0" layoutInCell="1" allowOverlap="1" wp14:anchorId="7E9FAC82" wp14:editId="6D665F26">
            <wp:simplePos x="0" y="0"/>
            <wp:positionH relativeFrom="column">
              <wp:posOffset>-87630</wp:posOffset>
            </wp:positionH>
            <wp:positionV relativeFrom="paragraph">
              <wp:posOffset>289560</wp:posOffset>
            </wp:positionV>
            <wp:extent cx="6936740" cy="1200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36740" cy="1200150"/>
                    </a:xfrm>
                    <a:prstGeom prst="rect">
                      <a:avLst/>
                    </a:prstGeom>
                  </pic:spPr>
                </pic:pic>
              </a:graphicData>
            </a:graphic>
            <wp14:sizeRelH relativeFrom="page">
              <wp14:pctWidth>0</wp14:pctWidth>
            </wp14:sizeRelH>
            <wp14:sizeRelV relativeFrom="page">
              <wp14:pctHeight>0</wp14:pctHeight>
            </wp14:sizeRelV>
          </wp:anchor>
        </w:drawing>
      </w:r>
      <w:r w:rsidR="00E62001">
        <w:rPr>
          <w:rFonts w:cstheme="minorHAnsi"/>
          <w:b/>
        </w:rPr>
        <w:t xml:space="preserve">Data </w:t>
      </w:r>
      <w:proofErr w:type="spellStart"/>
      <w:r w:rsidR="00E62001">
        <w:rPr>
          <w:rFonts w:cstheme="minorHAnsi"/>
          <w:b/>
        </w:rPr>
        <w:t>Tamplate</w:t>
      </w:r>
      <w:proofErr w:type="spellEnd"/>
      <w:r w:rsidR="00E62001">
        <w:rPr>
          <w:rFonts w:cstheme="minorHAnsi"/>
          <w:b/>
        </w:rPr>
        <w:t>:</w:t>
      </w:r>
      <w:r w:rsidR="00254980">
        <w:rPr>
          <w:rFonts w:cstheme="minorHAnsi"/>
          <w:b/>
        </w:rPr>
        <w:t xml:space="preserve"> </w:t>
      </w:r>
    </w:p>
    <w:p w14:paraId="39633DC3" w14:textId="5A3266F0" w:rsidR="00C634D6" w:rsidRPr="00F57886" w:rsidRDefault="00C634D6" w:rsidP="00C634D6">
      <w:pPr>
        <w:rPr>
          <w:rFonts w:cstheme="minorHAnsi"/>
          <w:color w:val="262626" w:themeColor="text1" w:themeTint="D9"/>
          <w:sz w:val="18"/>
        </w:rPr>
      </w:pPr>
    </w:p>
    <w:p w14:paraId="2F45475E" w14:textId="7F1EAF44"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30" w:name="_Toc88558006"/>
      <w:bookmarkStart w:id="31" w:name="_Toc98958151"/>
      <w:r w:rsidRPr="00947CBD">
        <w:rPr>
          <w:rFonts w:asciiTheme="minorHAnsi" w:hAnsiTheme="minorHAnsi" w:cstheme="minorHAnsi"/>
          <w:b/>
          <w:noProof/>
        </w:rPr>
        <w:t>Change Record</w:t>
      </w:r>
      <w:bookmarkEnd w:id="30"/>
      <w:bookmarkEnd w:id="31"/>
    </w:p>
    <w:p w14:paraId="0FCFBFB6" w14:textId="77777777" w:rsidR="00C634D6" w:rsidRPr="00F57886" w:rsidRDefault="00C634D6" w:rsidP="00C634D6">
      <w:pPr>
        <w:pStyle w:val="BodyText"/>
        <w:rPr>
          <w:rFonts w:cstheme="minorHAnsi"/>
        </w:rPr>
      </w:pPr>
    </w:p>
    <w:tbl>
      <w:tblPr>
        <w:tblStyle w:val="TableGrid"/>
        <w:tblW w:w="9803" w:type="dxa"/>
        <w:tblInd w:w="852" w:type="dxa"/>
        <w:tblLook w:val="04A0" w:firstRow="1" w:lastRow="0" w:firstColumn="1" w:lastColumn="0" w:noHBand="0" w:noVBand="1"/>
      </w:tblPr>
      <w:tblGrid>
        <w:gridCol w:w="2400"/>
        <w:gridCol w:w="2437"/>
        <w:gridCol w:w="2452"/>
        <w:gridCol w:w="2514"/>
      </w:tblGrid>
      <w:tr w:rsidR="00C634D6" w:rsidRPr="00F57886" w14:paraId="341E5456" w14:textId="77777777" w:rsidTr="0035447B">
        <w:trPr>
          <w:trHeight w:val="242"/>
        </w:trPr>
        <w:tc>
          <w:tcPr>
            <w:tcW w:w="2400" w:type="dxa"/>
            <w:tcBorders>
              <w:top w:val="single" w:sz="4" w:space="0" w:color="auto"/>
              <w:left w:val="single" w:sz="4" w:space="0" w:color="auto"/>
              <w:bottom w:val="single" w:sz="4" w:space="0" w:color="auto"/>
              <w:right w:val="single" w:sz="4" w:space="0" w:color="auto"/>
            </w:tcBorders>
            <w:hideMark/>
          </w:tcPr>
          <w:p w14:paraId="2FFA6570" w14:textId="77777777" w:rsidR="00C634D6" w:rsidRPr="00F57886" w:rsidRDefault="00C634D6" w:rsidP="0035447B">
            <w:pPr>
              <w:pStyle w:val="BodyText"/>
              <w:ind w:left="0"/>
              <w:rPr>
                <w:rFonts w:cstheme="minorHAnsi"/>
              </w:rPr>
            </w:pPr>
            <w:r w:rsidRPr="00F57886">
              <w:rPr>
                <w:rFonts w:cstheme="minorHAnsi"/>
              </w:rPr>
              <w:t>Date</w:t>
            </w:r>
          </w:p>
        </w:tc>
        <w:tc>
          <w:tcPr>
            <w:tcW w:w="2437" w:type="dxa"/>
            <w:tcBorders>
              <w:top w:val="single" w:sz="4" w:space="0" w:color="auto"/>
              <w:left w:val="single" w:sz="4" w:space="0" w:color="auto"/>
              <w:bottom w:val="single" w:sz="4" w:space="0" w:color="auto"/>
              <w:right w:val="single" w:sz="4" w:space="0" w:color="auto"/>
            </w:tcBorders>
            <w:hideMark/>
          </w:tcPr>
          <w:p w14:paraId="341235A2" w14:textId="77777777" w:rsidR="00C634D6" w:rsidRPr="00F57886" w:rsidRDefault="00C634D6" w:rsidP="0035447B">
            <w:pPr>
              <w:pStyle w:val="BodyText"/>
              <w:ind w:left="0"/>
              <w:rPr>
                <w:rFonts w:cstheme="minorHAnsi"/>
              </w:rPr>
            </w:pPr>
            <w:r w:rsidRPr="00F57886">
              <w:rPr>
                <w:rFonts w:cstheme="minorHAnsi"/>
              </w:rPr>
              <w:t>Author</w:t>
            </w:r>
          </w:p>
        </w:tc>
        <w:tc>
          <w:tcPr>
            <w:tcW w:w="2452" w:type="dxa"/>
            <w:tcBorders>
              <w:top w:val="single" w:sz="4" w:space="0" w:color="auto"/>
              <w:left w:val="single" w:sz="4" w:space="0" w:color="auto"/>
              <w:bottom w:val="single" w:sz="4" w:space="0" w:color="auto"/>
              <w:right w:val="single" w:sz="4" w:space="0" w:color="auto"/>
            </w:tcBorders>
            <w:hideMark/>
          </w:tcPr>
          <w:p w14:paraId="39A04751" w14:textId="77777777" w:rsidR="00C634D6" w:rsidRPr="00F57886" w:rsidRDefault="00C634D6" w:rsidP="0035447B">
            <w:pPr>
              <w:pStyle w:val="BodyText"/>
              <w:ind w:left="0"/>
              <w:rPr>
                <w:rFonts w:cstheme="minorHAnsi"/>
              </w:rPr>
            </w:pPr>
            <w:r w:rsidRPr="00F57886">
              <w:rPr>
                <w:rFonts w:cstheme="minorHAnsi"/>
              </w:rPr>
              <w:t>Version</w:t>
            </w:r>
          </w:p>
        </w:tc>
        <w:tc>
          <w:tcPr>
            <w:tcW w:w="2514" w:type="dxa"/>
            <w:tcBorders>
              <w:top w:val="single" w:sz="4" w:space="0" w:color="auto"/>
              <w:left w:val="single" w:sz="4" w:space="0" w:color="auto"/>
              <w:bottom w:val="single" w:sz="4" w:space="0" w:color="auto"/>
              <w:right w:val="single" w:sz="4" w:space="0" w:color="auto"/>
            </w:tcBorders>
            <w:hideMark/>
          </w:tcPr>
          <w:p w14:paraId="54DCC27F" w14:textId="77777777" w:rsidR="00C634D6" w:rsidRPr="00F57886" w:rsidRDefault="00C634D6" w:rsidP="0035447B">
            <w:pPr>
              <w:pStyle w:val="BodyText"/>
              <w:ind w:left="0"/>
              <w:rPr>
                <w:rFonts w:cstheme="minorHAnsi"/>
              </w:rPr>
            </w:pPr>
            <w:r w:rsidRPr="00F57886">
              <w:rPr>
                <w:rFonts w:cstheme="minorHAnsi"/>
              </w:rPr>
              <w:t>Change Reference</w:t>
            </w:r>
          </w:p>
        </w:tc>
      </w:tr>
      <w:tr w:rsidR="00C634D6" w:rsidRPr="00F57886" w14:paraId="0E300AFF" w14:textId="77777777" w:rsidTr="0035447B">
        <w:trPr>
          <w:trHeight w:val="368"/>
        </w:trPr>
        <w:tc>
          <w:tcPr>
            <w:tcW w:w="2400" w:type="dxa"/>
            <w:tcBorders>
              <w:top w:val="single" w:sz="4" w:space="0" w:color="auto"/>
              <w:left w:val="single" w:sz="4" w:space="0" w:color="auto"/>
              <w:bottom w:val="single" w:sz="4" w:space="0" w:color="auto"/>
              <w:right w:val="single" w:sz="4" w:space="0" w:color="auto"/>
            </w:tcBorders>
            <w:hideMark/>
          </w:tcPr>
          <w:p w14:paraId="0A9624B0" w14:textId="0D926425" w:rsidR="00C634D6" w:rsidRPr="00F57886" w:rsidRDefault="00596549" w:rsidP="0035447B">
            <w:pPr>
              <w:pStyle w:val="BodyText"/>
              <w:ind w:left="0"/>
              <w:rPr>
                <w:rFonts w:cstheme="minorHAnsi"/>
              </w:rPr>
            </w:pPr>
            <w:r>
              <w:rPr>
                <w:rFonts w:cstheme="minorHAnsi"/>
              </w:rPr>
              <w:t>23</w:t>
            </w:r>
            <w:r w:rsidR="00C634D6" w:rsidRPr="00F57886">
              <w:rPr>
                <w:rFonts w:cstheme="minorHAnsi"/>
              </w:rPr>
              <w:t>-03-2022</w:t>
            </w:r>
          </w:p>
        </w:tc>
        <w:tc>
          <w:tcPr>
            <w:tcW w:w="2437" w:type="dxa"/>
            <w:tcBorders>
              <w:top w:val="single" w:sz="4" w:space="0" w:color="auto"/>
              <w:left w:val="single" w:sz="4" w:space="0" w:color="auto"/>
              <w:bottom w:val="single" w:sz="4" w:space="0" w:color="auto"/>
              <w:right w:val="single" w:sz="4" w:space="0" w:color="auto"/>
            </w:tcBorders>
            <w:hideMark/>
          </w:tcPr>
          <w:p w14:paraId="3D0A2551" w14:textId="77777777" w:rsidR="00C634D6" w:rsidRPr="00F57886" w:rsidRDefault="00C634D6" w:rsidP="0035447B">
            <w:pPr>
              <w:pStyle w:val="BodyText"/>
              <w:ind w:left="0"/>
              <w:rPr>
                <w:rFonts w:cstheme="minorHAnsi"/>
              </w:rPr>
            </w:pPr>
            <w:r w:rsidRPr="00F57886">
              <w:rPr>
                <w:rFonts w:cstheme="minorHAnsi"/>
              </w:rPr>
              <w:t>Hasib Ahmed Abir</w:t>
            </w:r>
          </w:p>
        </w:tc>
        <w:tc>
          <w:tcPr>
            <w:tcW w:w="2452" w:type="dxa"/>
            <w:tcBorders>
              <w:top w:val="single" w:sz="4" w:space="0" w:color="auto"/>
              <w:left w:val="single" w:sz="4" w:space="0" w:color="auto"/>
              <w:bottom w:val="single" w:sz="4" w:space="0" w:color="auto"/>
              <w:right w:val="single" w:sz="4" w:space="0" w:color="auto"/>
            </w:tcBorders>
            <w:hideMark/>
          </w:tcPr>
          <w:p w14:paraId="494662CD" w14:textId="77777777" w:rsidR="00C634D6" w:rsidRPr="00F57886" w:rsidRDefault="00C634D6" w:rsidP="0035447B">
            <w:pPr>
              <w:pStyle w:val="BodyText"/>
              <w:ind w:left="0"/>
              <w:rPr>
                <w:rFonts w:cstheme="minorHAnsi"/>
              </w:rPr>
            </w:pPr>
            <w:r w:rsidRPr="00F57886">
              <w:rPr>
                <w:rFonts w:cstheme="minorHAnsi"/>
              </w:rPr>
              <w:t>Draft 1a</w:t>
            </w:r>
          </w:p>
        </w:tc>
        <w:tc>
          <w:tcPr>
            <w:tcW w:w="2514" w:type="dxa"/>
            <w:tcBorders>
              <w:top w:val="single" w:sz="4" w:space="0" w:color="auto"/>
              <w:left w:val="single" w:sz="4" w:space="0" w:color="auto"/>
              <w:bottom w:val="single" w:sz="4" w:space="0" w:color="auto"/>
              <w:right w:val="single" w:sz="4" w:space="0" w:color="auto"/>
            </w:tcBorders>
            <w:hideMark/>
          </w:tcPr>
          <w:p w14:paraId="2C492C2A" w14:textId="77777777" w:rsidR="00C634D6" w:rsidRPr="00F57886" w:rsidRDefault="00C634D6" w:rsidP="0035447B">
            <w:pPr>
              <w:pStyle w:val="BodyText"/>
              <w:ind w:left="0"/>
              <w:rPr>
                <w:rFonts w:cstheme="minorHAnsi"/>
              </w:rPr>
            </w:pPr>
            <w:r w:rsidRPr="00F57886">
              <w:rPr>
                <w:rFonts w:cstheme="minorHAnsi"/>
              </w:rPr>
              <w:t>No Previous Document</w:t>
            </w:r>
          </w:p>
        </w:tc>
      </w:tr>
      <w:tr w:rsidR="00C634D6" w:rsidRPr="00F57886" w14:paraId="425FDBC0" w14:textId="77777777" w:rsidTr="0035447B">
        <w:trPr>
          <w:trHeight w:val="236"/>
        </w:trPr>
        <w:tc>
          <w:tcPr>
            <w:tcW w:w="2400" w:type="dxa"/>
            <w:tcBorders>
              <w:top w:val="single" w:sz="4" w:space="0" w:color="auto"/>
              <w:left w:val="single" w:sz="4" w:space="0" w:color="auto"/>
              <w:bottom w:val="single" w:sz="4" w:space="0" w:color="auto"/>
              <w:right w:val="single" w:sz="4" w:space="0" w:color="auto"/>
            </w:tcBorders>
          </w:tcPr>
          <w:p w14:paraId="642293E7" w14:textId="77777777" w:rsidR="00C634D6" w:rsidRPr="00F57886" w:rsidRDefault="00C634D6" w:rsidP="0035447B">
            <w:pPr>
              <w:pStyle w:val="BodyText"/>
              <w:ind w:left="0"/>
              <w:rPr>
                <w:rFonts w:cstheme="minorHAnsi"/>
              </w:rPr>
            </w:pPr>
          </w:p>
        </w:tc>
        <w:tc>
          <w:tcPr>
            <w:tcW w:w="2437" w:type="dxa"/>
            <w:tcBorders>
              <w:top w:val="single" w:sz="4" w:space="0" w:color="auto"/>
              <w:left w:val="single" w:sz="4" w:space="0" w:color="auto"/>
              <w:bottom w:val="single" w:sz="4" w:space="0" w:color="auto"/>
              <w:right w:val="single" w:sz="4" w:space="0" w:color="auto"/>
            </w:tcBorders>
          </w:tcPr>
          <w:p w14:paraId="1D90F8C2" w14:textId="77777777" w:rsidR="00C634D6" w:rsidRPr="00F57886" w:rsidRDefault="00C634D6" w:rsidP="0035447B">
            <w:pPr>
              <w:pStyle w:val="BodyText"/>
              <w:ind w:left="0"/>
              <w:rPr>
                <w:rFonts w:cstheme="minorHAnsi"/>
              </w:rPr>
            </w:pPr>
          </w:p>
        </w:tc>
        <w:tc>
          <w:tcPr>
            <w:tcW w:w="2452" w:type="dxa"/>
            <w:tcBorders>
              <w:top w:val="single" w:sz="4" w:space="0" w:color="auto"/>
              <w:left w:val="single" w:sz="4" w:space="0" w:color="auto"/>
              <w:bottom w:val="single" w:sz="4" w:space="0" w:color="auto"/>
              <w:right w:val="single" w:sz="4" w:space="0" w:color="auto"/>
            </w:tcBorders>
          </w:tcPr>
          <w:p w14:paraId="5DA3FD45" w14:textId="77777777" w:rsidR="00C634D6" w:rsidRPr="00F57886" w:rsidRDefault="00C634D6" w:rsidP="0035447B">
            <w:pPr>
              <w:pStyle w:val="BodyText"/>
              <w:ind w:left="0"/>
              <w:rPr>
                <w:rFonts w:cstheme="minorHAnsi"/>
              </w:rPr>
            </w:pPr>
          </w:p>
        </w:tc>
        <w:tc>
          <w:tcPr>
            <w:tcW w:w="2514" w:type="dxa"/>
            <w:tcBorders>
              <w:top w:val="single" w:sz="4" w:space="0" w:color="auto"/>
              <w:left w:val="single" w:sz="4" w:space="0" w:color="auto"/>
              <w:bottom w:val="single" w:sz="4" w:space="0" w:color="auto"/>
              <w:right w:val="single" w:sz="4" w:space="0" w:color="auto"/>
            </w:tcBorders>
          </w:tcPr>
          <w:p w14:paraId="77383540" w14:textId="77777777" w:rsidR="00C634D6" w:rsidRPr="00F57886" w:rsidRDefault="00C634D6" w:rsidP="0035447B">
            <w:pPr>
              <w:pStyle w:val="BodyText"/>
              <w:ind w:left="0"/>
              <w:rPr>
                <w:rFonts w:cstheme="minorHAnsi"/>
              </w:rPr>
            </w:pPr>
          </w:p>
        </w:tc>
      </w:tr>
    </w:tbl>
    <w:p w14:paraId="727E2632" w14:textId="77777777" w:rsidR="00C634D6" w:rsidRPr="00F57886" w:rsidRDefault="00C634D6" w:rsidP="00C634D6">
      <w:pPr>
        <w:pStyle w:val="BodyText"/>
        <w:ind w:left="0"/>
        <w:rPr>
          <w:rFonts w:cstheme="minorHAnsi"/>
        </w:rPr>
      </w:pPr>
    </w:p>
    <w:p w14:paraId="6C8C3702" w14:textId="77777777" w:rsidR="00C634D6" w:rsidRPr="00947CBD" w:rsidRDefault="00C634D6" w:rsidP="00947CBD">
      <w:pPr>
        <w:pStyle w:val="Heading2"/>
        <w:numPr>
          <w:ilvl w:val="1"/>
          <w:numId w:val="42"/>
        </w:numPr>
        <w:spacing w:line="256" w:lineRule="auto"/>
        <w:ind w:right="5102"/>
        <w:rPr>
          <w:rFonts w:asciiTheme="minorHAnsi" w:hAnsiTheme="minorHAnsi" w:cstheme="minorHAnsi"/>
          <w:b/>
          <w:noProof/>
        </w:rPr>
      </w:pPr>
      <w:bookmarkStart w:id="32" w:name="_Toc88558007"/>
      <w:bookmarkStart w:id="33" w:name="_Toc98958152"/>
      <w:r w:rsidRPr="00947CBD">
        <w:rPr>
          <w:rFonts w:asciiTheme="minorHAnsi" w:hAnsiTheme="minorHAnsi" w:cstheme="minorHAnsi"/>
          <w:b/>
          <w:noProof/>
        </w:rPr>
        <w:t>Reviewers</w:t>
      </w:r>
      <w:bookmarkEnd w:id="32"/>
      <w:bookmarkEnd w:id="33"/>
    </w:p>
    <w:p w14:paraId="3021C5A8" w14:textId="4450A2D5" w:rsidR="00C634D6" w:rsidRPr="00F57886" w:rsidRDefault="00C634D6" w:rsidP="00C634D6">
      <w:pPr>
        <w:pStyle w:val="BodyText"/>
        <w:ind w:left="0"/>
        <w:rPr>
          <w:rFonts w:cstheme="minorHAnsi"/>
          <w:highlight w:val="yellow"/>
        </w:rPr>
      </w:pPr>
    </w:p>
    <w:p w14:paraId="1AA8934D" w14:textId="77777777" w:rsidR="00C634D6" w:rsidRPr="00E33D33" w:rsidRDefault="00C634D6" w:rsidP="00E33D33">
      <w:pPr>
        <w:pStyle w:val="Heading1"/>
        <w:numPr>
          <w:ilvl w:val="0"/>
          <w:numId w:val="41"/>
        </w:numPr>
        <w:spacing w:line="256" w:lineRule="auto"/>
        <w:rPr>
          <w:rFonts w:asciiTheme="minorHAnsi" w:hAnsiTheme="minorHAnsi" w:cstheme="minorHAnsi"/>
          <w:b/>
          <w:szCs w:val="22"/>
        </w:rPr>
      </w:pPr>
      <w:bookmarkStart w:id="34" w:name="_Toc22570186"/>
      <w:bookmarkStart w:id="35" w:name="_Toc88558008"/>
      <w:bookmarkStart w:id="36" w:name="_Toc98958153"/>
      <w:r w:rsidRPr="00D0302D">
        <w:rPr>
          <w:rFonts w:asciiTheme="minorHAnsi" w:hAnsiTheme="minorHAnsi" w:cstheme="minorHAnsi"/>
          <w:b/>
          <w:szCs w:val="22"/>
        </w:rPr>
        <w:t xml:space="preserve">Open </w:t>
      </w:r>
      <w:bookmarkEnd w:id="34"/>
      <w:r w:rsidRPr="00D0302D">
        <w:rPr>
          <w:rFonts w:asciiTheme="minorHAnsi" w:hAnsiTheme="minorHAnsi" w:cstheme="minorHAnsi"/>
          <w:b/>
          <w:szCs w:val="22"/>
        </w:rPr>
        <w:t>Questions</w:t>
      </w:r>
      <w:bookmarkEnd w:id="35"/>
      <w:bookmarkEnd w:id="36"/>
      <w:r w:rsidRPr="00E33D33">
        <w:rPr>
          <w:rFonts w:asciiTheme="minorHAnsi" w:hAnsiTheme="minorHAnsi" w:cstheme="minorHAnsi"/>
          <w:b/>
          <w:szCs w:val="22"/>
        </w:rPr>
        <w:tab/>
      </w:r>
    </w:p>
    <w:p w14:paraId="5027BF92" w14:textId="77777777" w:rsidR="00C634D6" w:rsidRPr="00F57886" w:rsidRDefault="00C634D6" w:rsidP="00C634D6">
      <w:pPr>
        <w:rPr>
          <w:rFonts w:cstheme="minorHAnsi"/>
        </w:rPr>
      </w:pPr>
    </w:p>
    <w:tbl>
      <w:tblPr>
        <w:tblStyle w:val="PlainTable2"/>
        <w:tblW w:w="8788" w:type="dxa"/>
        <w:tblInd w:w="993" w:type="dxa"/>
        <w:tblLook w:val="04A0" w:firstRow="1" w:lastRow="0" w:firstColumn="1" w:lastColumn="0" w:noHBand="0" w:noVBand="1"/>
      </w:tblPr>
      <w:tblGrid>
        <w:gridCol w:w="1888"/>
        <w:gridCol w:w="1892"/>
        <w:gridCol w:w="1903"/>
        <w:gridCol w:w="1896"/>
        <w:gridCol w:w="1209"/>
      </w:tblGrid>
      <w:tr w:rsidR="00C634D6" w:rsidRPr="00F57886" w14:paraId="54691F56" w14:textId="77777777" w:rsidTr="00354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7F7F7F" w:themeColor="text1" w:themeTint="80"/>
              <w:left w:val="nil"/>
              <w:right w:val="nil"/>
            </w:tcBorders>
            <w:hideMark/>
          </w:tcPr>
          <w:p w14:paraId="1FED32A3" w14:textId="77777777" w:rsidR="00C634D6" w:rsidRPr="00F57886" w:rsidRDefault="00C634D6" w:rsidP="0035447B">
            <w:pPr>
              <w:pStyle w:val="BodyText"/>
              <w:ind w:left="0"/>
              <w:rPr>
                <w:rFonts w:cstheme="minorHAnsi"/>
              </w:rPr>
            </w:pPr>
            <w:r w:rsidRPr="00F57886">
              <w:rPr>
                <w:rFonts w:cstheme="minorHAnsi"/>
              </w:rPr>
              <w:t>ID</w:t>
            </w:r>
          </w:p>
        </w:tc>
        <w:tc>
          <w:tcPr>
            <w:tcW w:w="1892" w:type="dxa"/>
            <w:tcBorders>
              <w:top w:val="single" w:sz="4" w:space="0" w:color="7F7F7F" w:themeColor="text1" w:themeTint="80"/>
              <w:left w:val="nil"/>
              <w:right w:val="nil"/>
            </w:tcBorders>
            <w:hideMark/>
          </w:tcPr>
          <w:p w14:paraId="69BC4E96" w14:textId="77777777" w:rsidR="00C634D6" w:rsidRPr="00F57886" w:rsidRDefault="00C634D6" w:rsidP="0035447B">
            <w:pPr>
              <w:pStyle w:val="BodyText"/>
              <w:ind w:left="0"/>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Topic</w:t>
            </w:r>
          </w:p>
        </w:tc>
        <w:tc>
          <w:tcPr>
            <w:tcW w:w="1903" w:type="dxa"/>
            <w:tcBorders>
              <w:top w:val="single" w:sz="4" w:space="0" w:color="7F7F7F" w:themeColor="text1" w:themeTint="80"/>
              <w:left w:val="nil"/>
              <w:right w:val="nil"/>
            </w:tcBorders>
            <w:hideMark/>
          </w:tcPr>
          <w:p w14:paraId="781FB33F" w14:textId="77777777" w:rsidR="00C634D6" w:rsidRPr="00F57886" w:rsidRDefault="00C634D6" w:rsidP="0035447B">
            <w:pPr>
              <w:pStyle w:val="BodyText"/>
              <w:ind w:left="0"/>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Question</w:t>
            </w:r>
          </w:p>
        </w:tc>
        <w:tc>
          <w:tcPr>
            <w:tcW w:w="1896" w:type="dxa"/>
            <w:tcBorders>
              <w:top w:val="single" w:sz="4" w:space="0" w:color="7F7F7F" w:themeColor="text1" w:themeTint="80"/>
              <w:left w:val="nil"/>
              <w:right w:val="nil"/>
            </w:tcBorders>
            <w:hideMark/>
          </w:tcPr>
          <w:p w14:paraId="732C6128" w14:textId="77777777" w:rsidR="00C634D6" w:rsidRPr="00F57886" w:rsidRDefault="00C634D6" w:rsidP="0035447B">
            <w:pPr>
              <w:pStyle w:val="BodyText"/>
              <w:ind w:left="0"/>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Status</w:t>
            </w:r>
          </w:p>
        </w:tc>
        <w:tc>
          <w:tcPr>
            <w:tcW w:w="1209" w:type="dxa"/>
            <w:tcBorders>
              <w:top w:val="single" w:sz="4" w:space="0" w:color="7F7F7F" w:themeColor="text1" w:themeTint="80"/>
              <w:left w:val="nil"/>
              <w:right w:val="nil"/>
            </w:tcBorders>
            <w:hideMark/>
          </w:tcPr>
          <w:p w14:paraId="089843AE" w14:textId="77777777" w:rsidR="00C634D6" w:rsidRPr="00F57886" w:rsidRDefault="00C634D6" w:rsidP="0035447B">
            <w:pPr>
              <w:pStyle w:val="BodyText"/>
              <w:ind w:left="0"/>
              <w:cnfStyle w:val="100000000000" w:firstRow="1" w:lastRow="0" w:firstColumn="0" w:lastColumn="0" w:oddVBand="0" w:evenVBand="0" w:oddHBand="0" w:evenHBand="0" w:firstRowFirstColumn="0" w:firstRowLastColumn="0" w:lastRowFirstColumn="0" w:lastRowLastColumn="0"/>
              <w:rPr>
                <w:rFonts w:cstheme="minorHAnsi"/>
              </w:rPr>
            </w:pPr>
            <w:r w:rsidRPr="00F57886">
              <w:rPr>
                <w:rFonts w:cstheme="minorHAnsi"/>
              </w:rPr>
              <w:t>Response</w:t>
            </w:r>
          </w:p>
        </w:tc>
      </w:tr>
      <w:tr w:rsidR="00C634D6" w:rsidRPr="00F57886" w14:paraId="126E71D6" w14:textId="77777777" w:rsidTr="00354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Borders>
              <w:left w:val="nil"/>
              <w:right w:val="nil"/>
            </w:tcBorders>
            <w:hideMark/>
          </w:tcPr>
          <w:p w14:paraId="5FE3F7C3" w14:textId="77777777" w:rsidR="00C634D6" w:rsidRPr="00F57886" w:rsidRDefault="00C634D6" w:rsidP="0035447B">
            <w:pPr>
              <w:pStyle w:val="BodyText"/>
              <w:ind w:left="0"/>
              <w:rPr>
                <w:rFonts w:cstheme="minorHAnsi"/>
              </w:rPr>
            </w:pPr>
            <w:r w:rsidRPr="00F57886">
              <w:rPr>
                <w:rFonts w:cstheme="minorHAnsi"/>
                <w:b w:val="0"/>
                <w:bCs w:val="0"/>
              </w:rPr>
              <w:t>001</w:t>
            </w:r>
          </w:p>
        </w:tc>
        <w:tc>
          <w:tcPr>
            <w:tcW w:w="1892" w:type="dxa"/>
            <w:tcBorders>
              <w:left w:val="nil"/>
              <w:right w:val="nil"/>
            </w:tcBorders>
          </w:tcPr>
          <w:p w14:paraId="47A4E5A8"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903" w:type="dxa"/>
            <w:tcBorders>
              <w:left w:val="nil"/>
              <w:right w:val="nil"/>
            </w:tcBorders>
          </w:tcPr>
          <w:p w14:paraId="1C0B3480"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896" w:type="dxa"/>
            <w:tcBorders>
              <w:left w:val="nil"/>
              <w:right w:val="nil"/>
            </w:tcBorders>
          </w:tcPr>
          <w:p w14:paraId="74E9DD80"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209" w:type="dxa"/>
            <w:tcBorders>
              <w:left w:val="nil"/>
              <w:right w:val="nil"/>
            </w:tcBorders>
          </w:tcPr>
          <w:p w14:paraId="4AE370E2" w14:textId="77777777" w:rsidR="00C634D6" w:rsidRPr="00F57886" w:rsidRDefault="00C634D6" w:rsidP="0035447B">
            <w:pPr>
              <w:pStyle w:val="BodyText"/>
              <w:ind w:left="0"/>
              <w:cnfStyle w:val="000000100000" w:firstRow="0" w:lastRow="0" w:firstColumn="0" w:lastColumn="0" w:oddVBand="0" w:evenVBand="0" w:oddHBand="1" w:evenHBand="0" w:firstRowFirstColumn="0" w:firstRowLastColumn="0" w:lastRowFirstColumn="0" w:lastRowLastColumn="0"/>
              <w:rPr>
                <w:rFonts w:cstheme="minorHAnsi"/>
              </w:rPr>
            </w:pPr>
          </w:p>
        </w:tc>
      </w:tr>
    </w:tbl>
    <w:p w14:paraId="734B5C5F" w14:textId="64839DA4" w:rsidR="002647B8" w:rsidRPr="00C634D6" w:rsidRDefault="002647B8" w:rsidP="00C634D6"/>
    <w:sectPr w:rsidR="002647B8" w:rsidRPr="00C634D6" w:rsidSect="00F30D95">
      <w:headerReference w:type="even" r:id="rId19"/>
      <w:pgSz w:w="12240" w:h="15840" w:code="1"/>
      <w:pgMar w:top="1080" w:right="758" w:bottom="1440" w:left="633" w:header="432" w:footer="720" w:gutter="36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B383A" w14:textId="77777777" w:rsidR="0088430A" w:rsidRDefault="0088430A">
      <w:r>
        <w:separator/>
      </w:r>
    </w:p>
  </w:endnote>
  <w:endnote w:type="continuationSeparator" w:id="0">
    <w:p w14:paraId="18E6DFA1" w14:textId="77777777" w:rsidR="0088430A" w:rsidRDefault="0088430A">
      <w:r>
        <w:continuationSeparator/>
      </w:r>
    </w:p>
  </w:endnote>
  <w:endnote w:type="continuationNotice" w:id="1">
    <w:p w14:paraId="53F4238D" w14:textId="77777777" w:rsidR="0088430A" w:rsidRDefault="00884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A00002AF" w:usb1="5000206A"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EYInterstate">
    <w:charset w:val="00"/>
    <w:family w:val="auto"/>
    <w:pitch w:val="variable"/>
    <w:sig w:usb0="800002AF" w:usb1="5000204A" w:usb2="00000000" w:usb3="00000000" w:csb0="0000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5051B" w14:textId="77777777" w:rsidR="00C634D6" w:rsidRPr="004D41C5" w:rsidRDefault="00C634D6" w:rsidP="004D41C5">
    <w:pPr>
      <w:pStyle w:val="Footer"/>
    </w:pPr>
    <w:r>
      <w:rPr>
        <w:noProof/>
        <w:color w:val="404040"/>
        <w:szCs w:val="48"/>
        <w:lang w:val="en-US" w:eastAsia="en-US"/>
      </w:rPr>
      <w:drawing>
        <wp:inline distT="0" distB="0" distL="0" distR="0" wp14:anchorId="75B0B655" wp14:editId="174FC295">
          <wp:extent cx="717423" cy="621010"/>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7455" cy="63835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6466" w14:textId="77777777" w:rsidR="00C634D6" w:rsidRDefault="00C634D6">
    <w:pPr>
      <w:pStyle w:val="Footer"/>
    </w:pPr>
    <w:r>
      <w:rPr>
        <w:noProof/>
        <w:color w:val="404040"/>
        <w:szCs w:val="48"/>
        <w:lang w:val="en-US" w:eastAsia="en-US"/>
      </w:rPr>
      <w:drawing>
        <wp:inline distT="0" distB="0" distL="0" distR="0" wp14:anchorId="69E89097" wp14:editId="19FFCF1E">
          <wp:extent cx="717423" cy="62101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7455" cy="6383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940ED" w14:textId="77777777" w:rsidR="0088430A" w:rsidRDefault="0088430A">
      <w:r>
        <w:separator/>
      </w:r>
    </w:p>
  </w:footnote>
  <w:footnote w:type="continuationSeparator" w:id="0">
    <w:p w14:paraId="58C4A542" w14:textId="77777777" w:rsidR="0088430A" w:rsidRDefault="0088430A">
      <w:r>
        <w:continuationSeparator/>
      </w:r>
    </w:p>
  </w:footnote>
  <w:footnote w:type="continuationNotice" w:id="1">
    <w:p w14:paraId="4E48D2DF" w14:textId="77777777" w:rsidR="0088430A" w:rsidRDefault="0088430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EF9C6" w14:textId="77777777" w:rsidR="008F089D" w:rsidRDefault="008F089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E6F"/>
    <w:multiLevelType w:val="hybridMultilevel"/>
    <w:tmpl w:val="7E96C842"/>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00C81D92"/>
    <w:multiLevelType w:val="hybridMultilevel"/>
    <w:tmpl w:val="4C76C2D6"/>
    <w:lvl w:ilvl="0" w:tplc="40090001">
      <w:start w:val="1"/>
      <w:numFmt w:val="bullet"/>
      <w:lvlText w:val=""/>
      <w:lvlJc w:val="left"/>
      <w:pPr>
        <w:ind w:left="1325" w:hanging="360"/>
      </w:pPr>
      <w:rPr>
        <w:rFonts w:ascii="Symbol" w:hAnsi="Symbol" w:hint="default"/>
      </w:rPr>
    </w:lvl>
    <w:lvl w:ilvl="1" w:tplc="40090003">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2" w15:restartNumberingAfterBreak="0">
    <w:nsid w:val="020B08FC"/>
    <w:multiLevelType w:val="hybridMultilevel"/>
    <w:tmpl w:val="D50A7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55042"/>
    <w:multiLevelType w:val="hybridMultilevel"/>
    <w:tmpl w:val="17B8385C"/>
    <w:numStyleLink w:val="ImportedStyle4"/>
  </w:abstractNum>
  <w:abstractNum w:abstractNumId="4" w15:restartNumberingAfterBreak="0">
    <w:nsid w:val="10134A50"/>
    <w:multiLevelType w:val="hybridMultilevel"/>
    <w:tmpl w:val="ADB0D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87F93"/>
    <w:multiLevelType w:val="singleLevel"/>
    <w:tmpl w:val="F5AA1AB2"/>
    <w:lvl w:ilvl="0">
      <w:start w:val="1"/>
      <w:numFmt w:val="decimal"/>
      <w:pStyle w:val="NumberList"/>
      <w:lvlText w:val="%1."/>
      <w:legacy w:legacy="1" w:legacySpace="0" w:legacyIndent="360"/>
      <w:lvlJc w:val="left"/>
      <w:pPr>
        <w:ind w:left="3240" w:hanging="360"/>
      </w:pPr>
    </w:lvl>
  </w:abstractNum>
  <w:abstractNum w:abstractNumId="6" w15:restartNumberingAfterBreak="0">
    <w:nsid w:val="155D5342"/>
    <w:multiLevelType w:val="multilevel"/>
    <w:tmpl w:val="8F2CF954"/>
    <w:lvl w:ilvl="0">
      <w:start w:val="3"/>
      <w:numFmt w:val="decimal"/>
      <w:lvlText w:val="%1"/>
      <w:lvlJc w:val="left"/>
      <w:pPr>
        <w:ind w:left="430" w:hanging="43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19563B98"/>
    <w:multiLevelType w:val="hybridMultilevel"/>
    <w:tmpl w:val="AEC89D24"/>
    <w:lvl w:ilvl="0" w:tplc="40090005">
      <w:start w:val="1"/>
      <w:numFmt w:val="bullet"/>
      <w:lvlText w:val=""/>
      <w:lvlJc w:val="left"/>
      <w:pPr>
        <w:ind w:left="2880" w:hanging="360"/>
      </w:pPr>
      <w:rPr>
        <w:rFonts w:ascii="Wingdings" w:hAnsi="Wingdings" w:hint="default"/>
      </w:rPr>
    </w:lvl>
    <w:lvl w:ilvl="1" w:tplc="D39E0A0A">
      <w:numFmt w:val="bullet"/>
      <w:lvlText w:val="•"/>
      <w:lvlJc w:val="left"/>
      <w:pPr>
        <w:ind w:left="4200" w:hanging="960"/>
      </w:pPr>
      <w:rPr>
        <w:rFonts w:ascii="Arial" w:eastAsia="Times New Roman" w:hAnsi="Arial" w:cs="Arial"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25805424"/>
    <w:multiLevelType w:val="hybridMultilevel"/>
    <w:tmpl w:val="4DF2CF78"/>
    <w:lvl w:ilvl="0" w:tplc="61CEA910">
      <w:start w:val="1"/>
      <w:numFmt w:val="decimal"/>
      <w:lvlText w:val="%1."/>
      <w:lvlJc w:val="left"/>
      <w:pPr>
        <w:ind w:left="1930" w:hanging="49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FDA773E"/>
    <w:multiLevelType w:val="singleLevel"/>
    <w:tmpl w:val="00B8F5A0"/>
    <w:lvl w:ilvl="0">
      <w:start w:val="1"/>
      <w:numFmt w:val="none"/>
      <w:lvlText w:val="Note:"/>
      <w:legacy w:legacy="1" w:legacySpace="0" w:legacyIndent="720"/>
      <w:lvlJc w:val="left"/>
      <w:pPr>
        <w:ind w:left="720" w:hanging="720"/>
      </w:pPr>
      <w:rPr>
        <w:b/>
        <w:i w:val="0"/>
      </w:rPr>
    </w:lvl>
  </w:abstractNum>
  <w:abstractNum w:abstractNumId="10" w15:restartNumberingAfterBreak="0">
    <w:nsid w:val="373D6BA9"/>
    <w:multiLevelType w:val="hybridMultilevel"/>
    <w:tmpl w:val="F04A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6B2BBD"/>
    <w:multiLevelType w:val="hybridMultilevel"/>
    <w:tmpl w:val="2A38F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B60059"/>
    <w:multiLevelType w:val="hybridMultilevel"/>
    <w:tmpl w:val="E802432A"/>
    <w:lvl w:ilvl="0" w:tplc="40090005">
      <w:start w:val="1"/>
      <w:numFmt w:val="bullet"/>
      <w:lvlText w:val=""/>
      <w:lvlJc w:val="left"/>
      <w:pPr>
        <w:ind w:left="1685" w:hanging="360"/>
      </w:pPr>
      <w:rPr>
        <w:rFonts w:ascii="Wingdings" w:hAnsi="Wingdings"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3" w15:restartNumberingAfterBreak="0">
    <w:nsid w:val="3CAD7C82"/>
    <w:multiLevelType w:val="multilevel"/>
    <w:tmpl w:val="C8F84E06"/>
    <w:lvl w:ilvl="0">
      <w:start w:val="1"/>
      <w:numFmt w:val="bullet"/>
      <w:pStyle w:val="EYBulletedtext1"/>
      <w:lvlText w:val="•"/>
      <w:lvlJc w:val="left"/>
      <w:pPr>
        <w:ind w:left="360" w:hanging="360"/>
      </w:pPr>
      <w:rPr>
        <w:rFonts w:ascii="EYInterstate Light" w:hAnsi="EYInterstate Light" w:hint="default"/>
        <w:color w:val="FFD200"/>
        <w:sz w:val="20"/>
        <w:szCs w:val="14"/>
      </w:rPr>
    </w:lvl>
    <w:lvl w:ilvl="1">
      <w:start w:val="1"/>
      <w:numFmt w:val="bullet"/>
      <w:lvlText w:val=""/>
      <w:lvlJc w:val="left"/>
      <w:pPr>
        <w:tabs>
          <w:tab w:val="num" w:pos="567"/>
        </w:tabs>
        <w:ind w:left="567" w:hanging="283"/>
      </w:pPr>
      <w:rPr>
        <w:rFonts w:ascii="Wingdings 3" w:hAnsi="Wingdings 3" w:cs="Times New Roman" w:hint="default"/>
        <w:color w:val="auto"/>
        <w:szCs w:val="24"/>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14" w15:restartNumberingAfterBreak="0">
    <w:nsid w:val="3CDA37B4"/>
    <w:multiLevelType w:val="multilevel"/>
    <w:tmpl w:val="85A81C38"/>
    <w:lvl w:ilvl="0">
      <w:start w:val="3"/>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3F58562E"/>
    <w:multiLevelType w:val="hybridMultilevel"/>
    <w:tmpl w:val="CB181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D416C7"/>
    <w:multiLevelType w:val="hybridMultilevel"/>
    <w:tmpl w:val="17B8385C"/>
    <w:styleLink w:val="ImportedStyle4"/>
    <w:lvl w:ilvl="0" w:tplc="A1D2A1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FF7700"/>
        <w:spacing w:val="0"/>
        <w:w w:val="100"/>
        <w:kern w:val="0"/>
        <w:position w:val="0"/>
        <w:highlight w:val="none"/>
        <w:vertAlign w:val="baseline"/>
      </w:rPr>
    </w:lvl>
    <w:lvl w:ilvl="1" w:tplc="53123A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FF7700"/>
        <w:spacing w:val="0"/>
        <w:w w:val="100"/>
        <w:kern w:val="0"/>
        <w:position w:val="0"/>
        <w:highlight w:val="none"/>
        <w:vertAlign w:val="baseline"/>
      </w:rPr>
    </w:lvl>
    <w:lvl w:ilvl="2" w:tplc="516880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B41B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E4AEEE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CFC39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4D4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1745A3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AA69D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93F3B52"/>
    <w:multiLevelType w:val="hybridMultilevel"/>
    <w:tmpl w:val="FBF228FA"/>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6E126F"/>
    <w:multiLevelType w:val="multilevel"/>
    <w:tmpl w:val="202E076C"/>
    <w:numStyleLink w:val="Style1"/>
  </w:abstractNum>
  <w:abstractNum w:abstractNumId="20" w15:restartNumberingAfterBreak="0">
    <w:nsid w:val="554573DA"/>
    <w:multiLevelType w:val="multilevel"/>
    <w:tmpl w:val="202E076C"/>
    <w:styleLink w:val="Style1"/>
    <w:lvl w:ilvl="0">
      <w:start w:val="5"/>
      <w:numFmt w:val="decimal"/>
      <w:suff w:val="space"/>
      <w:lvlText w:val="%1."/>
      <w:lvlJc w:val="left"/>
      <w:pPr>
        <w:ind w:left="57" w:firstLine="0"/>
      </w:pPr>
      <w:rPr>
        <w:rFonts w:ascii="EYInterstate Light" w:hAnsi="EYInterstate Light" w:hint="default"/>
      </w:rPr>
    </w:lvl>
    <w:lvl w:ilvl="1">
      <w:start w:val="1"/>
      <w:numFmt w:val="decimal"/>
      <w:suff w:val="space"/>
      <w:lvlText w:val="%1.%2."/>
      <w:lvlJc w:val="left"/>
      <w:pPr>
        <w:ind w:left="227" w:firstLine="113"/>
      </w:pPr>
      <w:rPr>
        <w:rFonts w:hint="default"/>
        <w:sz w:val="24"/>
        <w:szCs w:val="18"/>
      </w:rPr>
    </w:lvl>
    <w:lvl w:ilvl="2">
      <w:start w:val="1"/>
      <w:numFmt w:val="decimal"/>
      <w:lvlRestart w:val="0"/>
      <w:suff w:val="space"/>
      <w:lvlText w:val="%1.%2.%3."/>
      <w:lvlJc w:val="left"/>
      <w:pPr>
        <w:ind w:left="454" w:firstLine="113"/>
      </w:pPr>
      <w:rPr>
        <w:rFonts w:hint="default"/>
      </w:rPr>
    </w:lvl>
    <w:lvl w:ilvl="3">
      <w:start w:val="1"/>
      <w:numFmt w:val="decimal"/>
      <w:lvlText w:val="%1.%2.%3.%4."/>
      <w:lvlJc w:val="left"/>
      <w:pPr>
        <w:tabs>
          <w:tab w:val="num" w:pos="794"/>
        </w:tabs>
        <w:ind w:left="681" w:firstLine="113"/>
      </w:pPr>
      <w:rPr>
        <w:rFonts w:hint="default"/>
      </w:rPr>
    </w:lvl>
    <w:lvl w:ilvl="4">
      <w:start w:val="1"/>
      <w:numFmt w:val="decimal"/>
      <w:suff w:val="space"/>
      <w:lvlText w:val="%5."/>
      <w:lvlJc w:val="left"/>
      <w:pPr>
        <w:ind w:left="908" w:firstLine="113"/>
      </w:pPr>
      <w:rPr>
        <w:rFonts w:hint="default"/>
      </w:rPr>
    </w:lvl>
    <w:lvl w:ilvl="5">
      <w:start w:val="1"/>
      <w:numFmt w:val="lowerLetter"/>
      <w:suff w:val="space"/>
      <w:lvlText w:val="%6."/>
      <w:lvlJc w:val="left"/>
      <w:pPr>
        <w:ind w:left="1135" w:firstLine="113"/>
      </w:pPr>
      <w:rPr>
        <w:rFonts w:hint="default"/>
        <w:b/>
      </w:rPr>
    </w:lvl>
    <w:lvl w:ilvl="6">
      <w:start w:val="1"/>
      <w:numFmt w:val="decimal"/>
      <w:lvlText w:val="%1.%2.%3.%4.%5.%6.%7."/>
      <w:lvlJc w:val="left"/>
      <w:pPr>
        <w:tabs>
          <w:tab w:val="num" w:pos="1475"/>
        </w:tabs>
        <w:ind w:left="1362" w:firstLine="113"/>
      </w:pPr>
      <w:rPr>
        <w:rFonts w:hint="default"/>
      </w:rPr>
    </w:lvl>
    <w:lvl w:ilvl="7">
      <w:start w:val="1"/>
      <w:numFmt w:val="decimal"/>
      <w:lvlText w:val="%1.%2.%3.%4.%5.%6.%7.%8."/>
      <w:lvlJc w:val="left"/>
      <w:pPr>
        <w:tabs>
          <w:tab w:val="num" w:pos="1702"/>
        </w:tabs>
        <w:ind w:left="1589" w:firstLine="113"/>
      </w:pPr>
      <w:rPr>
        <w:rFonts w:hint="default"/>
      </w:rPr>
    </w:lvl>
    <w:lvl w:ilvl="8">
      <w:start w:val="1"/>
      <w:numFmt w:val="decimal"/>
      <w:lvlText w:val="%1.%2.%3.%4.%5.%6.%7.%8.%9."/>
      <w:lvlJc w:val="left"/>
      <w:pPr>
        <w:tabs>
          <w:tab w:val="num" w:pos="1929"/>
        </w:tabs>
        <w:ind w:left="1816" w:firstLine="113"/>
      </w:pPr>
      <w:rPr>
        <w:rFonts w:hint="default"/>
      </w:rPr>
    </w:lvl>
  </w:abstractNum>
  <w:abstractNum w:abstractNumId="21" w15:restartNumberingAfterBreak="0">
    <w:nsid w:val="558524F9"/>
    <w:multiLevelType w:val="hybridMultilevel"/>
    <w:tmpl w:val="2B60853E"/>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22" w15:restartNumberingAfterBreak="0">
    <w:nsid w:val="56097153"/>
    <w:multiLevelType w:val="hybridMultilevel"/>
    <w:tmpl w:val="8A0EA7CE"/>
    <w:lvl w:ilvl="0" w:tplc="4009000B">
      <w:start w:val="1"/>
      <w:numFmt w:val="bullet"/>
      <w:lvlText w:val=""/>
      <w:lvlJc w:val="left"/>
      <w:pPr>
        <w:ind w:left="1325" w:hanging="360"/>
      </w:pPr>
      <w:rPr>
        <w:rFonts w:ascii="Wingdings" w:hAnsi="Wingdings" w:hint="default"/>
      </w:rPr>
    </w:lvl>
    <w:lvl w:ilvl="1" w:tplc="40090003">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23" w15:restartNumberingAfterBreak="0">
    <w:nsid w:val="59D640C5"/>
    <w:multiLevelType w:val="hybridMultilevel"/>
    <w:tmpl w:val="FB00E6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0392410"/>
    <w:multiLevelType w:val="singleLevel"/>
    <w:tmpl w:val="D3C00A04"/>
    <w:lvl w:ilvl="0">
      <w:start w:val="1"/>
      <w:numFmt w:val="none"/>
      <w:lvlText w:val="Note:"/>
      <w:legacy w:legacy="1" w:legacySpace="0" w:legacyIndent="720"/>
      <w:lvlJc w:val="left"/>
      <w:pPr>
        <w:ind w:left="720" w:hanging="720"/>
      </w:pPr>
      <w:rPr>
        <w:b/>
        <w:i w:val="0"/>
      </w:rPr>
    </w:lvl>
  </w:abstractNum>
  <w:abstractNum w:abstractNumId="26" w15:restartNumberingAfterBreak="0">
    <w:nsid w:val="60573856"/>
    <w:multiLevelType w:val="hybridMultilevel"/>
    <w:tmpl w:val="F642E4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2852CB"/>
    <w:multiLevelType w:val="multilevel"/>
    <w:tmpl w:val="772C49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1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b/>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3F5B29"/>
    <w:multiLevelType w:val="hybridMultilevel"/>
    <w:tmpl w:val="DC0430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63557B10"/>
    <w:multiLevelType w:val="hybridMultilevel"/>
    <w:tmpl w:val="FCD8A004"/>
    <w:lvl w:ilvl="0" w:tplc="870A21D2">
      <w:start w:val="1"/>
      <w:numFmt w:val="bullet"/>
      <w:pStyle w:val="Bullet1"/>
      <w:lvlText w:val=""/>
      <w:lvlJc w:val="left"/>
      <w:pPr>
        <w:ind w:left="720" w:hanging="360"/>
      </w:pPr>
      <w:rPr>
        <w:rFonts w:ascii="Symbol" w:hAnsi="Symbol" w:hint="default"/>
        <w:color w:val="FF7700"/>
      </w:rPr>
    </w:lvl>
    <w:lvl w:ilvl="1" w:tplc="B2E8DFD8">
      <w:start w:val="1"/>
      <w:numFmt w:val="bullet"/>
      <w:pStyle w:val="Bullet2"/>
      <w:lvlText w:val="o"/>
      <w:lvlJc w:val="left"/>
      <w:pPr>
        <w:ind w:left="1440" w:hanging="360"/>
      </w:pPr>
      <w:rPr>
        <w:rFonts w:ascii="Courier New" w:hAnsi="Courier New" w:hint="default"/>
        <w:color w:val="FF770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282B0F"/>
    <w:multiLevelType w:val="hybridMultilevel"/>
    <w:tmpl w:val="923A6256"/>
    <w:lvl w:ilvl="0" w:tplc="0DAE4AD8">
      <w:start w:val="1"/>
      <w:numFmt w:val="lowerLetter"/>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1" w15:restartNumberingAfterBreak="0">
    <w:nsid w:val="67352823"/>
    <w:multiLevelType w:val="hybridMultilevel"/>
    <w:tmpl w:val="E3A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6A3D6391"/>
    <w:multiLevelType w:val="hybridMultilevel"/>
    <w:tmpl w:val="1D9EA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125B87"/>
    <w:multiLevelType w:val="hybridMultilevel"/>
    <w:tmpl w:val="5C967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EC3567"/>
    <w:multiLevelType w:val="multilevel"/>
    <w:tmpl w:val="772C49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1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b/>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EB9039E"/>
    <w:multiLevelType w:val="hybridMultilevel"/>
    <w:tmpl w:val="5CA48460"/>
    <w:lvl w:ilvl="0" w:tplc="DE969F8E">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175205"/>
    <w:multiLevelType w:val="hybridMultilevel"/>
    <w:tmpl w:val="98904CD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71755A2A"/>
    <w:multiLevelType w:val="hybridMultilevel"/>
    <w:tmpl w:val="9CDC41B6"/>
    <w:lvl w:ilvl="0" w:tplc="40090005">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9" w15:restartNumberingAfterBreak="0">
    <w:nsid w:val="763D58C3"/>
    <w:multiLevelType w:val="hybridMultilevel"/>
    <w:tmpl w:val="C19C1680"/>
    <w:lvl w:ilvl="0" w:tplc="73982096">
      <w:start w:val="1"/>
      <w:numFmt w:val="bullet"/>
      <w:lvlText w:val="•"/>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8B51FC"/>
    <w:multiLevelType w:val="hybridMultilevel"/>
    <w:tmpl w:val="36F8102A"/>
    <w:lvl w:ilvl="0" w:tplc="40090005">
      <w:start w:val="1"/>
      <w:numFmt w:val="bullet"/>
      <w:lvlText w:val=""/>
      <w:lvlJc w:val="left"/>
      <w:pPr>
        <w:ind w:left="2138" w:hanging="360"/>
      </w:pPr>
      <w:rPr>
        <w:rFonts w:ascii="Wingdings" w:hAnsi="Wingdings" w:hint="default"/>
      </w:rPr>
    </w:lvl>
    <w:lvl w:ilvl="1" w:tplc="40090003">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24"/>
  </w:num>
  <w:num w:numId="2">
    <w:abstractNumId w:val="32"/>
  </w:num>
  <w:num w:numId="3">
    <w:abstractNumId w:val="5"/>
  </w:num>
  <w:num w:numId="4">
    <w:abstractNumId w:val="7"/>
  </w:num>
  <w:num w:numId="5">
    <w:abstractNumId w:val="35"/>
  </w:num>
  <w:num w:numId="6">
    <w:abstractNumId w:val="16"/>
  </w:num>
  <w:num w:numId="7">
    <w:abstractNumId w:val="9"/>
  </w:num>
  <w:num w:numId="8">
    <w:abstractNumId w:val="13"/>
  </w:num>
  <w:num w:numId="9">
    <w:abstractNumId w:val="25"/>
  </w:num>
  <w:num w:numId="10">
    <w:abstractNumId w:val="19"/>
  </w:num>
  <w:num w:numId="11">
    <w:abstractNumId w:val="20"/>
  </w:num>
  <w:num w:numId="12">
    <w:abstractNumId w:val="28"/>
  </w:num>
  <w:num w:numId="13">
    <w:abstractNumId w:val="21"/>
  </w:num>
  <w:num w:numId="14">
    <w:abstractNumId w:val="37"/>
  </w:num>
  <w:num w:numId="15">
    <w:abstractNumId w:val="40"/>
  </w:num>
  <w:num w:numId="16">
    <w:abstractNumId w:val="8"/>
  </w:num>
  <w:num w:numId="17">
    <w:abstractNumId w:val="12"/>
  </w:num>
  <w:num w:numId="18">
    <w:abstractNumId w:val="1"/>
  </w:num>
  <w:num w:numId="19">
    <w:abstractNumId w:val="2"/>
  </w:num>
  <w:num w:numId="20">
    <w:abstractNumId w:val="23"/>
  </w:num>
  <w:num w:numId="21">
    <w:abstractNumId w:val="38"/>
  </w:num>
  <w:num w:numId="22">
    <w:abstractNumId w:val="0"/>
  </w:num>
  <w:num w:numId="23">
    <w:abstractNumId w:val="10"/>
  </w:num>
  <w:num w:numId="24">
    <w:abstractNumId w:val="29"/>
  </w:num>
  <w:num w:numId="25">
    <w:abstractNumId w:val="17"/>
  </w:num>
  <w:num w:numId="26">
    <w:abstractNumId w:val="3"/>
  </w:num>
  <w:num w:numId="27">
    <w:abstractNumId w:val="26"/>
  </w:num>
  <w:num w:numId="28">
    <w:abstractNumId w:val="31"/>
  </w:num>
  <w:num w:numId="29">
    <w:abstractNumId w:val="27"/>
  </w:num>
  <w:num w:numId="30">
    <w:abstractNumId w:val="6"/>
  </w:num>
  <w:num w:numId="31">
    <w:abstractNumId w:val="30"/>
  </w:num>
  <w:num w:numId="32">
    <w:abstractNumId w:val="11"/>
  </w:num>
  <w:num w:numId="33">
    <w:abstractNumId w:val="15"/>
  </w:num>
  <w:num w:numId="34">
    <w:abstractNumId w:val="39"/>
  </w:num>
  <w:num w:numId="35">
    <w:abstractNumId w:val="36"/>
  </w:num>
  <w:num w:numId="36">
    <w:abstractNumId w:val="34"/>
  </w:num>
  <w:num w:numId="37">
    <w:abstractNumId w:val="4"/>
  </w:num>
  <w:num w:numId="38">
    <w:abstractNumId w:val="33"/>
  </w:num>
  <w:num w:numId="39">
    <w:abstractNumId w:val="18"/>
  </w:num>
  <w:num w:numId="40">
    <w:abstractNumId w:val="22"/>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4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5"/>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4C"/>
    <w:rsid w:val="000019AB"/>
    <w:rsid w:val="00002A56"/>
    <w:rsid w:val="00005604"/>
    <w:rsid w:val="0001173D"/>
    <w:rsid w:val="00011DBA"/>
    <w:rsid w:val="00014CF4"/>
    <w:rsid w:val="00015A01"/>
    <w:rsid w:val="0001710E"/>
    <w:rsid w:val="00020022"/>
    <w:rsid w:val="00020B63"/>
    <w:rsid w:val="0002136E"/>
    <w:rsid w:val="00024FDE"/>
    <w:rsid w:val="00025483"/>
    <w:rsid w:val="0002621D"/>
    <w:rsid w:val="00026A63"/>
    <w:rsid w:val="00026E91"/>
    <w:rsid w:val="00027C1D"/>
    <w:rsid w:val="000309D0"/>
    <w:rsid w:val="00034322"/>
    <w:rsid w:val="00036F24"/>
    <w:rsid w:val="00037625"/>
    <w:rsid w:val="00037E87"/>
    <w:rsid w:val="00041396"/>
    <w:rsid w:val="0004220F"/>
    <w:rsid w:val="00042449"/>
    <w:rsid w:val="00043F69"/>
    <w:rsid w:val="00045410"/>
    <w:rsid w:val="00045FCA"/>
    <w:rsid w:val="0004618C"/>
    <w:rsid w:val="00055920"/>
    <w:rsid w:val="0005629C"/>
    <w:rsid w:val="00057192"/>
    <w:rsid w:val="000571D1"/>
    <w:rsid w:val="0006552E"/>
    <w:rsid w:val="0006567B"/>
    <w:rsid w:val="000711E7"/>
    <w:rsid w:val="0007346A"/>
    <w:rsid w:val="00073E34"/>
    <w:rsid w:val="00074087"/>
    <w:rsid w:val="0007445E"/>
    <w:rsid w:val="0007672D"/>
    <w:rsid w:val="000777F2"/>
    <w:rsid w:val="00081C7C"/>
    <w:rsid w:val="000821D7"/>
    <w:rsid w:val="00082A86"/>
    <w:rsid w:val="00083B5D"/>
    <w:rsid w:val="00085D6B"/>
    <w:rsid w:val="000868F9"/>
    <w:rsid w:val="000903D5"/>
    <w:rsid w:val="000916BD"/>
    <w:rsid w:val="00092299"/>
    <w:rsid w:val="000922A7"/>
    <w:rsid w:val="000932D5"/>
    <w:rsid w:val="000948A8"/>
    <w:rsid w:val="000976F4"/>
    <w:rsid w:val="000A0482"/>
    <w:rsid w:val="000A1CD4"/>
    <w:rsid w:val="000A2A66"/>
    <w:rsid w:val="000A66FF"/>
    <w:rsid w:val="000A6721"/>
    <w:rsid w:val="000A6B5B"/>
    <w:rsid w:val="000B3508"/>
    <w:rsid w:val="000B5F2B"/>
    <w:rsid w:val="000B7837"/>
    <w:rsid w:val="000C18A2"/>
    <w:rsid w:val="000C42EE"/>
    <w:rsid w:val="000C6A54"/>
    <w:rsid w:val="000D03DA"/>
    <w:rsid w:val="000D146D"/>
    <w:rsid w:val="000D217D"/>
    <w:rsid w:val="000D2BCB"/>
    <w:rsid w:val="000D49F7"/>
    <w:rsid w:val="000D76A1"/>
    <w:rsid w:val="000D7A29"/>
    <w:rsid w:val="000E0743"/>
    <w:rsid w:val="000E0C6D"/>
    <w:rsid w:val="000E115C"/>
    <w:rsid w:val="000E1F7B"/>
    <w:rsid w:val="000E28C0"/>
    <w:rsid w:val="000E5C3D"/>
    <w:rsid w:val="000E6523"/>
    <w:rsid w:val="000E79C5"/>
    <w:rsid w:val="000F1F66"/>
    <w:rsid w:val="000F2F6B"/>
    <w:rsid w:val="000F404F"/>
    <w:rsid w:val="000F7FC6"/>
    <w:rsid w:val="001003B5"/>
    <w:rsid w:val="00101BD6"/>
    <w:rsid w:val="00103EF8"/>
    <w:rsid w:val="00103FC1"/>
    <w:rsid w:val="0010524F"/>
    <w:rsid w:val="00105790"/>
    <w:rsid w:val="001076F8"/>
    <w:rsid w:val="00107A35"/>
    <w:rsid w:val="00107F9C"/>
    <w:rsid w:val="00111582"/>
    <w:rsid w:val="00112D6A"/>
    <w:rsid w:val="001138BB"/>
    <w:rsid w:val="00113B91"/>
    <w:rsid w:val="0011465B"/>
    <w:rsid w:val="00117063"/>
    <w:rsid w:val="00117C7E"/>
    <w:rsid w:val="00121273"/>
    <w:rsid w:val="00123803"/>
    <w:rsid w:val="0012460D"/>
    <w:rsid w:val="0012528A"/>
    <w:rsid w:val="00126EB8"/>
    <w:rsid w:val="001323E8"/>
    <w:rsid w:val="00133295"/>
    <w:rsid w:val="00133B34"/>
    <w:rsid w:val="001355EA"/>
    <w:rsid w:val="001364F3"/>
    <w:rsid w:val="00140A40"/>
    <w:rsid w:val="001410C9"/>
    <w:rsid w:val="00141258"/>
    <w:rsid w:val="00141DC6"/>
    <w:rsid w:val="00143323"/>
    <w:rsid w:val="001433C4"/>
    <w:rsid w:val="00143D77"/>
    <w:rsid w:val="001470D5"/>
    <w:rsid w:val="00147992"/>
    <w:rsid w:val="00147EDD"/>
    <w:rsid w:val="001515A1"/>
    <w:rsid w:val="00151C80"/>
    <w:rsid w:val="00152CDE"/>
    <w:rsid w:val="00153EE0"/>
    <w:rsid w:val="001542E7"/>
    <w:rsid w:val="00154541"/>
    <w:rsid w:val="00157697"/>
    <w:rsid w:val="00161A2B"/>
    <w:rsid w:val="00161F5E"/>
    <w:rsid w:val="0016444C"/>
    <w:rsid w:val="001646EF"/>
    <w:rsid w:val="00164CC1"/>
    <w:rsid w:val="001652D6"/>
    <w:rsid w:val="00165F7D"/>
    <w:rsid w:val="001712E4"/>
    <w:rsid w:val="001727A3"/>
    <w:rsid w:val="0017714C"/>
    <w:rsid w:val="001771F8"/>
    <w:rsid w:val="001774F3"/>
    <w:rsid w:val="00184C11"/>
    <w:rsid w:val="00185346"/>
    <w:rsid w:val="00185F2A"/>
    <w:rsid w:val="001860FE"/>
    <w:rsid w:val="00187CF6"/>
    <w:rsid w:val="00187EDC"/>
    <w:rsid w:val="00192C92"/>
    <w:rsid w:val="001935C9"/>
    <w:rsid w:val="0019487F"/>
    <w:rsid w:val="00197032"/>
    <w:rsid w:val="001970A7"/>
    <w:rsid w:val="0019723C"/>
    <w:rsid w:val="001A0FA9"/>
    <w:rsid w:val="001A1CDD"/>
    <w:rsid w:val="001A4A01"/>
    <w:rsid w:val="001A5339"/>
    <w:rsid w:val="001A6991"/>
    <w:rsid w:val="001B1969"/>
    <w:rsid w:val="001B1E49"/>
    <w:rsid w:val="001B4979"/>
    <w:rsid w:val="001B594D"/>
    <w:rsid w:val="001B7D78"/>
    <w:rsid w:val="001C00E3"/>
    <w:rsid w:val="001C0F6D"/>
    <w:rsid w:val="001C12EB"/>
    <w:rsid w:val="001C3E8D"/>
    <w:rsid w:val="001C48A1"/>
    <w:rsid w:val="001C70F0"/>
    <w:rsid w:val="001C7EBC"/>
    <w:rsid w:val="001D0A59"/>
    <w:rsid w:val="001D0A72"/>
    <w:rsid w:val="001D2483"/>
    <w:rsid w:val="001D50A2"/>
    <w:rsid w:val="001D6B04"/>
    <w:rsid w:val="001D6C13"/>
    <w:rsid w:val="001E01E8"/>
    <w:rsid w:val="001E0D60"/>
    <w:rsid w:val="001E10F4"/>
    <w:rsid w:val="001E1D22"/>
    <w:rsid w:val="001E1F26"/>
    <w:rsid w:val="001E2A5D"/>
    <w:rsid w:val="001E6821"/>
    <w:rsid w:val="001F1B47"/>
    <w:rsid w:val="001F21C4"/>
    <w:rsid w:val="001F447D"/>
    <w:rsid w:val="001F4F3A"/>
    <w:rsid w:val="001F6D90"/>
    <w:rsid w:val="00202B44"/>
    <w:rsid w:val="00202BD8"/>
    <w:rsid w:val="0020368D"/>
    <w:rsid w:val="0020387A"/>
    <w:rsid w:val="0020450A"/>
    <w:rsid w:val="002115E2"/>
    <w:rsid w:val="00211A83"/>
    <w:rsid w:val="00212F6C"/>
    <w:rsid w:val="002131FD"/>
    <w:rsid w:val="00214443"/>
    <w:rsid w:val="002168BA"/>
    <w:rsid w:val="0021697D"/>
    <w:rsid w:val="00220991"/>
    <w:rsid w:val="002233D8"/>
    <w:rsid w:val="002237E7"/>
    <w:rsid w:val="00225928"/>
    <w:rsid w:val="0022663A"/>
    <w:rsid w:val="002300C3"/>
    <w:rsid w:val="00230BC9"/>
    <w:rsid w:val="002316FC"/>
    <w:rsid w:val="002328B4"/>
    <w:rsid w:val="00232BF9"/>
    <w:rsid w:val="002340F6"/>
    <w:rsid w:val="00235DF7"/>
    <w:rsid w:val="00237B20"/>
    <w:rsid w:val="00240C83"/>
    <w:rsid w:val="00240D20"/>
    <w:rsid w:val="00244DFB"/>
    <w:rsid w:val="002456CB"/>
    <w:rsid w:val="0024612B"/>
    <w:rsid w:val="002507E3"/>
    <w:rsid w:val="002515B5"/>
    <w:rsid w:val="002531E9"/>
    <w:rsid w:val="00253E69"/>
    <w:rsid w:val="0025422D"/>
    <w:rsid w:val="00254980"/>
    <w:rsid w:val="00254DC1"/>
    <w:rsid w:val="00255912"/>
    <w:rsid w:val="0025636B"/>
    <w:rsid w:val="002575E4"/>
    <w:rsid w:val="00257C84"/>
    <w:rsid w:val="00262CEC"/>
    <w:rsid w:val="0026347D"/>
    <w:rsid w:val="002637A9"/>
    <w:rsid w:val="002643E0"/>
    <w:rsid w:val="002643E7"/>
    <w:rsid w:val="002647B8"/>
    <w:rsid w:val="00264E61"/>
    <w:rsid w:val="0026626D"/>
    <w:rsid w:val="00266616"/>
    <w:rsid w:val="00266ABD"/>
    <w:rsid w:val="002718BA"/>
    <w:rsid w:val="00272084"/>
    <w:rsid w:val="00272664"/>
    <w:rsid w:val="00274797"/>
    <w:rsid w:val="0027489D"/>
    <w:rsid w:val="00280DFF"/>
    <w:rsid w:val="00281DF9"/>
    <w:rsid w:val="0028468F"/>
    <w:rsid w:val="0028747E"/>
    <w:rsid w:val="002913CE"/>
    <w:rsid w:val="00291966"/>
    <w:rsid w:val="00292446"/>
    <w:rsid w:val="0029397F"/>
    <w:rsid w:val="00295177"/>
    <w:rsid w:val="002A2DE8"/>
    <w:rsid w:val="002A4772"/>
    <w:rsid w:val="002A51C4"/>
    <w:rsid w:val="002A58E5"/>
    <w:rsid w:val="002A5EEE"/>
    <w:rsid w:val="002A73A8"/>
    <w:rsid w:val="002A79F5"/>
    <w:rsid w:val="002B23B3"/>
    <w:rsid w:val="002B25F0"/>
    <w:rsid w:val="002B2C26"/>
    <w:rsid w:val="002B3512"/>
    <w:rsid w:val="002B530F"/>
    <w:rsid w:val="002B63B9"/>
    <w:rsid w:val="002B7797"/>
    <w:rsid w:val="002C1934"/>
    <w:rsid w:val="002C3D63"/>
    <w:rsid w:val="002C72E3"/>
    <w:rsid w:val="002D11EF"/>
    <w:rsid w:val="002D1803"/>
    <w:rsid w:val="002D3DD7"/>
    <w:rsid w:val="002D6046"/>
    <w:rsid w:val="002D7BBD"/>
    <w:rsid w:val="002E493C"/>
    <w:rsid w:val="002E768D"/>
    <w:rsid w:val="002F077F"/>
    <w:rsid w:val="002F3355"/>
    <w:rsid w:val="002F39B5"/>
    <w:rsid w:val="002F3CF7"/>
    <w:rsid w:val="002F6D13"/>
    <w:rsid w:val="00302BB8"/>
    <w:rsid w:val="003043EA"/>
    <w:rsid w:val="00307064"/>
    <w:rsid w:val="00307D5F"/>
    <w:rsid w:val="003122F1"/>
    <w:rsid w:val="00313224"/>
    <w:rsid w:val="0031426A"/>
    <w:rsid w:val="00315D7E"/>
    <w:rsid w:val="003176FE"/>
    <w:rsid w:val="003275CB"/>
    <w:rsid w:val="003311A0"/>
    <w:rsid w:val="003331AE"/>
    <w:rsid w:val="003353F4"/>
    <w:rsid w:val="0033588E"/>
    <w:rsid w:val="00335DFE"/>
    <w:rsid w:val="00337FA9"/>
    <w:rsid w:val="003424E5"/>
    <w:rsid w:val="00342932"/>
    <w:rsid w:val="0034437C"/>
    <w:rsid w:val="00344DDD"/>
    <w:rsid w:val="00345684"/>
    <w:rsid w:val="0034599B"/>
    <w:rsid w:val="003467A0"/>
    <w:rsid w:val="0034745A"/>
    <w:rsid w:val="00350BC9"/>
    <w:rsid w:val="00351C89"/>
    <w:rsid w:val="00351F02"/>
    <w:rsid w:val="00357C48"/>
    <w:rsid w:val="00362C57"/>
    <w:rsid w:val="00363634"/>
    <w:rsid w:val="0036729C"/>
    <w:rsid w:val="00367356"/>
    <w:rsid w:val="003713D6"/>
    <w:rsid w:val="00371691"/>
    <w:rsid w:val="0037177E"/>
    <w:rsid w:val="00371D17"/>
    <w:rsid w:val="00372564"/>
    <w:rsid w:val="003743D6"/>
    <w:rsid w:val="003752ED"/>
    <w:rsid w:val="003760E6"/>
    <w:rsid w:val="0037639A"/>
    <w:rsid w:val="00377214"/>
    <w:rsid w:val="00377AF2"/>
    <w:rsid w:val="00381994"/>
    <w:rsid w:val="00381E20"/>
    <w:rsid w:val="003840AC"/>
    <w:rsid w:val="00386AF6"/>
    <w:rsid w:val="0039019D"/>
    <w:rsid w:val="00390E5F"/>
    <w:rsid w:val="00391545"/>
    <w:rsid w:val="00391B41"/>
    <w:rsid w:val="003927FD"/>
    <w:rsid w:val="003946EA"/>
    <w:rsid w:val="003953D0"/>
    <w:rsid w:val="00396368"/>
    <w:rsid w:val="003A06A9"/>
    <w:rsid w:val="003A0DAD"/>
    <w:rsid w:val="003A293B"/>
    <w:rsid w:val="003A3786"/>
    <w:rsid w:val="003A3960"/>
    <w:rsid w:val="003A3E8F"/>
    <w:rsid w:val="003B0375"/>
    <w:rsid w:val="003B0CC0"/>
    <w:rsid w:val="003B1697"/>
    <w:rsid w:val="003B4518"/>
    <w:rsid w:val="003B458A"/>
    <w:rsid w:val="003B4D6B"/>
    <w:rsid w:val="003B5067"/>
    <w:rsid w:val="003B62EE"/>
    <w:rsid w:val="003B63BD"/>
    <w:rsid w:val="003B70E8"/>
    <w:rsid w:val="003B7797"/>
    <w:rsid w:val="003C2CCD"/>
    <w:rsid w:val="003C3222"/>
    <w:rsid w:val="003C500E"/>
    <w:rsid w:val="003C523C"/>
    <w:rsid w:val="003C714A"/>
    <w:rsid w:val="003C7A46"/>
    <w:rsid w:val="003D1626"/>
    <w:rsid w:val="003D17A4"/>
    <w:rsid w:val="003D3013"/>
    <w:rsid w:val="003D4938"/>
    <w:rsid w:val="003D4D9F"/>
    <w:rsid w:val="003D4EBC"/>
    <w:rsid w:val="003D5DFC"/>
    <w:rsid w:val="003D6698"/>
    <w:rsid w:val="003E01D4"/>
    <w:rsid w:val="003E0DC8"/>
    <w:rsid w:val="003E19BB"/>
    <w:rsid w:val="003E2140"/>
    <w:rsid w:val="003E3DCE"/>
    <w:rsid w:val="003E4F02"/>
    <w:rsid w:val="003E5303"/>
    <w:rsid w:val="003E6F0F"/>
    <w:rsid w:val="003E72A5"/>
    <w:rsid w:val="003F0116"/>
    <w:rsid w:val="003F0B24"/>
    <w:rsid w:val="003F183E"/>
    <w:rsid w:val="003F1EBD"/>
    <w:rsid w:val="003F1EF0"/>
    <w:rsid w:val="003F24A8"/>
    <w:rsid w:val="003F36F1"/>
    <w:rsid w:val="003F3CB2"/>
    <w:rsid w:val="00400163"/>
    <w:rsid w:val="004005CB"/>
    <w:rsid w:val="00400696"/>
    <w:rsid w:val="00401995"/>
    <w:rsid w:val="00401BEA"/>
    <w:rsid w:val="004022AA"/>
    <w:rsid w:val="004024D9"/>
    <w:rsid w:val="00402D97"/>
    <w:rsid w:val="00405081"/>
    <w:rsid w:val="0040512E"/>
    <w:rsid w:val="00411E62"/>
    <w:rsid w:val="004133AF"/>
    <w:rsid w:val="00413E86"/>
    <w:rsid w:val="004151C2"/>
    <w:rsid w:val="00420DAE"/>
    <w:rsid w:val="00423BF2"/>
    <w:rsid w:val="00424041"/>
    <w:rsid w:val="0042470D"/>
    <w:rsid w:val="00424C45"/>
    <w:rsid w:val="004251F7"/>
    <w:rsid w:val="00426939"/>
    <w:rsid w:val="0042755A"/>
    <w:rsid w:val="00427FA6"/>
    <w:rsid w:val="004309F5"/>
    <w:rsid w:val="00430C27"/>
    <w:rsid w:val="00430F93"/>
    <w:rsid w:val="0043191F"/>
    <w:rsid w:val="00431933"/>
    <w:rsid w:val="00432001"/>
    <w:rsid w:val="004336B2"/>
    <w:rsid w:val="0043407B"/>
    <w:rsid w:val="0043588F"/>
    <w:rsid w:val="004368AD"/>
    <w:rsid w:val="0043742B"/>
    <w:rsid w:val="00437A63"/>
    <w:rsid w:val="00441F2A"/>
    <w:rsid w:val="00442D85"/>
    <w:rsid w:val="004441BE"/>
    <w:rsid w:val="0044541A"/>
    <w:rsid w:val="00445B5D"/>
    <w:rsid w:val="00446CF9"/>
    <w:rsid w:val="00447CAC"/>
    <w:rsid w:val="0045020B"/>
    <w:rsid w:val="004507D3"/>
    <w:rsid w:val="00450857"/>
    <w:rsid w:val="00452038"/>
    <w:rsid w:val="004540FD"/>
    <w:rsid w:val="00455C54"/>
    <w:rsid w:val="00456D95"/>
    <w:rsid w:val="00456FA1"/>
    <w:rsid w:val="00457F77"/>
    <w:rsid w:val="0046238C"/>
    <w:rsid w:val="00464A16"/>
    <w:rsid w:val="004678F5"/>
    <w:rsid w:val="00467F32"/>
    <w:rsid w:val="0047096E"/>
    <w:rsid w:val="00475464"/>
    <w:rsid w:val="004761F3"/>
    <w:rsid w:val="00477757"/>
    <w:rsid w:val="00480709"/>
    <w:rsid w:val="004812D4"/>
    <w:rsid w:val="00485EF0"/>
    <w:rsid w:val="00486759"/>
    <w:rsid w:val="00486A6E"/>
    <w:rsid w:val="00490586"/>
    <w:rsid w:val="00490FAF"/>
    <w:rsid w:val="00491ABB"/>
    <w:rsid w:val="00492520"/>
    <w:rsid w:val="0049284E"/>
    <w:rsid w:val="0049301F"/>
    <w:rsid w:val="00495B63"/>
    <w:rsid w:val="004A3126"/>
    <w:rsid w:val="004A6706"/>
    <w:rsid w:val="004A7433"/>
    <w:rsid w:val="004B1456"/>
    <w:rsid w:val="004B2DE4"/>
    <w:rsid w:val="004B5549"/>
    <w:rsid w:val="004B5EF1"/>
    <w:rsid w:val="004B614C"/>
    <w:rsid w:val="004C077B"/>
    <w:rsid w:val="004C0911"/>
    <w:rsid w:val="004C54AF"/>
    <w:rsid w:val="004D0EF9"/>
    <w:rsid w:val="004D1811"/>
    <w:rsid w:val="004D1B0D"/>
    <w:rsid w:val="004D2824"/>
    <w:rsid w:val="004D2BB6"/>
    <w:rsid w:val="004D3434"/>
    <w:rsid w:val="004D48BE"/>
    <w:rsid w:val="004D4B95"/>
    <w:rsid w:val="004D6231"/>
    <w:rsid w:val="004E0975"/>
    <w:rsid w:val="004E0D59"/>
    <w:rsid w:val="004E2793"/>
    <w:rsid w:val="004E5C76"/>
    <w:rsid w:val="004E5EED"/>
    <w:rsid w:val="004E62EF"/>
    <w:rsid w:val="004E6C93"/>
    <w:rsid w:val="004E7091"/>
    <w:rsid w:val="004E76C0"/>
    <w:rsid w:val="004E79B5"/>
    <w:rsid w:val="004F0FD8"/>
    <w:rsid w:val="004F1441"/>
    <w:rsid w:val="004F1E8C"/>
    <w:rsid w:val="004F4973"/>
    <w:rsid w:val="004F4EF6"/>
    <w:rsid w:val="004F712E"/>
    <w:rsid w:val="004F7853"/>
    <w:rsid w:val="00500D5D"/>
    <w:rsid w:val="00501333"/>
    <w:rsid w:val="00503BA7"/>
    <w:rsid w:val="00507D8F"/>
    <w:rsid w:val="00510661"/>
    <w:rsid w:val="0051113B"/>
    <w:rsid w:val="005113BF"/>
    <w:rsid w:val="0051527E"/>
    <w:rsid w:val="00515DD6"/>
    <w:rsid w:val="0051705E"/>
    <w:rsid w:val="00520C17"/>
    <w:rsid w:val="005212DB"/>
    <w:rsid w:val="005227E9"/>
    <w:rsid w:val="005231E1"/>
    <w:rsid w:val="00526553"/>
    <w:rsid w:val="005271CF"/>
    <w:rsid w:val="0053022E"/>
    <w:rsid w:val="005334EB"/>
    <w:rsid w:val="0053534D"/>
    <w:rsid w:val="00535D15"/>
    <w:rsid w:val="00537C3E"/>
    <w:rsid w:val="00540F50"/>
    <w:rsid w:val="00541059"/>
    <w:rsid w:val="005510DD"/>
    <w:rsid w:val="00551CBD"/>
    <w:rsid w:val="00551D3A"/>
    <w:rsid w:val="0055484F"/>
    <w:rsid w:val="00555A24"/>
    <w:rsid w:val="005604B4"/>
    <w:rsid w:val="00560C97"/>
    <w:rsid w:val="00562A5D"/>
    <w:rsid w:val="00564A7B"/>
    <w:rsid w:val="0056558E"/>
    <w:rsid w:val="005678E8"/>
    <w:rsid w:val="00570571"/>
    <w:rsid w:val="00571228"/>
    <w:rsid w:val="00571DE2"/>
    <w:rsid w:val="00572B36"/>
    <w:rsid w:val="00573DA7"/>
    <w:rsid w:val="005756D0"/>
    <w:rsid w:val="00577550"/>
    <w:rsid w:val="00582D8B"/>
    <w:rsid w:val="005846FB"/>
    <w:rsid w:val="005907A1"/>
    <w:rsid w:val="00590C0E"/>
    <w:rsid w:val="00591D5B"/>
    <w:rsid w:val="00592A21"/>
    <w:rsid w:val="00592B9C"/>
    <w:rsid w:val="00594F0D"/>
    <w:rsid w:val="005961C9"/>
    <w:rsid w:val="00596549"/>
    <w:rsid w:val="005A0996"/>
    <w:rsid w:val="005A42BF"/>
    <w:rsid w:val="005A69B2"/>
    <w:rsid w:val="005A7F08"/>
    <w:rsid w:val="005B34CE"/>
    <w:rsid w:val="005B49E4"/>
    <w:rsid w:val="005B62FC"/>
    <w:rsid w:val="005B6817"/>
    <w:rsid w:val="005B6885"/>
    <w:rsid w:val="005B692A"/>
    <w:rsid w:val="005B7473"/>
    <w:rsid w:val="005B7850"/>
    <w:rsid w:val="005B78A3"/>
    <w:rsid w:val="005C1DC2"/>
    <w:rsid w:val="005C374A"/>
    <w:rsid w:val="005C44E2"/>
    <w:rsid w:val="005C543D"/>
    <w:rsid w:val="005C5DCC"/>
    <w:rsid w:val="005C67D3"/>
    <w:rsid w:val="005D2600"/>
    <w:rsid w:val="005D52C8"/>
    <w:rsid w:val="005D6B2C"/>
    <w:rsid w:val="005E1D26"/>
    <w:rsid w:val="005E27C7"/>
    <w:rsid w:val="005E3423"/>
    <w:rsid w:val="005E45E9"/>
    <w:rsid w:val="005E7548"/>
    <w:rsid w:val="005F1715"/>
    <w:rsid w:val="005F19A0"/>
    <w:rsid w:val="005F2828"/>
    <w:rsid w:val="005F3D16"/>
    <w:rsid w:val="005F5E97"/>
    <w:rsid w:val="005F63E9"/>
    <w:rsid w:val="005F663A"/>
    <w:rsid w:val="0060228A"/>
    <w:rsid w:val="00602324"/>
    <w:rsid w:val="00604780"/>
    <w:rsid w:val="00604F11"/>
    <w:rsid w:val="0061144F"/>
    <w:rsid w:val="0061157C"/>
    <w:rsid w:val="006117C3"/>
    <w:rsid w:val="006134CE"/>
    <w:rsid w:val="00613B87"/>
    <w:rsid w:val="00614254"/>
    <w:rsid w:val="006144FE"/>
    <w:rsid w:val="00615FA9"/>
    <w:rsid w:val="00616D1C"/>
    <w:rsid w:val="00617B0F"/>
    <w:rsid w:val="00617C17"/>
    <w:rsid w:val="00620003"/>
    <w:rsid w:val="00620690"/>
    <w:rsid w:val="00621A49"/>
    <w:rsid w:val="00623BA1"/>
    <w:rsid w:val="00623C8E"/>
    <w:rsid w:val="0063047D"/>
    <w:rsid w:val="006317FA"/>
    <w:rsid w:val="00631C64"/>
    <w:rsid w:val="00631E22"/>
    <w:rsid w:val="00634EA2"/>
    <w:rsid w:val="0063626E"/>
    <w:rsid w:val="00636341"/>
    <w:rsid w:val="00636F3B"/>
    <w:rsid w:val="00641547"/>
    <w:rsid w:val="00641AC4"/>
    <w:rsid w:val="00641C56"/>
    <w:rsid w:val="006429C3"/>
    <w:rsid w:val="00642F86"/>
    <w:rsid w:val="006433B6"/>
    <w:rsid w:val="006456EB"/>
    <w:rsid w:val="0064693C"/>
    <w:rsid w:val="00650E9A"/>
    <w:rsid w:val="00653A0C"/>
    <w:rsid w:val="00654735"/>
    <w:rsid w:val="00654A78"/>
    <w:rsid w:val="006576E1"/>
    <w:rsid w:val="006622D8"/>
    <w:rsid w:val="00664B36"/>
    <w:rsid w:val="00665877"/>
    <w:rsid w:val="00667012"/>
    <w:rsid w:val="006700A9"/>
    <w:rsid w:val="00670F20"/>
    <w:rsid w:val="00671241"/>
    <w:rsid w:val="00671E95"/>
    <w:rsid w:val="006726AB"/>
    <w:rsid w:val="00672DED"/>
    <w:rsid w:val="00673A69"/>
    <w:rsid w:val="00674BF8"/>
    <w:rsid w:val="00674CA6"/>
    <w:rsid w:val="00676465"/>
    <w:rsid w:val="006765D0"/>
    <w:rsid w:val="00676804"/>
    <w:rsid w:val="00676910"/>
    <w:rsid w:val="006769BF"/>
    <w:rsid w:val="0067781D"/>
    <w:rsid w:val="00680F27"/>
    <w:rsid w:val="00680F31"/>
    <w:rsid w:val="00681A62"/>
    <w:rsid w:val="00682034"/>
    <w:rsid w:val="006820F5"/>
    <w:rsid w:val="00682781"/>
    <w:rsid w:val="00685E70"/>
    <w:rsid w:val="006863FF"/>
    <w:rsid w:val="00686E89"/>
    <w:rsid w:val="00691526"/>
    <w:rsid w:val="00691B94"/>
    <w:rsid w:val="0069546A"/>
    <w:rsid w:val="006976C2"/>
    <w:rsid w:val="00697B70"/>
    <w:rsid w:val="006A76CD"/>
    <w:rsid w:val="006A7E9D"/>
    <w:rsid w:val="006A7F5F"/>
    <w:rsid w:val="006A7FC8"/>
    <w:rsid w:val="006B0871"/>
    <w:rsid w:val="006B0EBC"/>
    <w:rsid w:val="006B1EC2"/>
    <w:rsid w:val="006B2166"/>
    <w:rsid w:val="006B2188"/>
    <w:rsid w:val="006B356D"/>
    <w:rsid w:val="006B5817"/>
    <w:rsid w:val="006B664A"/>
    <w:rsid w:val="006B681C"/>
    <w:rsid w:val="006B6ECC"/>
    <w:rsid w:val="006C078D"/>
    <w:rsid w:val="006C13DC"/>
    <w:rsid w:val="006C1CCF"/>
    <w:rsid w:val="006C1FD7"/>
    <w:rsid w:val="006C43B8"/>
    <w:rsid w:val="006C463B"/>
    <w:rsid w:val="006D0252"/>
    <w:rsid w:val="006D48C2"/>
    <w:rsid w:val="006D60BE"/>
    <w:rsid w:val="006D6787"/>
    <w:rsid w:val="006E044F"/>
    <w:rsid w:val="006E19C3"/>
    <w:rsid w:val="006E1F7F"/>
    <w:rsid w:val="006E463C"/>
    <w:rsid w:val="006E4C15"/>
    <w:rsid w:val="006E50CD"/>
    <w:rsid w:val="006E6C36"/>
    <w:rsid w:val="006F1AE3"/>
    <w:rsid w:val="006F305E"/>
    <w:rsid w:val="006F5CCF"/>
    <w:rsid w:val="006F5D8D"/>
    <w:rsid w:val="006F6755"/>
    <w:rsid w:val="006F685B"/>
    <w:rsid w:val="00700E96"/>
    <w:rsid w:val="00702C09"/>
    <w:rsid w:val="00703156"/>
    <w:rsid w:val="007032CA"/>
    <w:rsid w:val="00703C19"/>
    <w:rsid w:val="0070454E"/>
    <w:rsid w:val="00705E71"/>
    <w:rsid w:val="0071111D"/>
    <w:rsid w:val="007121B7"/>
    <w:rsid w:val="00713E10"/>
    <w:rsid w:val="007215D5"/>
    <w:rsid w:val="007262A6"/>
    <w:rsid w:val="00726485"/>
    <w:rsid w:val="00727340"/>
    <w:rsid w:val="00727669"/>
    <w:rsid w:val="007302CF"/>
    <w:rsid w:val="00730354"/>
    <w:rsid w:val="00730412"/>
    <w:rsid w:val="00730F69"/>
    <w:rsid w:val="00733470"/>
    <w:rsid w:val="0073381A"/>
    <w:rsid w:val="00733C87"/>
    <w:rsid w:val="00735258"/>
    <w:rsid w:val="00735DDC"/>
    <w:rsid w:val="007427C2"/>
    <w:rsid w:val="007441E6"/>
    <w:rsid w:val="007457CC"/>
    <w:rsid w:val="00747EA8"/>
    <w:rsid w:val="0075241D"/>
    <w:rsid w:val="007531C2"/>
    <w:rsid w:val="00753C78"/>
    <w:rsid w:val="0075634C"/>
    <w:rsid w:val="00756471"/>
    <w:rsid w:val="00767BE0"/>
    <w:rsid w:val="00771F2A"/>
    <w:rsid w:val="0077260A"/>
    <w:rsid w:val="007739E4"/>
    <w:rsid w:val="007749AF"/>
    <w:rsid w:val="00777D71"/>
    <w:rsid w:val="00783EB1"/>
    <w:rsid w:val="007860AA"/>
    <w:rsid w:val="007868FD"/>
    <w:rsid w:val="00787639"/>
    <w:rsid w:val="00787C97"/>
    <w:rsid w:val="00791FC0"/>
    <w:rsid w:val="00792BE9"/>
    <w:rsid w:val="0079435E"/>
    <w:rsid w:val="00794412"/>
    <w:rsid w:val="00794654"/>
    <w:rsid w:val="00794AB8"/>
    <w:rsid w:val="00796BB7"/>
    <w:rsid w:val="00796DAE"/>
    <w:rsid w:val="0079731C"/>
    <w:rsid w:val="007A400B"/>
    <w:rsid w:val="007A64BB"/>
    <w:rsid w:val="007B07D9"/>
    <w:rsid w:val="007B3262"/>
    <w:rsid w:val="007C1A0C"/>
    <w:rsid w:val="007C2A3B"/>
    <w:rsid w:val="007C30CF"/>
    <w:rsid w:val="007C32FE"/>
    <w:rsid w:val="007C39EF"/>
    <w:rsid w:val="007D0154"/>
    <w:rsid w:val="007D21CD"/>
    <w:rsid w:val="007D2296"/>
    <w:rsid w:val="007D2DCB"/>
    <w:rsid w:val="007D53EE"/>
    <w:rsid w:val="007D6A47"/>
    <w:rsid w:val="007E078E"/>
    <w:rsid w:val="007E17EB"/>
    <w:rsid w:val="007E49FF"/>
    <w:rsid w:val="007E4CA9"/>
    <w:rsid w:val="007E6812"/>
    <w:rsid w:val="007E71D0"/>
    <w:rsid w:val="007E7EE2"/>
    <w:rsid w:val="007F0458"/>
    <w:rsid w:val="007F04B0"/>
    <w:rsid w:val="007F2213"/>
    <w:rsid w:val="007F4DF5"/>
    <w:rsid w:val="00801AE6"/>
    <w:rsid w:val="00803539"/>
    <w:rsid w:val="00804137"/>
    <w:rsid w:val="008106F2"/>
    <w:rsid w:val="00811B16"/>
    <w:rsid w:val="00812C82"/>
    <w:rsid w:val="008137B5"/>
    <w:rsid w:val="00815AA4"/>
    <w:rsid w:val="008176EA"/>
    <w:rsid w:val="00820D09"/>
    <w:rsid w:val="00823839"/>
    <w:rsid w:val="00824444"/>
    <w:rsid w:val="00825DD5"/>
    <w:rsid w:val="00825E04"/>
    <w:rsid w:val="00827BB8"/>
    <w:rsid w:val="008303E7"/>
    <w:rsid w:val="008326CB"/>
    <w:rsid w:val="00832A21"/>
    <w:rsid w:val="00832BBC"/>
    <w:rsid w:val="00834581"/>
    <w:rsid w:val="00834A3A"/>
    <w:rsid w:val="00835EB7"/>
    <w:rsid w:val="00835F77"/>
    <w:rsid w:val="008371D2"/>
    <w:rsid w:val="00842BE4"/>
    <w:rsid w:val="00843594"/>
    <w:rsid w:val="00843666"/>
    <w:rsid w:val="00843758"/>
    <w:rsid w:val="00843D88"/>
    <w:rsid w:val="00844E7A"/>
    <w:rsid w:val="0084512D"/>
    <w:rsid w:val="00845440"/>
    <w:rsid w:val="00845C33"/>
    <w:rsid w:val="0084612F"/>
    <w:rsid w:val="008550F3"/>
    <w:rsid w:val="00856DA5"/>
    <w:rsid w:val="00856F23"/>
    <w:rsid w:val="0085710C"/>
    <w:rsid w:val="0085715B"/>
    <w:rsid w:val="00857455"/>
    <w:rsid w:val="0085774F"/>
    <w:rsid w:val="00857AA0"/>
    <w:rsid w:val="008613EB"/>
    <w:rsid w:val="008617C2"/>
    <w:rsid w:val="00861C85"/>
    <w:rsid w:val="00865169"/>
    <w:rsid w:val="00865212"/>
    <w:rsid w:val="008666E2"/>
    <w:rsid w:val="008708AE"/>
    <w:rsid w:val="0087186A"/>
    <w:rsid w:val="0087259C"/>
    <w:rsid w:val="00874E1C"/>
    <w:rsid w:val="00880200"/>
    <w:rsid w:val="00882271"/>
    <w:rsid w:val="00882380"/>
    <w:rsid w:val="008830EF"/>
    <w:rsid w:val="00883860"/>
    <w:rsid w:val="00883C43"/>
    <w:rsid w:val="0088430A"/>
    <w:rsid w:val="00885E00"/>
    <w:rsid w:val="008877D7"/>
    <w:rsid w:val="008900B9"/>
    <w:rsid w:val="00890707"/>
    <w:rsid w:val="008913DD"/>
    <w:rsid w:val="00891F1F"/>
    <w:rsid w:val="00892ACC"/>
    <w:rsid w:val="0089322E"/>
    <w:rsid w:val="00893E70"/>
    <w:rsid w:val="00894B05"/>
    <w:rsid w:val="00895509"/>
    <w:rsid w:val="00896A7B"/>
    <w:rsid w:val="00896D8A"/>
    <w:rsid w:val="00897093"/>
    <w:rsid w:val="00897852"/>
    <w:rsid w:val="008A070E"/>
    <w:rsid w:val="008A1B24"/>
    <w:rsid w:val="008A2DEB"/>
    <w:rsid w:val="008A4216"/>
    <w:rsid w:val="008A638E"/>
    <w:rsid w:val="008A6E6F"/>
    <w:rsid w:val="008B104A"/>
    <w:rsid w:val="008B10D3"/>
    <w:rsid w:val="008B3369"/>
    <w:rsid w:val="008B48D6"/>
    <w:rsid w:val="008C2272"/>
    <w:rsid w:val="008C2428"/>
    <w:rsid w:val="008C2F92"/>
    <w:rsid w:val="008C3743"/>
    <w:rsid w:val="008C3CA6"/>
    <w:rsid w:val="008C3CD7"/>
    <w:rsid w:val="008C4F9B"/>
    <w:rsid w:val="008C6F4F"/>
    <w:rsid w:val="008C7955"/>
    <w:rsid w:val="008C7E7C"/>
    <w:rsid w:val="008D041C"/>
    <w:rsid w:val="008D06D7"/>
    <w:rsid w:val="008D173C"/>
    <w:rsid w:val="008D2132"/>
    <w:rsid w:val="008D2F05"/>
    <w:rsid w:val="008D3447"/>
    <w:rsid w:val="008D53C4"/>
    <w:rsid w:val="008D7BA1"/>
    <w:rsid w:val="008E099A"/>
    <w:rsid w:val="008E28F2"/>
    <w:rsid w:val="008E2F1E"/>
    <w:rsid w:val="008E3EC9"/>
    <w:rsid w:val="008E4569"/>
    <w:rsid w:val="008E5C94"/>
    <w:rsid w:val="008E6B9A"/>
    <w:rsid w:val="008F089D"/>
    <w:rsid w:val="008F3761"/>
    <w:rsid w:val="00900530"/>
    <w:rsid w:val="00900F41"/>
    <w:rsid w:val="00901BAB"/>
    <w:rsid w:val="00901F2A"/>
    <w:rsid w:val="0090265D"/>
    <w:rsid w:val="0090297F"/>
    <w:rsid w:val="00902F62"/>
    <w:rsid w:val="00904353"/>
    <w:rsid w:val="009048AA"/>
    <w:rsid w:val="00906D37"/>
    <w:rsid w:val="0090794A"/>
    <w:rsid w:val="00907C11"/>
    <w:rsid w:val="0091010C"/>
    <w:rsid w:val="009128C6"/>
    <w:rsid w:val="00912B5E"/>
    <w:rsid w:val="009166D5"/>
    <w:rsid w:val="00920648"/>
    <w:rsid w:val="00920E31"/>
    <w:rsid w:val="00921EC2"/>
    <w:rsid w:val="00922A98"/>
    <w:rsid w:val="00922F1F"/>
    <w:rsid w:val="0092364A"/>
    <w:rsid w:val="00924248"/>
    <w:rsid w:val="009260B0"/>
    <w:rsid w:val="009264F6"/>
    <w:rsid w:val="009274F2"/>
    <w:rsid w:val="00931BFE"/>
    <w:rsid w:val="009324D0"/>
    <w:rsid w:val="009340FE"/>
    <w:rsid w:val="00935187"/>
    <w:rsid w:val="0093630C"/>
    <w:rsid w:val="00937124"/>
    <w:rsid w:val="00937CAB"/>
    <w:rsid w:val="00942704"/>
    <w:rsid w:val="009427E6"/>
    <w:rsid w:val="00943354"/>
    <w:rsid w:val="0094585D"/>
    <w:rsid w:val="009465EC"/>
    <w:rsid w:val="00947062"/>
    <w:rsid w:val="00947CBD"/>
    <w:rsid w:val="00950141"/>
    <w:rsid w:val="00952DDF"/>
    <w:rsid w:val="0095515A"/>
    <w:rsid w:val="009562BC"/>
    <w:rsid w:val="00957463"/>
    <w:rsid w:val="0096256A"/>
    <w:rsid w:val="00964837"/>
    <w:rsid w:val="009656C0"/>
    <w:rsid w:val="009661EC"/>
    <w:rsid w:val="00966EDD"/>
    <w:rsid w:val="00970262"/>
    <w:rsid w:val="00972440"/>
    <w:rsid w:val="00973483"/>
    <w:rsid w:val="00974915"/>
    <w:rsid w:val="009828AD"/>
    <w:rsid w:val="0098536B"/>
    <w:rsid w:val="00987B76"/>
    <w:rsid w:val="009908BB"/>
    <w:rsid w:val="00991D9F"/>
    <w:rsid w:val="00992124"/>
    <w:rsid w:val="00992FF3"/>
    <w:rsid w:val="00996D7C"/>
    <w:rsid w:val="00997C87"/>
    <w:rsid w:val="009A07DA"/>
    <w:rsid w:val="009A10BB"/>
    <w:rsid w:val="009A22AE"/>
    <w:rsid w:val="009A4C97"/>
    <w:rsid w:val="009A69F9"/>
    <w:rsid w:val="009A7379"/>
    <w:rsid w:val="009B14EB"/>
    <w:rsid w:val="009B2D60"/>
    <w:rsid w:val="009B3457"/>
    <w:rsid w:val="009B5FF7"/>
    <w:rsid w:val="009C129C"/>
    <w:rsid w:val="009C18DE"/>
    <w:rsid w:val="009C362F"/>
    <w:rsid w:val="009C5353"/>
    <w:rsid w:val="009C5407"/>
    <w:rsid w:val="009C723F"/>
    <w:rsid w:val="009D26C4"/>
    <w:rsid w:val="009D3A4C"/>
    <w:rsid w:val="009D794D"/>
    <w:rsid w:val="009E04E3"/>
    <w:rsid w:val="009E0693"/>
    <w:rsid w:val="009E0A54"/>
    <w:rsid w:val="009E63B2"/>
    <w:rsid w:val="009E640C"/>
    <w:rsid w:val="009E792A"/>
    <w:rsid w:val="009F2DB1"/>
    <w:rsid w:val="009F36CE"/>
    <w:rsid w:val="009F3B75"/>
    <w:rsid w:val="009F41B2"/>
    <w:rsid w:val="009F6C45"/>
    <w:rsid w:val="00A009E4"/>
    <w:rsid w:val="00A02A53"/>
    <w:rsid w:val="00A03FE8"/>
    <w:rsid w:val="00A0408D"/>
    <w:rsid w:val="00A101C9"/>
    <w:rsid w:val="00A10DCC"/>
    <w:rsid w:val="00A11BF0"/>
    <w:rsid w:val="00A11F59"/>
    <w:rsid w:val="00A12591"/>
    <w:rsid w:val="00A15F1B"/>
    <w:rsid w:val="00A21776"/>
    <w:rsid w:val="00A21AB4"/>
    <w:rsid w:val="00A21E5D"/>
    <w:rsid w:val="00A2261A"/>
    <w:rsid w:val="00A234F2"/>
    <w:rsid w:val="00A23C72"/>
    <w:rsid w:val="00A24825"/>
    <w:rsid w:val="00A2544E"/>
    <w:rsid w:val="00A25AB2"/>
    <w:rsid w:val="00A26452"/>
    <w:rsid w:val="00A318F5"/>
    <w:rsid w:val="00A337CA"/>
    <w:rsid w:val="00A3407C"/>
    <w:rsid w:val="00A340B6"/>
    <w:rsid w:val="00A34758"/>
    <w:rsid w:val="00A35F0E"/>
    <w:rsid w:val="00A3684D"/>
    <w:rsid w:val="00A369A4"/>
    <w:rsid w:val="00A37F44"/>
    <w:rsid w:val="00A40D25"/>
    <w:rsid w:val="00A4129E"/>
    <w:rsid w:val="00A4146F"/>
    <w:rsid w:val="00A422CF"/>
    <w:rsid w:val="00A42D30"/>
    <w:rsid w:val="00A44A43"/>
    <w:rsid w:val="00A47B6C"/>
    <w:rsid w:val="00A50341"/>
    <w:rsid w:val="00A50F64"/>
    <w:rsid w:val="00A51454"/>
    <w:rsid w:val="00A53E91"/>
    <w:rsid w:val="00A57872"/>
    <w:rsid w:val="00A60B15"/>
    <w:rsid w:val="00A61718"/>
    <w:rsid w:val="00A63872"/>
    <w:rsid w:val="00A66061"/>
    <w:rsid w:val="00A673ED"/>
    <w:rsid w:val="00A702EB"/>
    <w:rsid w:val="00A70707"/>
    <w:rsid w:val="00A70BBE"/>
    <w:rsid w:val="00A710D0"/>
    <w:rsid w:val="00A73AD5"/>
    <w:rsid w:val="00A743F0"/>
    <w:rsid w:val="00A755E4"/>
    <w:rsid w:val="00A770B5"/>
    <w:rsid w:val="00A8334A"/>
    <w:rsid w:val="00A84445"/>
    <w:rsid w:val="00A845E2"/>
    <w:rsid w:val="00A84D98"/>
    <w:rsid w:val="00A867F6"/>
    <w:rsid w:val="00A86BA3"/>
    <w:rsid w:val="00A87104"/>
    <w:rsid w:val="00A91BFE"/>
    <w:rsid w:val="00A91FB6"/>
    <w:rsid w:val="00A91FB8"/>
    <w:rsid w:val="00A922CD"/>
    <w:rsid w:val="00A92C07"/>
    <w:rsid w:val="00AA022E"/>
    <w:rsid w:val="00AA13F2"/>
    <w:rsid w:val="00AA1735"/>
    <w:rsid w:val="00AA2073"/>
    <w:rsid w:val="00AA24B8"/>
    <w:rsid w:val="00AA30CD"/>
    <w:rsid w:val="00AA3FD6"/>
    <w:rsid w:val="00AA432B"/>
    <w:rsid w:val="00AA469E"/>
    <w:rsid w:val="00AA4CE3"/>
    <w:rsid w:val="00AA6BFB"/>
    <w:rsid w:val="00AA6DF2"/>
    <w:rsid w:val="00AA75D7"/>
    <w:rsid w:val="00AB0DE2"/>
    <w:rsid w:val="00AB2382"/>
    <w:rsid w:val="00AB24F0"/>
    <w:rsid w:val="00AB28C5"/>
    <w:rsid w:val="00AB3027"/>
    <w:rsid w:val="00AB3F3A"/>
    <w:rsid w:val="00AB6CEF"/>
    <w:rsid w:val="00AB7ABC"/>
    <w:rsid w:val="00AC0FCA"/>
    <w:rsid w:val="00AC226F"/>
    <w:rsid w:val="00AC2D54"/>
    <w:rsid w:val="00AC2F18"/>
    <w:rsid w:val="00AC4167"/>
    <w:rsid w:val="00AC4DF5"/>
    <w:rsid w:val="00AC590E"/>
    <w:rsid w:val="00AC59A0"/>
    <w:rsid w:val="00AC651D"/>
    <w:rsid w:val="00AD0E6E"/>
    <w:rsid w:val="00AD17D1"/>
    <w:rsid w:val="00AD375E"/>
    <w:rsid w:val="00AD4C8C"/>
    <w:rsid w:val="00AD60B4"/>
    <w:rsid w:val="00AD6B54"/>
    <w:rsid w:val="00AD739B"/>
    <w:rsid w:val="00AD744C"/>
    <w:rsid w:val="00AE3421"/>
    <w:rsid w:val="00AE4C6D"/>
    <w:rsid w:val="00AE503D"/>
    <w:rsid w:val="00AF10F6"/>
    <w:rsid w:val="00AF3397"/>
    <w:rsid w:val="00AF3EA4"/>
    <w:rsid w:val="00AF4926"/>
    <w:rsid w:val="00AF5105"/>
    <w:rsid w:val="00AF7D85"/>
    <w:rsid w:val="00B02CC5"/>
    <w:rsid w:val="00B035DA"/>
    <w:rsid w:val="00B0411D"/>
    <w:rsid w:val="00B04C83"/>
    <w:rsid w:val="00B04D22"/>
    <w:rsid w:val="00B04D2B"/>
    <w:rsid w:val="00B14181"/>
    <w:rsid w:val="00B17FB4"/>
    <w:rsid w:val="00B207EE"/>
    <w:rsid w:val="00B215B2"/>
    <w:rsid w:val="00B21ED2"/>
    <w:rsid w:val="00B2224D"/>
    <w:rsid w:val="00B22DAB"/>
    <w:rsid w:val="00B238A5"/>
    <w:rsid w:val="00B24B56"/>
    <w:rsid w:val="00B26A31"/>
    <w:rsid w:val="00B33AC8"/>
    <w:rsid w:val="00B353A3"/>
    <w:rsid w:val="00B354D7"/>
    <w:rsid w:val="00B361E8"/>
    <w:rsid w:val="00B36747"/>
    <w:rsid w:val="00B375EB"/>
    <w:rsid w:val="00B404FB"/>
    <w:rsid w:val="00B41498"/>
    <w:rsid w:val="00B428FE"/>
    <w:rsid w:val="00B436A0"/>
    <w:rsid w:val="00B44083"/>
    <w:rsid w:val="00B441A5"/>
    <w:rsid w:val="00B454DB"/>
    <w:rsid w:val="00B45A11"/>
    <w:rsid w:val="00B45B53"/>
    <w:rsid w:val="00B47316"/>
    <w:rsid w:val="00B501CA"/>
    <w:rsid w:val="00B5551F"/>
    <w:rsid w:val="00B557A7"/>
    <w:rsid w:val="00B56C34"/>
    <w:rsid w:val="00B579E6"/>
    <w:rsid w:val="00B6227E"/>
    <w:rsid w:val="00B635BE"/>
    <w:rsid w:val="00B662F9"/>
    <w:rsid w:val="00B663D4"/>
    <w:rsid w:val="00B72676"/>
    <w:rsid w:val="00B75F47"/>
    <w:rsid w:val="00B77E35"/>
    <w:rsid w:val="00B82D19"/>
    <w:rsid w:val="00B831D1"/>
    <w:rsid w:val="00B83520"/>
    <w:rsid w:val="00B85C51"/>
    <w:rsid w:val="00B8618E"/>
    <w:rsid w:val="00B86656"/>
    <w:rsid w:val="00B8704E"/>
    <w:rsid w:val="00B90870"/>
    <w:rsid w:val="00B908C8"/>
    <w:rsid w:val="00B90A12"/>
    <w:rsid w:val="00B91218"/>
    <w:rsid w:val="00B916C4"/>
    <w:rsid w:val="00B9269F"/>
    <w:rsid w:val="00B95604"/>
    <w:rsid w:val="00B960DE"/>
    <w:rsid w:val="00B9628B"/>
    <w:rsid w:val="00B962C9"/>
    <w:rsid w:val="00B97B58"/>
    <w:rsid w:val="00B97DDA"/>
    <w:rsid w:val="00BA2163"/>
    <w:rsid w:val="00BA504B"/>
    <w:rsid w:val="00BA5757"/>
    <w:rsid w:val="00BA575F"/>
    <w:rsid w:val="00BA57F8"/>
    <w:rsid w:val="00BA6F5D"/>
    <w:rsid w:val="00BB1367"/>
    <w:rsid w:val="00BB1504"/>
    <w:rsid w:val="00BB2703"/>
    <w:rsid w:val="00BB2D79"/>
    <w:rsid w:val="00BB4834"/>
    <w:rsid w:val="00BB7B08"/>
    <w:rsid w:val="00BB7BEA"/>
    <w:rsid w:val="00BC01F3"/>
    <w:rsid w:val="00BC0358"/>
    <w:rsid w:val="00BC1F82"/>
    <w:rsid w:val="00BC2224"/>
    <w:rsid w:val="00BC26D5"/>
    <w:rsid w:val="00BC28F6"/>
    <w:rsid w:val="00BC32E4"/>
    <w:rsid w:val="00BC39FF"/>
    <w:rsid w:val="00BC5C63"/>
    <w:rsid w:val="00BD325F"/>
    <w:rsid w:val="00BD4FD1"/>
    <w:rsid w:val="00BD57FD"/>
    <w:rsid w:val="00BD737E"/>
    <w:rsid w:val="00BE1E72"/>
    <w:rsid w:val="00BE3456"/>
    <w:rsid w:val="00BE5566"/>
    <w:rsid w:val="00BE6796"/>
    <w:rsid w:val="00BE773B"/>
    <w:rsid w:val="00BE7B5A"/>
    <w:rsid w:val="00BF06AF"/>
    <w:rsid w:val="00BF38F9"/>
    <w:rsid w:val="00BF3AD5"/>
    <w:rsid w:val="00BF49BC"/>
    <w:rsid w:val="00BF4AFC"/>
    <w:rsid w:val="00BF64A8"/>
    <w:rsid w:val="00BF69F0"/>
    <w:rsid w:val="00C00D08"/>
    <w:rsid w:val="00C014F1"/>
    <w:rsid w:val="00C01D54"/>
    <w:rsid w:val="00C0220B"/>
    <w:rsid w:val="00C02BEE"/>
    <w:rsid w:val="00C02F88"/>
    <w:rsid w:val="00C041C8"/>
    <w:rsid w:val="00C0481E"/>
    <w:rsid w:val="00C04FD6"/>
    <w:rsid w:val="00C06C06"/>
    <w:rsid w:val="00C07F3D"/>
    <w:rsid w:val="00C11592"/>
    <w:rsid w:val="00C138FD"/>
    <w:rsid w:val="00C13A36"/>
    <w:rsid w:val="00C1474E"/>
    <w:rsid w:val="00C16E71"/>
    <w:rsid w:val="00C17034"/>
    <w:rsid w:val="00C17344"/>
    <w:rsid w:val="00C207E9"/>
    <w:rsid w:val="00C20A9E"/>
    <w:rsid w:val="00C20FB9"/>
    <w:rsid w:val="00C231E1"/>
    <w:rsid w:val="00C23BF2"/>
    <w:rsid w:val="00C23EC3"/>
    <w:rsid w:val="00C24068"/>
    <w:rsid w:val="00C2455D"/>
    <w:rsid w:val="00C25585"/>
    <w:rsid w:val="00C3002A"/>
    <w:rsid w:val="00C30280"/>
    <w:rsid w:val="00C31C58"/>
    <w:rsid w:val="00C33778"/>
    <w:rsid w:val="00C34438"/>
    <w:rsid w:val="00C34A65"/>
    <w:rsid w:val="00C34EE4"/>
    <w:rsid w:val="00C402F8"/>
    <w:rsid w:val="00C40D7D"/>
    <w:rsid w:val="00C40ED8"/>
    <w:rsid w:val="00C418E8"/>
    <w:rsid w:val="00C41B75"/>
    <w:rsid w:val="00C42069"/>
    <w:rsid w:val="00C42402"/>
    <w:rsid w:val="00C44147"/>
    <w:rsid w:val="00C44854"/>
    <w:rsid w:val="00C44F6D"/>
    <w:rsid w:val="00C5024C"/>
    <w:rsid w:val="00C51FDB"/>
    <w:rsid w:val="00C53C04"/>
    <w:rsid w:val="00C5413F"/>
    <w:rsid w:val="00C54AAD"/>
    <w:rsid w:val="00C54E5D"/>
    <w:rsid w:val="00C553DD"/>
    <w:rsid w:val="00C60CB2"/>
    <w:rsid w:val="00C60D87"/>
    <w:rsid w:val="00C6193C"/>
    <w:rsid w:val="00C6284D"/>
    <w:rsid w:val="00C634D6"/>
    <w:rsid w:val="00C64BF5"/>
    <w:rsid w:val="00C65328"/>
    <w:rsid w:val="00C65463"/>
    <w:rsid w:val="00C656B7"/>
    <w:rsid w:val="00C65EAA"/>
    <w:rsid w:val="00C66C86"/>
    <w:rsid w:val="00C66FEC"/>
    <w:rsid w:val="00C67099"/>
    <w:rsid w:val="00C70917"/>
    <w:rsid w:val="00C70D27"/>
    <w:rsid w:val="00C725C8"/>
    <w:rsid w:val="00C75513"/>
    <w:rsid w:val="00C77D04"/>
    <w:rsid w:val="00C80E48"/>
    <w:rsid w:val="00C82645"/>
    <w:rsid w:val="00C8303F"/>
    <w:rsid w:val="00C85828"/>
    <w:rsid w:val="00C86F07"/>
    <w:rsid w:val="00C91D74"/>
    <w:rsid w:val="00C94251"/>
    <w:rsid w:val="00C96214"/>
    <w:rsid w:val="00C9781D"/>
    <w:rsid w:val="00CA2354"/>
    <w:rsid w:val="00CA25D9"/>
    <w:rsid w:val="00CA4DBC"/>
    <w:rsid w:val="00CA7F17"/>
    <w:rsid w:val="00CB128A"/>
    <w:rsid w:val="00CB184D"/>
    <w:rsid w:val="00CB559F"/>
    <w:rsid w:val="00CB7568"/>
    <w:rsid w:val="00CB7979"/>
    <w:rsid w:val="00CC0000"/>
    <w:rsid w:val="00CC0C56"/>
    <w:rsid w:val="00CC282F"/>
    <w:rsid w:val="00CC28B7"/>
    <w:rsid w:val="00CC2F6A"/>
    <w:rsid w:val="00CC31D1"/>
    <w:rsid w:val="00CC34A2"/>
    <w:rsid w:val="00CC4A62"/>
    <w:rsid w:val="00CC4AED"/>
    <w:rsid w:val="00CC4EFE"/>
    <w:rsid w:val="00CC569B"/>
    <w:rsid w:val="00CD0885"/>
    <w:rsid w:val="00CD343E"/>
    <w:rsid w:val="00CD4041"/>
    <w:rsid w:val="00CD553C"/>
    <w:rsid w:val="00CD660B"/>
    <w:rsid w:val="00CD6A87"/>
    <w:rsid w:val="00CE0270"/>
    <w:rsid w:val="00CE1403"/>
    <w:rsid w:val="00CE17AC"/>
    <w:rsid w:val="00CE3DA4"/>
    <w:rsid w:val="00CE43C5"/>
    <w:rsid w:val="00CE4C48"/>
    <w:rsid w:val="00CE6167"/>
    <w:rsid w:val="00CF0E34"/>
    <w:rsid w:val="00CF1A09"/>
    <w:rsid w:val="00CF4F55"/>
    <w:rsid w:val="00CF5AB6"/>
    <w:rsid w:val="00CF73A5"/>
    <w:rsid w:val="00CF74DA"/>
    <w:rsid w:val="00CF76A1"/>
    <w:rsid w:val="00D0302D"/>
    <w:rsid w:val="00D04894"/>
    <w:rsid w:val="00D071B0"/>
    <w:rsid w:val="00D07B62"/>
    <w:rsid w:val="00D102E4"/>
    <w:rsid w:val="00D10E38"/>
    <w:rsid w:val="00D10E6E"/>
    <w:rsid w:val="00D114E8"/>
    <w:rsid w:val="00D116E5"/>
    <w:rsid w:val="00D126CB"/>
    <w:rsid w:val="00D13029"/>
    <w:rsid w:val="00D14833"/>
    <w:rsid w:val="00D14F62"/>
    <w:rsid w:val="00D1531F"/>
    <w:rsid w:val="00D203D0"/>
    <w:rsid w:val="00D22896"/>
    <w:rsid w:val="00D23FBE"/>
    <w:rsid w:val="00D24A71"/>
    <w:rsid w:val="00D3010C"/>
    <w:rsid w:val="00D30847"/>
    <w:rsid w:val="00D30F1C"/>
    <w:rsid w:val="00D31608"/>
    <w:rsid w:val="00D32231"/>
    <w:rsid w:val="00D33DF9"/>
    <w:rsid w:val="00D34021"/>
    <w:rsid w:val="00D354B8"/>
    <w:rsid w:val="00D35655"/>
    <w:rsid w:val="00D360A0"/>
    <w:rsid w:val="00D42512"/>
    <w:rsid w:val="00D443EB"/>
    <w:rsid w:val="00D457A3"/>
    <w:rsid w:val="00D47368"/>
    <w:rsid w:val="00D50811"/>
    <w:rsid w:val="00D51CAF"/>
    <w:rsid w:val="00D525BF"/>
    <w:rsid w:val="00D531BD"/>
    <w:rsid w:val="00D5343A"/>
    <w:rsid w:val="00D54E28"/>
    <w:rsid w:val="00D55A0A"/>
    <w:rsid w:val="00D570B3"/>
    <w:rsid w:val="00D63BBF"/>
    <w:rsid w:val="00D674C1"/>
    <w:rsid w:val="00D73188"/>
    <w:rsid w:val="00D73A62"/>
    <w:rsid w:val="00D75BF2"/>
    <w:rsid w:val="00D76B9C"/>
    <w:rsid w:val="00D7744D"/>
    <w:rsid w:val="00D77801"/>
    <w:rsid w:val="00D813F5"/>
    <w:rsid w:val="00D81F6F"/>
    <w:rsid w:val="00D82F9E"/>
    <w:rsid w:val="00D84255"/>
    <w:rsid w:val="00D84830"/>
    <w:rsid w:val="00D856D5"/>
    <w:rsid w:val="00D86635"/>
    <w:rsid w:val="00D86946"/>
    <w:rsid w:val="00D8779D"/>
    <w:rsid w:val="00D90432"/>
    <w:rsid w:val="00D915B2"/>
    <w:rsid w:val="00D91AC7"/>
    <w:rsid w:val="00D9278E"/>
    <w:rsid w:val="00D92D78"/>
    <w:rsid w:val="00D9490A"/>
    <w:rsid w:val="00D97037"/>
    <w:rsid w:val="00D97745"/>
    <w:rsid w:val="00D978CB"/>
    <w:rsid w:val="00D97D6B"/>
    <w:rsid w:val="00DA009C"/>
    <w:rsid w:val="00DA3EAA"/>
    <w:rsid w:val="00DA4349"/>
    <w:rsid w:val="00DA5564"/>
    <w:rsid w:val="00DA6090"/>
    <w:rsid w:val="00DB240A"/>
    <w:rsid w:val="00DB2AFB"/>
    <w:rsid w:val="00DB583E"/>
    <w:rsid w:val="00DB5CA9"/>
    <w:rsid w:val="00DB7FC4"/>
    <w:rsid w:val="00DC06AE"/>
    <w:rsid w:val="00DC1596"/>
    <w:rsid w:val="00DC1828"/>
    <w:rsid w:val="00DC19ED"/>
    <w:rsid w:val="00DC322F"/>
    <w:rsid w:val="00DC372E"/>
    <w:rsid w:val="00DC42FB"/>
    <w:rsid w:val="00DC4C83"/>
    <w:rsid w:val="00DC63AA"/>
    <w:rsid w:val="00DC645E"/>
    <w:rsid w:val="00DE02BD"/>
    <w:rsid w:val="00DE3FCB"/>
    <w:rsid w:val="00DF0662"/>
    <w:rsid w:val="00DF0BB0"/>
    <w:rsid w:val="00DF1942"/>
    <w:rsid w:val="00DF6735"/>
    <w:rsid w:val="00E006CF"/>
    <w:rsid w:val="00E01B38"/>
    <w:rsid w:val="00E0292A"/>
    <w:rsid w:val="00E03783"/>
    <w:rsid w:val="00E06CD0"/>
    <w:rsid w:val="00E14AF2"/>
    <w:rsid w:val="00E16AD7"/>
    <w:rsid w:val="00E16E33"/>
    <w:rsid w:val="00E20858"/>
    <w:rsid w:val="00E20EE3"/>
    <w:rsid w:val="00E21934"/>
    <w:rsid w:val="00E229CA"/>
    <w:rsid w:val="00E22ED5"/>
    <w:rsid w:val="00E2361C"/>
    <w:rsid w:val="00E273D4"/>
    <w:rsid w:val="00E27440"/>
    <w:rsid w:val="00E32F71"/>
    <w:rsid w:val="00E33CE3"/>
    <w:rsid w:val="00E33D33"/>
    <w:rsid w:val="00E34FFB"/>
    <w:rsid w:val="00E35792"/>
    <w:rsid w:val="00E35B08"/>
    <w:rsid w:val="00E4219B"/>
    <w:rsid w:val="00E43CA6"/>
    <w:rsid w:val="00E446E1"/>
    <w:rsid w:val="00E44FB2"/>
    <w:rsid w:val="00E462C8"/>
    <w:rsid w:val="00E47D99"/>
    <w:rsid w:val="00E50535"/>
    <w:rsid w:val="00E513D1"/>
    <w:rsid w:val="00E53C58"/>
    <w:rsid w:val="00E54054"/>
    <w:rsid w:val="00E54C45"/>
    <w:rsid w:val="00E56802"/>
    <w:rsid w:val="00E57721"/>
    <w:rsid w:val="00E57A89"/>
    <w:rsid w:val="00E62001"/>
    <w:rsid w:val="00E63105"/>
    <w:rsid w:val="00E66686"/>
    <w:rsid w:val="00E672AE"/>
    <w:rsid w:val="00E67426"/>
    <w:rsid w:val="00E7240E"/>
    <w:rsid w:val="00E72DA6"/>
    <w:rsid w:val="00E75B67"/>
    <w:rsid w:val="00E7666C"/>
    <w:rsid w:val="00E80C29"/>
    <w:rsid w:val="00E8135E"/>
    <w:rsid w:val="00E825FB"/>
    <w:rsid w:val="00E837F3"/>
    <w:rsid w:val="00E8572F"/>
    <w:rsid w:val="00E87312"/>
    <w:rsid w:val="00E87541"/>
    <w:rsid w:val="00E87A04"/>
    <w:rsid w:val="00E87C66"/>
    <w:rsid w:val="00E910F1"/>
    <w:rsid w:val="00E92FCB"/>
    <w:rsid w:val="00E93072"/>
    <w:rsid w:val="00E9480F"/>
    <w:rsid w:val="00E94D3E"/>
    <w:rsid w:val="00E9539C"/>
    <w:rsid w:val="00E96388"/>
    <w:rsid w:val="00E9676F"/>
    <w:rsid w:val="00EA15B4"/>
    <w:rsid w:val="00EA20BA"/>
    <w:rsid w:val="00EA5596"/>
    <w:rsid w:val="00EA6230"/>
    <w:rsid w:val="00EA6321"/>
    <w:rsid w:val="00EB055A"/>
    <w:rsid w:val="00EB0D40"/>
    <w:rsid w:val="00EB302B"/>
    <w:rsid w:val="00EB4BAE"/>
    <w:rsid w:val="00EB4CEC"/>
    <w:rsid w:val="00EB6656"/>
    <w:rsid w:val="00EB673A"/>
    <w:rsid w:val="00EB6C32"/>
    <w:rsid w:val="00EB6DA2"/>
    <w:rsid w:val="00EB6E49"/>
    <w:rsid w:val="00EC01B2"/>
    <w:rsid w:val="00EC512B"/>
    <w:rsid w:val="00EC7101"/>
    <w:rsid w:val="00ED1372"/>
    <w:rsid w:val="00ED187D"/>
    <w:rsid w:val="00ED1A3F"/>
    <w:rsid w:val="00ED1BA9"/>
    <w:rsid w:val="00ED2F9E"/>
    <w:rsid w:val="00ED2FA9"/>
    <w:rsid w:val="00ED51BA"/>
    <w:rsid w:val="00ED66A3"/>
    <w:rsid w:val="00ED79F4"/>
    <w:rsid w:val="00EE3766"/>
    <w:rsid w:val="00EE5AA1"/>
    <w:rsid w:val="00EE61CD"/>
    <w:rsid w:val="00EF19BE"/>
    <w:rsid w:val="00EF20FA"/>
    <w:rsid w:val="00EF382F"/>
    <w:rsid w:val="00EF420D"/>
    <w:rsid w:val="00F01257"/>
    <w:rsid w:val="00F0470A"/>
    <w:rsid w:val="00F0483C"/>
    <w:rsid w:val="00F1017A"/>
    <w:rsid w:val="00F1169B"/>
    <w:rsid w:val="00F1268A"/>
    <w:rsid w:val="00F130B2"/>
    <w:rsid w:val="00F13493"/>
    <w:rsid w:val="00F139B3"/>
    <w:rsid w:val="00F14A62"/>
    <w:rsid w:val="00F14C4C"/>
    <w:rsid w:val="00F16034"/>
    <w:rsid w:val="00F16975"/>
    <w:rsid w:val="00F16BB4"/>
    <w:rsid w:val="00F16FE1"/>
    <w:rsid w:val="00F176E5"/>
    <w:rsid w:val="00F20D9F"/>
    <w:rsid w:val="00F210F0"/>
    <w:rsid w:val="00F21954"/>
    <w:rsid w:val="00F23B77"/>
    <w:rsid w:val="00F23F03"/>
    <w:rsid w:val="00F2626A"/>
    <w:rsid w:val="00F2721E"/>
    <w:rsid w:val="00F30D95"/>
    <w:rsid w:val="00F32336"/>
    <w:rsid w:val="00F326A3"/>
    <w:rsid w:val="00F343F1"/>
    <w:rsid w:val="00F349C0"/>
    <w:rsid w:val="00F352A4"/>
    <w:rsid w:val="00F352B3"/>
    <w:rsid w:val="00F35352"/>
    <w:rsid w:val="00F36899"/>
    <w:rsid w:val="00F36913"/>
    <w:rsid w:val="00F37221"/>
    <w:rsid w:val="00F37DFB"/>
    <w:rsid w:val="00F405BF"/>
    <w:rsid w:val="00F42BDF"/>
    <w:rsid w:val="00F431D8"/>
    <w:rsid w:val="00F44762"/>
    <w:rsid w:val="00F46F82"/>
    <w:rsid w:val="00F47830"/>
    <w:rsid w:val="00F50E17"/>
    <w:rsid w:val="00F53A16"/>
    <w:rsid w:val="00F56E64"/>
    <w:rsid w:val="00F5752E"/>
    <w:rsid w:val="00F61398"/>
    <w:rsid w:val="00F62B71"/>
    <w:rsid w:val="00F62DB7"/>
    <w:rsid w:val="00F65FC3"/>
    <w:rsid w:val="00F67009"/>
    <w:rsid w:val="00F705A9"/>
    <w:rsid w:val="00F7083A"/>
    <w:rsid w:val="00F70BE4"/>
    <w:rsid w:val="00F71590"/>
    <w:rsid w:val="00F7165C"/>
    <w:rsid w:val="00F73967"/>
    <w:rsid w:val="00F73D15"/>
    <w:rsid w:val="00F76236"/>
    <w:rsid w:val="00F776D0"/>
    <w:rsid w:val="00F77E8F"/>
    <w:rsid w:val="00F8003E"/>
    <w:rsid w:val="00F80743"/>
    <w:rsid w:val="00F80AF5"/>
    <w:rsid w:val="00F81D1C"/>
    <w:rsid w:val="00F8262E"/>
    <w:rsid w:val="00F8663C"/>
    <w:rsid w:val="00F90B8B"/>
    <w:rsid w:val="00F94C52"/>
    <w:rsid w:val="00F95080"/>
    <w:rsid w:val="00F95633"/>
    <w:rsid w:val="00F95DA1"/>
    <w:rsid w:val="00FA3075"/>
    <w:rsid w:val="00FA3349"/>
    <w:rsid w:val="00FA434F"/>
    <w:rsid w:val="00FA5DA6"/>
    <w:rsid w:val="00FA7996"/>
    <w:rsid w:val="00FB0F85"/>
    <w:rsid w:val="00FB10F6"/>
    <w:rsid w:val="00FB181B"/>
    <w:rsid w:val="00FB2A50"/>
    <w:rsid w:val="00FB31B6"/>
    <w:rsid w:val="00FB4B80"/>
    <w:rsid w:val="00FB4CEB"/>
    <w:rsid w:val="00FB59A3"/>
    <w:rsid w:val="00FB62EF"/>
    <w:rsid w:val="00FB6769"/>
    <w:rsid w:val="00FB6E5F"/>
    <w:rsid w:val="00FC008B"/>
    <w:rsid w:val="00FC1CBE"/>
    <w:rsid w:val="00FC3F34"/>
    <w:rsid w:val="00FC495A"/>
    <w:rsid w:val="00FC50F6"/>
    <w:rsid w:val="00FD1F43"/>
    <w:rsid w:val="00FD362F"/>
    <w:rsid w:val="00FD37D3"/>
    <w:rsid w:val="00FD3B68"/>
    <w:rsid w:val="00FD5CFC"/>
    <w:rsid w:val="00FD70A5"/>
    <w:rsid w:val="00FD798A"/>
    <w:rsid w:val="00FE038B"/>
    <w:rsid w:val="00FE04A1"/>
    <w:rsid w:val="00FE0946"/>
    <w:rsid w:val="00FE0CDC"/>
    <w:rsid w:val="00FE2809"/>
    <w:rsid w:val="00FE280F"/>
    <w:rsid w:val="00FE2E44"/>
    <w:rsid w:val="00FE3119"/>
    <w:rsid w:val="00FE34E9"/>
    <w:rsid w:val="00FE5E59"/>
    <w:rsid w:val="00FE5FA7"/>
    <w:rsid w:val="00FE6C64"/>
    <w:rsid w:val="00FE74CD"/>
    <w:rsid w:val="00FE7F45"/>
    <w:rsid w:val="00FF05A7"/>
    <w:rsid w:val="00FF07BF"/>
    <w:rsid w:val="00FF0DF4"/>
    <w:rsid w:val="00FF2EC8"/>
    <w:rsid w:val="00FF4FED"/>
    <w:rsid w:val="00FF73A3"/>
    <w:rsid w:val="0619022C"/>
    <w:rsid w:val="0980A9A1"/>
    <w:rsid w:val="0FDB95D3"/>
    <w:rsid w:val="12CFEBDF"/>
    <w:rsid w:val="1D94C48E"/>
    <w:rsid w:val="3151BA8A"/>
    <w:rsid w:val="33172BD5"/>
    <w:rsid w:val="44845BE2"/>
    <w:rsid w:val="4B161DAC"/>
    <w:rsid w:val="6D2FDDDE"/>
    <w:rsid w:val="74FAFE1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8D54F"/>
  <w15:chartTrackingRefBased/>
  <w15:docId w15:val="{52033743-D249-4DCB-874C-5AF37E5D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C0E"/>
  </w:style>
  <w:style w:type="paragraph" w:styleId="Heading1">
    <w:name w:val="heading 1"/>
    <w:aliases w:val="HD1"/>
    <w:basedOn w:val="Normal"/>
    <w:next w:val="Normal"/>
    <w:link w:val="Heading1Char"/>
    <w:uiPriority w:val="9"/>
    <w:qFormat/>
    <w:rsid w:val="00590C0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aliases w:val="HD2"/>
    <w:basedOn w:val="Normal"/>
    <w:next w:val="Normal"/>
    <w:link w:val="Heading2Char"/>
    <w:uiPriority w:val="9"/>
    <w:unhideWhenUsed/>
    <w:qFormat/>
    <w:rsid w:val="00590C0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C0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C0E"/>
    <w:pPr>
      <w:keepNext/>
      <w:keepLines/>
      <w:spacing w:before="40" w:after="0"/>
      <w:outlineLvl w:val="3"/>
    </w:pPr>
    <w:rPr>
      <w:i/>
      <w:iCs/>
    </w:rPr>
  </w:style>
  <w:style w:type="paragraph" w:styleId="Heading5">
    <w:name w:val="heading 5"/>
    <w:basedOn w:val="Normal"/>
    <w:next w:val="Normal"/>
    <w:link w:val="Heading5Char"/>
    <w:uiPriority w:val="9"/>
    <w:unhideWhenUsed/>
    <w:qFormat/>
    <w:rsid w:val="00590C0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590C0E"/>
    <w:pPr>
      <w:keepNext/>
      <w:keepLines/>
      <w:spacing w:before="40" w:after="0"/>
      <w:outlineLvl w:val="5"/>
    </w:pPr>
  </w:style>
  <w:style w:type="paragraph" w:styleId="Heading7">
    <w:name w:val="heading 7"/>
    <w:basedOn w:val="Normal"/>
    <w:next w:val="Normal"/>
    <w:link w:val="Heading7Char"/>
    <w:uiPriority w:val="9"/>
    <w:unhideWhenUsed/>
    <w:qFormat/>
    <w:rsid w:val="00590C0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90C0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590C0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4AED"/>
    <w:pPr>
      <w:spacing w:before="120" w:after="120"/>
      <w:ind w:left="1440"/>
    </w:pPr>
  </w:style>
  <w:style w:type="paragraph" w:styleId="NormalIndent">
    <w:name w:val="Normal Indent"/>
    <w:basedOn w:val="Normal"/>
    <w:rsid w:val="00CC4AED"/>
    <w:pPr>
      <w:ind w:left="720"/>
    </w:pPr>
  </w:style>
  <w:style w:type="paragraph" w:styleId="TOC5">
    <w:name w:val="toc 5"/>
    <w:basedOn w:val="Normal"/>
    <w:next w:val="Normal"/>
    <w:semiHidden/>
    <w:rsid w:val="00CC4AED"/>
    <w:pPr>
      <w:ind w:left="800"/>
    </w:pPr>
    <w:rPr>
      <w:rFonts w:cstheme="minorHAnsi"/>
      <w:sz w:val="18"/>
      <w:szCs w:val="18"/>
    </w:rPr>
  </w:style>
  <w:style w:type="paragraph" w:styleId="TOC3">
    <w:name w:val="toc 3"/>
    <w:basedOn w:val="Normal"/>
    <w:next w:val="Normal"/>
    <w:uiPriority w:val="39"/>
    <w:rsid w:val="00CC4AED"/>
    <w:pPr>
      <w:ind w:left="400"/>
    </w:pPr>
    <w:rPr>
      <w:rFonts w:cstheme="minorHAnsi"/>
      <w:i/>
      <w:iCs/>
    </w:rPr>
  </w:style>
  <w:style w:type="paragraph" w:styleId="TOC2">
    <w:name w:val="toc 2"/>
    <w:basedOn w:val="Normal"/>
    <w:next w:val="Normal"/>
    <w:uiPriority w:val="39"/>
    <w:rsid w:val="00CC4AED"/>
    <w:pPr>
      <w:ind w:left="200"/>
    </w:pPr>
    <w:rPr>
      <w:rFonts w:cstheme="minorHAnsi"/>
      <w:smallCaps/>
    </w:rPr>
  </w:style>
  <w:style w:type="paragraph" w:styleId="TOC1">
    <w:name w:val="toc 1"/>
    <w:basedOn w:val="Normal"/>
    <w:next w:val="Normal"/>
    <w:uiPriority w:val="39"/>
    <w:rsid w:val="00CC4AED"/>
    <w:pPr>
      <w:spacing w:before="120" w:after="120"/>
    </w:pPr>
    <w:rPr>
      <w:rFonts w:cstheme="minorHAnsi"/>
      <w:b/>
      <w:bCs/>
      <w:caps/>
    </w:rPr>
  </w:style>
  <w:style w:type="paragraph" w:styleId="Footer">
    <w:name w:val="footer"/>
    <w:basedOn w:val="Normal"/>
    <w:link w:val="FooterChar"/>
    <w:uiPriority w:val="99"/>
    <w:rsid w:val="00CC4AED"/>
    <w:pPr>
      <w:tabs>
        <w:tab w:val="right" w:pos="7920"/>
      </w:tabs>
    </w:pPr>
    <w:rPr>
      <w:sz w:val="16"/>
    </w:rPr>
  </w:style>
  <w:style w:type="paragraph" w:styleId="Header">
    <w:name w:val="header"/>
    <w:basedOn w:val="Normal"/>
    <w:link w:val="HeaderChar"/>
    <w:uiPriority w:val="99"/>
    <w:rsid w:val="00CC4AED"/>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next w:val="Normal"/>
    <w:link w:val="TitleChar"/>
    <w:uiPriority w:val="10"/>
    <w:qFormat/>
    <w:rsid w:val="00590C0E"/>
    <w:pPr>
      <w:spacing w:after="0" w:line="240" w:lineRule="auto"/>
      <w:contextualSpacing/>
    </w:pPr>
    <w:rPr>
      <w:rFonts w:asciiTheme="majorHAnsi" w:eastAsiaTheme="majorEastAsia" w:hAnsiTheme="majorHAnsi" w:cstheme="majorBidi"/>
      <w:spacing w:val="-10"/>
      <w:sz w:val="56"/>
      <w:szCs w:val="56"/>
    </w:rPr>
  </w:style>
  <w:style w:type="paragraph" w:customStyle="1" w:styleId="Bullet">
    <w:name w:val="Bullet"/>
    <w:basedOn w:val="BodyText"/>
    <w:rsid w:val="00CC4AED"/>
    <w:pPr>
      <w:keepLines/>
      <w:numPr>
        <w:numId w:val="1"/>
      </w:numPr>
      <w:spacing w:before="60" w:after="60"/>
    </w:pPr>
  </w:style>
  <w:style w:type="paragraph" w:customStyle="1" w:styleId="tty132">
    <w:name w:val="tty132"/>
    <w:basedOn w:val="Normal"/>
    <w:rsid w:val="00CC4AED"/>
    <w:rPr>
      <w:rFonts w:ascii="Courier New" w:hAnsi="Courier New"/>
      <w:sz w:val="12"/>
    </w:rPr>
  </w:style>
  <w:style w:type="paragraph" w:customStyle="1" w:styleId="tty80">
    <w:name w:val="tty80"/>
    <w:basedOn w:val="Normal"/>
    <w:rsid w:val="00CC4AED"/>
    <w:rPr>
      <w:rFonts w:ascii="Courier New" w:hAnsi="Courier New"/>
    </w:rPr>
  </w:style>
  <w:style w:type="paragraph" w:customStyle="1" w:styleId="TableText">
    <w:name w:val="Table Text"/>
    <w:basedOn w:val="Normal"/>
    <w:rsid w:val="00CC4AED"/>
    <w:pPr>
      <w:keepLines/>
    </w:pPr>
    <w:rPr>
      <w:sz w:val="16"/>
    </w:rPr>
  </w:style>
  <w:style w:type="paragraph" w:customStyle="1" w:styleId="NumberList">
    <w:name w:val="Number List"/>
    <w:basedOn w:val="BodyText"/>
    <w:rsid w:val="00CC4AED"/>
    <w:pPr>
      <w:numPr>
        <w:numId w:val="3"/>
      </w:numPr>
      <w:spacing w:before="60" w:after="60"/>
    </w:pPr>
  </w:style>
  <w:style w:type="paragraph" w:customStyle="1" w:styleId="InfoBox">
    <w:name w:val="Info Box"/>
    <w:basedOn w:val="BodyText"/>
    <w:rsid w:val="00CC4AED"/>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tty180">
    <w:name w:val="tty180"/>
    <w:basedOn w:val="Normal"/>
    <w:rsid w:val="00CC4AED"/>
    <w:pPr>
      <w:ind w:right="-720"/>
    </w:pPr>
    <w:rPr>
      <w:rFonts w:ascii="Courier New" w:hAnsi="Courier New"/>
      <w:sz w:val="8"/>
    </w:rPr>
  </w:style>
  <w:style w:type="paragraph" w:customStyle="1" w:styleId="TitleBar">
    <w:name w:val="Title Bar"/>
    <w:basedOn w:val="Normal"/>
    <w:rsid w:val="00CC4AED"/>
    <w:pPr>
      <w:keepNext/>
      <w:pageBreakBefore/>
      <w:shd w:val="solid" w:color="auto" w:fill="auto"/>
      <w:spacing w:before="1680"/>
      <w:ind w:left="1440" w:right="720"/>
    </w:pPr>
    <w:rPr>
      <w:sz w:val="36"/>
    </w:rPr>
  </w:style>
  <w:style w:type="paragraph" w:customStyle="1" w:styleId="tty80indent">
    <w:name w:val="tty80 indent"/>
    <w:basedOn w:val="tty80"/>
    <w:rsid w:val="00CC4AED"/>
    <w:pPr>
      <w:ind w:left="2895"/>
    </w:pPr>
  </w:style>
  <w:style w:type="paragraph" w:customStyle="1" w:styleId="TOCHeading1">
    <w:name w:val="TOC Heading1"/>
    <w:basedOn w:val="Normal"/>
    <w:rsid w:val="00CC4AED"/>
    <w:pPr>
      <w:keepNext/>
      <w:pageBreakBefore/>
      <w:pBdr>
        <w:top w:val="single" w:sz="48" w:space="26" w:color="auto"/>
      </w:pBdr>
      <w:spacing w:before="960" w:after="960"/>
      <w:ind w:left="1440"/>
    </w:pPr>
    <w:rPr>
      <w:sz w:val="36"/>
    </w:rPr>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CC4AED"/>
    <w:rPr>
      <w:rFonts w:ascii="Arial" w:hAnsi="Arial"/>
      <w:color w:val="0000FF"/>
    </w:rPr>
  </w:style>
  <w:style w:type="paragraph" w:customStyle="1" w:styleId="TableHeading">
    <w:name w:val="Table Heading"/>
    <w:basedOn w:val="TableText"/>
    <w:link w:val="TableHeadingChar"/>
    <w:rsid w:val="00CC4AED"/>
    <w:pPr>
      <w:spacing w:before="120" w:after="120"/>
    </w:pPr>
    <w:rPr>
      <w:b/>
    </w:rPr>
  </w:style>
  <w:style w:type="paragraph" w:customStyle="1" w:styleId="Checklist">
    <w:name w:val="Checklist"/>
    <w:basedOn w:val="BodyText"/>
    <w:rsid w:val="00CC4AED"/>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val="en-US" w:eastAsia="en-US"/>
    </w:rPr>
  </w:style>
  <w:style w:type="paragraph" w:styleId="TOC4">
    <w:name w:val="toc 4"/>
    <w:basedOn w:val="Normal"/>
    <w:next w:val="Normal"/>
    <w:semiHidden/>
    <w:rsid w:val="00CC4AED"/>
    <w:pPr>
      <w:ind w:left="600"/>
    </w:pPr>
    <w:rPr>
      <w:rFonts w:cstheme="minorHAnsi"/>
      <w:sz w:val="18"/>
      <w:szCs w:val="18"/>
    </w:rPr>
  </w:style>
  <w:style w:type="character" w:styleId="PageNumber">
    <w:name w:val="page number"/>
    <w:rsid w:val="00CC4AED"/>
    <w:rPr>
      <w:rFonts w:ascii="Arial" w:hAnsi="Arial"/>
    </w:rPr>
  </w:style>
  <w:style w:type="paragraph" w:customStyle="1" w:styleId="RouteTitle">
    <w:name w:val="Route Title"/>
    <w:basedOn w:val="Normal"/>
    <w:rsid w:val="00CC4AED"/>
    <w:pPr>
      <w:keepLines/>
      <w:spacing w:after="120"/>
      <w:ind w:left="1440" w:right="720"/>
    </w:pPr>
    <w:rPr>
      <w:sz w:val="36"/>
    </w:rPr>
  </w:style>
  <w:style w:type="paragraph" w:customStyle="1" w:styleId="Title-Major">
    <w:name w:val="Title-Major"/>
    <w:basedOn w:val="Title"/>
    <w:rsid w:val="00CC4AED"/>
    <w:pPr>
      <w:ind w:left="1440"/>
    </w:pPr>
    <w:rPr>
      <w:smallCaps/>
    </w:rPr>
  </w:style>
  <w:style w:type="paragraph" w:customStyle="1" w:styleId="Note">
    <w:name w:val="Note"/>
    <w:basedOn w:val="BodyText"/>
    <w:rsid w:val="00CC4AE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CC4AED"/>
    <w:pPr>
      <w:ind w:right="2160"/>
    </w:pPr>
  </w:style>
  <w:style w:type="paragraph" w:customStyle="1" w:styleId="HeadingBar">
    <w:name w:val="Heading Bar"/>
    <w:basedOn w:val="Normal"/>
    <w:next w:val="Heading3"/>
    <w:rsid w:val="00CC4AED"/>
    <w:pPr>
      <w:keepNext/>
      <w:keepLines/>
      <w:shd w:val="solid" w:color="auto" w:fill="auto"/>
      <w:spacing w:before="240"/>
      <w:ind w:right="7920"/>
    </w:pPr>
    <w:rPr>
      <w:color w:val="FFFFFF"/>
      <w:sz w:val="8"/>
    </w:rPr>
  </w:style>
  <w:style w:type="character" w:styleId="CommentReference">
    <w:name w:val="annotation reference"/>
    <w:rsid w:val="00015A01"/>
    <w:rPr>
      <w:sz w:val="16"/>
    </w:rPr>
  </w:style>
  <w:style w:type="character" w:styleId="Hyperlink">
    <w:name w:val="Hyperlink"/>
    <w:uiPriority w:val="99"/>
    <w:rsid w:val="0045020B"/>
    <w:rPr>
      <w:color w:val="0000FF"/>
      <w:u w:val="single"/>
    </w:rPr>
  </w:style>
  <w:style w:type="character" w:customStyle="1" w:styleId="HeaderChar">
    <w:name w:val="Header Char"/>
    <w:link w:val="Header"/>
    <w:uiPriority w:val="99"/>
    <w:rsid w:val="00F81D1C"/>
    <w:rPr>
      <w:rFonts w:ascii="Arial" w:hAnsi="Arial"/>
      <w:sz w:val="16"/>
      <w:lang w:val="en-US" w:eastAsia="es-ES"/>
    </w:rPr>
  </w:style>
  <w:style w:type="table" w:styleId="TableGrid">
    <w:name w:val="Table Grid"/>
    <w:basedOn w:val="TableNormal"/>
    <w:uiPriority w:val="39"/>
    <w:rsid w:val="00F81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35F0E"/>
    <w:rPr>
      <w:rFonts w:ascii="Tahoma" w:hAnsi="Tahoma" w:cs="Tahoma"/>
      <w:sz w:val="16"/>
      <w:szCs w:val="16"/>
    </w:rPr>
  </w:style>
  <w:style w:type="character" w:customStyle="1" w:styleId="BalloonTextChar">
    <w:name w:val="Balloon Text Char"/>
    <w:link w:val="BalloonText"/>
    <w:rsid w:val="00A35F0E"/>
    <w:rPr>
      <w:rFonts w:ascii="Tahoma" w:hAnsi="Tahoma" w:cs="Tahoma"/>
      <w:sz w:val="16"/>
      <w:szCs w:val="16"/>
      <w:lang w:val="en-US" w:eastAsia="es-ES"/>
    </w:rPr>
  </w:style>
  <w:style w:type="paragraph" w:styleId="ListParagraph">
    <w:name w:val="List Paragraph"/>
    <w:aliases w:val="Figure_name,Equipment,Numbered Indented Text,List Paragraph1,b1,Number_1,List Paragraph11,List Paragraph2,new,SGLText List Paragraph,Colorful List - Accent 11,Normal Sentence,List_TIS,lp1,Bullet- First level,Bullet 1,alpha List,Primus H 3"/>
    <w:basedOn w:val="Normal"/>
    <w:link w:val="ListParagraphChar"/>
    <w:uiPriority w:val="34"/>
    <w:qFormat/>
    <w:rsid w:val="00685E70"/>
    <w:pPr>
      <w:ind w:left="720"/>
      <w:contextualSpacing/>
    </w:pPr>
  </w:style>
  <w:style w:type="character" w:customStyle="1" w:styleId="FooterChar">
    <w:name w:val="Footer Char"/>
    <w:link w:val="Footer"/>
    <w:uiPriority w:val="99"/>
    <w:rsid w:val="00FF4FED"/>
    <w:rPr>
      <w:rFonts w:ascii="Arial" w:hAnsi="Arial"/>
      <w:sz w:val="16"/>
      <w:lang w:val="en-US" w:eastAsia="es-ES"/>
    </w:rPr>
  </w:style>
  <w:style w:type="character" w:customStyle="1" w:styleId="BodyTextChar">
    <w:name w:val="Body Text Char"/>
    <w:link w:val="BodyText"/>
    <w:rsid w:val="00920648"/>
    <w:rPr>
      <w:rFonts w:ascii="Arial" w:hAnsi="Arial"/>
      <w:lang w:val="en-US" w:eastAsia="es-ES"/>
    </w:rPr>
  </w:style>
  <w:style w:type="paragraph" w:styleId="TOCHeading">
    <w:name w:val="TOC Heading"/>
    <w:basedOn w:val="Heading1"/>
    <w:next w:val="Normal"/>
    <w:uiPriority w:val="39"/>
    <w:unhideWhenUsed/>
    <w:qFormat/>
    <w:rsid w:val="00590C0E"/>
    <w:pPr>
      <w:outlineLvl w:val="9"/>
    </w:pPr>
  </w:style>
  <w:style w:type="paragraph" w:styleId="TOC6">
    <w:name w:val="toc 6"/>
    <w:basedOn w:val="Normal"/>
    <w:next w:val="Normal"/>
    <w:autoRedefine/>
    <w:rsid w:val="00F30D95"/>
    <w:pPr>
      <w:ind w:left="1000"/>
    </w:pPr>
    <w:rPr>
      <w:rFonts w:cstheme="minorHAnsi"/>
      <w:sz w:val="18"/>
      <w:szCs w:val="18"/>
    </w:rPr>
  </w:style>
  <w:style w:type="paragraph" w:styleId="TOC7">
    <w:name w:val="toc 7"/>
    <w:basedOn w:val="Normal"/>
    <w:next w:val="Normal"/>
    <w:autoRedefine/>
    <w:rsid w:val="00F30D95"/>
    <w:pPr>
      <w:ind w:left="1200"/>
    </w:pPr>
    <w:rPr>
      <w:rFonts w:cstheme="minorHAnsi"/>
      <w:sz w:val="18"/>
      <w:szCs w:val="18"/>
    </w:rPr>
  </w:style>
  <w:style w:type="paragraph" w:styleId="TOC8">
    <w:name w:val="toc 8"/>
    <w:basedOn w:val="Normal"/>
    <w:next w:val="Normal"/>
    <w:autoRedefine/>
    <w:rsid w:val="00F30D95"/>
    <w:pPr>
      <w:ind w:left="1400"/>
    </w:pPr>
    <w:rPr>
      <w:rFonts w:cstheme="minorHAnsi"/>
      <w:sz w:val="18"/>
      <w:szCs w:val="18"/>
    </w:rPr>
  </w:style>
  <w:style w:type="paragraph" w:styleId="TOC9">
    <w:name w:val="toc 9"/>
    <w:basedOn w:val="Normal"/>
    <w:next w:val="Normal"/>
    <w:autoRedefine/>
    <w:rsid w:val="00F30D95"/>
    <w:pPr>
      <w:ind w:left="1600"/>
    </w:pPr>
    <w:rPr>
      <w:rFonts w:cstheme="minorHAnsi"/>
      <w:sz w:val="18"/>
      <w:szCs w:val="18"/>
    </w:rPr>
  </w:style>
  <w:style w:type="paragraph" w:customStyle="1" w:styleId="hangingindent">
    <w:name w:val="hanging indent"/>
    <w:basedOn w:val="BodyText"/>
    <w:rsid w:val="00DC1596"/>
    <w:pPr>
      <w:keepLines/>
      <w:ind w:left="5400" w:hanging="2880"/>
    </w:pPr>
    <w:rPr>
      <w:rFonts w:ascii="Calibri" w:hAnsi="Calibri"/>
      <w:lang w:val="en-GB" w:eastAsia="en-US"/>
    </w:rPr>
  </w:style>
  <w:style w:type="paragraph" w:styleId="ListBullet">
    <w:name w:val="List Bullet"/>
    <w:basedOn w:val="BodyText"/>
    <w:rsid w:val="00C60CB2"/>
    <w:pPr>
      <w:numPr>
        <w:numId w:val="6"/>
      </w:numPr>
    </w:pPr>
    <w:rPr>
      <w:rFonts w:ascii="Calibri" w:hAnsi="Calibri"/>
      <w:lang w:val="en-GB" w:eastAsia="en-US"/>
    </w:rPr>
  </w:style>
  <w:style w:type="paragraph" w:customStyle="1" w:styleId="EYBulletedtext1">
    <w:name w:val="EY Bulleted text 1"/>
    <w:basedOn w:val="Normal"/>
    <w:rsid w:val="00787639"/>
    <w:pPr>
      <w:numPr>
        <w:numId w:val="8"/>
      </w:numPr>
      <w:suppressAutoHyphens/>
      <w:spacing w:after="120"/>
    </w:pPr>
    <w:rPr>
      <w:rFonts w:ascii="EYInterstate Light" w:hAnsi="EYInterstate Light"/>
      <w:kern w:val="12"/>
      <w:szCs w:val="24"/>
      <w:lang w:eastAsia="en-US"/>
    </w:rPr>
  </w:style>
  <w:style w:type="paragraph" w:customStyle="1" w:styleId="Default">
    <w:name w:val="Default"/>
    <w:rsid w:val="00E9480F"/>
    <w:pPr>
      <w:autoSpaceDE w:val="0"/>
      <w:autoSpaceDN w:val="0"/>
      <w:adjustRightInd w:val="0"/>
    </w:pPr>
    <w:rPr>
      <w:rFonts w:ascii="EYInterstate" w:eastAsiaTheme="minorHAnsi" w:hAnsi="EYInterstate" w:cs="EYInterstate"/>
      <w:color w:val="000000"/>
      <w:sz w:val="24"/>
      <w:szCs w:val="24"/>
      <w:lang w:eastAsia="en-US"/>
    </w:rPr>
  </w:style>
  <w:style w:type="table" w:styleId="PlainTable2">
    <w:name w:val="Plain Table 2"/>
    <w:basedOn w:val="TableNormal"/>
    <w:uiPriority w:val="42"/>
    <w:rsid w:val="00857A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0A1CD4"/>
    <w:pPr>
      <w:numPr>
        <w:numId w:val="11"/>
      </w:numPr>
    </w:pPr>
  </w:style>
  <w:style w:type="character" w:customStyle="1" w:styleId="Heading1Char">
    <w:name w:val="Heading 1 Char"/>
    <w:aliases w:val="HD1 Char"/>
    <w:basedOn w:val="DefaultParagraphFont"/>
    <w:link w:val="Heading1"/>
    <w:uiPriority w:val="9"/>
    <w:rsid w:val="00590C0E"/>
    <w:rPr>
      <w:rFonts w:asciiTheme="majorHAnsi" w:eastAsiaTheme="majorEastAsia" w:hAnsiTheme="majorHAnsi" w:cstheme="majorBidi"/>
      <w:color w:val="262626" w:themeColor="text1" w:themeTint="D9"/>
      <w:sz w:val="32"/>
      <w:szCs w:val="32"/>
    </w:rPr>
  </w:style>
  <w:style w:type="character" w:customStyle="1" w:styleId="ListParagraphChar">
    <w:name w:val="List Paragraph Char"/>
    <w:aliases w:val="Figure_name Char,Equipment Char,Numbered Indented Text Char,List Paragraph1 Char,b1 Char,Number_1 Char,List Paragraph11 Char,List Paragraph2 Char,new Char,SGLText List Paragraph Char,Colorful List - Accent 11 Char,List_TIS Char"/>
    <w:basedOn w:val="DefaultParagraphFont"/>
    <w:link w:val="ListParagraph"/>
    <w:uiPriority w:val="34"/>
    <w:locked/>
    <w:rsid w:val="00C231E1"/>
  </w:style>
  <w:style w:type="paragraph" w:styleId="CommentText">
    <w:name w:val="annotation text"/>
    <w:basedOn w:val="Normal"/>
    <w:link w:val="CommentTextChar"/>
  </w:style>
  <w:style w:type="character" w:customStyle="1" w:styleId="CommentTextChar">
    <w:name w:val="Comment Text Char"/>
    <w:basedOn w:val="DefaultParagraphFont"/>
    <w:link w:val="CommentText"/>
    <w:rPr>
      <w:rFonts w:ascii="Arial" w:hAnsi="Arial"/>
      <w:lang w:val="en-US" w:eastAsia="es-ES"/>
    </w:rPr>
  </w:style>
  <w:style w:type="paragraph" w:customStyle="1" w:styleId="OracleText">
    <w:name w:val="*Oracle Text"/>
    <w:basedOn w:val="Normal"/>
    <w:link w:val="OracleTextChar"/>
    <w:rsid w:val="00794AB8"/>
    <w:pPr>
      <w:tabs>
        <w:tab w:val="left" w:pos="0"/>
      </w:tabs>
      <w:spacing w:before="120" w:line="276" w:lineRule="auto"/>
    </w:pPr>
    <w:rPr>
      <w:rFonts w:ascii="Calibri" w:eastAsia="Calibri" w:hAnsi="Calibri"/>
      <w:color w:val="5F5F5F"/>
      <w:lang w:val="en-GB" w:eastAsia="en-US"/>
    </w:rPr>
  </w:style>
  <w:style w:type="character" w:customStyle="1" w:styleId="OracleTextChar">
    <w:name w:val="*Oracle Text Char"/>
    <w:basedOn w:val="DefaultParagraphFont"/>
    <w:link w:val="OracleText"/>
    <w:rsid w:val="00794AB8"/>
    <w:rPr>
      <w:rFonts w:ascii="Calibri" w:eastAsia="Calibri" w:hAnsi="Calibri"/>
      <w:color w:val="5F5F5F"/>
      <w:sz w:val="22"/>
      <w:lang w:val="en-GB" w:eastAsia="en-US"/>
    </w:rPr>
  </w:style>
  <w:style w:type="character" w:customStyle="1" w:styleId="TableHeadingChar">
    <w:name w:val="Table Heading Char"/>
    <w:basedOn w:val="DefaultParagraphFont"/>
    <w:link w:val="TableHeading"/>
    <w:rsid w:val="00794AB8"/>
    <w:rPr>
      <w:rFonts w:ascii="Arial" w:hAnsi="Arial"/>
      <w:b/>
      <w:sz w:val="16"/>
      <w:lang w:val="en-US" w:eastAsia="es-ES"/>
    </w:rPr>
  </w:style>
  <w:style w:type="table" w:customStyle="1" w:styleId="OracleTable1">
    <w:name w:val="Oracle Table 1"/>
    <w:basedOn w:val="TableNormal"/>
    <w:uiPriority w:val="99"/>
    <w:rsid w:val="00794AB8"/>
    <w:pPr>
      <w:spacing w:before="120" w:after="120"/>
      <w:jc w:val="center"/>
    </w:pPr>
    <w:rPr>
      <w:rFonts w:ascii="Calibri" w:eastAsia="Arial" w:hAnsi="Calibri" w:cs="Arial"/>
      <w:lang w:val="en-US" w:eastAsia="en-US"/>
    </w:rPr>
    <w:tblPr>
      <w:tblBorders>
        <w:bottom w:val="single" w:sz="4" w:space="0" w:color="808080"/>
        <w:insideH w:val="single" w:sz="4" w:space="0" w:color="808080"/>
      </w:tblBorders>
    </w:tblPr>
    <w:tcPr>
      <w:shd w:val="clear" w:color="auto" w:fill="FFFFFF"/>
      <w:vAlign w:val="center"/>
    </w:tcPr>
    <w:tblStylePr w:type="firstRow">
      <w:pPr>
        <w:jc w:val="center"/>
      </w:pPr>
      <w:rPr>
        <w:rFonts w:ascii="Calibri" w:hAnsi="Calibri"/>
        <w:color w:val="FF7700"/>
        <w:sz w:val="22"/>
      </w:rPr>
      <w:tblPr/>
      <w:tcPr>
        <w:tcBorders>
          <w:top w:val="single" w:sz="4" w:space="0" w:color="595959"/>
          <w:bottom w:val="single" w:sz="4" w:space="0" w:color="595959"/>
        </w:tcBorders>
        <w:shd w:val="clear" w:color="auto" w:fill="DCE3E4"/>
      </w:tcPr>
    </w:tblStylePr>
  </w:style>
  <w:style w:type="character" w:customStyle="1" w:styleId="normaltextrun">
    <w:name w:val="normaltextrun"/>
    <w:basedOn w:val="DefaultParagraphFont"/>
    <w:rsid w:val="00C65328"/>
  </w:style>
  <w:style w:type="character" w:customStyle="1" w:styleId="eop">
    <w:name w:val="eop"/>
    <w:basedOn w:val="DefaultParagraphFont"/>
    <w:rsid w:val="00C65328"/>
  </w:style>
  <w:style w:type="paragraph" w:customStyle="1" w:styleId="Bullet1">
    <w:name w:val="Bullet_1"/>
    <w:basedOn w:val="Normal"/>
    <w:rsid w:val="00EF382F"/>
    <w:pPr>
      <w:numPr>
        <w:numId w:val="24"/>
      </w:numPr>
      <w:contextualSpacing/>
    </w:pPr>
    <w:rPr>
      <w:rFonts w:ascii="Calibri" w:eastAsia="Calibri" w:hAnsi="Calibri"/>
      <w:color w:val="5F5F5F"/>
      <w:lang w:val="en-GB" w:eastAsia="en-US"/>
    </w:rPr>
  </w:style>
  <w:style w:type="paragraph" w:customStyle="1" w:styleId="Bullet2">
    <w:name w:val="Bullet_2"/>
    <w:basedOn w:val="Bullet1"/>
    <w:rsid w:val="00EF382F"/>
    <w:pPr>
      <w:numPr>
        <w:ilvl w:val="1"/>
      </w:numPr>
    </w:pPr>
  </w:style>
  <w:style w:type="paragraph" w:customStyle="1" w:styleId="Heading50">
    <w:name w:val="Heading5"/>
    <w:basedOn w:val="Normal"/>
    <w:next w:val="OracleText"/>
    <w:link w:val="Heading5Char0"/>
    <w:rsid w:val="00EF382F"/>
    <w:pPr>
      <w:tabs>
        <w:tab w:val="left" w:pos="0"/>
      </w:tabs>
      <w:spacing w:before="120" w:line="276" w:lineRule="auto"/>
    </w:pPr>
    <w:rPr>
      <w:rFonts w:ascii="Calibri" w:eastAsia="Calibri" w:hAnsi="Calibri"/>
      <w:i/>
      <w:color w:val="313D3F"/>
      <w:sz w:val="26"/>
      <w:szCs w:val="26"/>
      <w:lang w:val="en-GB" w:eastAsia="en-US"/>
    </w:rPr>
  </w:style>
  <w:style w:type="character" w:customStyle="1" w:styleId="Heading5Char0">
    <w:name w:val="Heading5 Char"/>
    <w:basedOn w:val="DefaultParagraphFont"/>
    <w:link w:val="Heading50"/>
    <w:rsid w:val="00EF382F"/>
    <w:rPr>
      <w:rFonts w:ascii="Calibri" w:eastAsia="Calibri" w:hAnsi="Calibri"/>
      <w:i/>
      <w:color w:val="313D3F"/>
      <w:sz w:val="26"/>
      <w:szCs w:val="26"/>
      <w:lang w:val="en-GB" w:eastAsia="en-US"/>
    </w:rPr>
  </w:style>
  <w:style w:type="numbering" w:customStyle="1" w:styleId="ImportedStyle4">
    <w:name w:val="Imported Style 4"/>
    <w:rsid w:val="00EF382F"/>
    <w:pPr>
      <w:numPr>
        <w:numId w:val="25"/>
      </w:numPr>
    </w:pPr>
  </w:style>
  <w:style w:type="paragraph" w:customStyle="1" w:styleId="Body">
    <w:name w:val="Body"/>
    <w:rsid w:val="00EF382F"/>
    <w:pPr>
      <w:pBdr>
        <w:top w:val="nil"/>
        <w:left w:val="nil"/>
        <w:bottom w:val="nil"/>
        <w:right w:val="nil"/>
        <w:between w:val="nil"/>
        <w:bar w:val="nil"/>
      </w:pBdr>
    </w:pPr>
    <w:rPr>
      <w:rFonts w:ascii="Calibri" w:eastAsia="Calibri" w:hAnsi="Calibri" w:cs="Calibri"/>
      <w:color w:val="5F5F5F"/>
      <w:u w:color="5F5F5F"/>
      <w:bdr w:val="nil"/>
      <w:lang w:val="en-GB" w:eastAsia="en-GB"/>
    </w:rPr>
  </w:style>
  <w:style w:type="character" w:customStyle="1" w:styleId="Heading2Char">
    <w:name w:val="Heading 2 Char"/>
    <w:aliases w:val="HD2 Char"/>
    <w:basedOn w:val="DefaultParagraphFont"/>
    <w:link w:val="Heading2"/>
    <w:uiPriority w:val="9"/>
    <w:rsid w:val="00590C0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C0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C0E"/>
    <w:rPr>
      <w:i/>
      <w:iCs/>
    </w:rPr>
  </w:style>
  <w:style w:type="character" w:customStyle="1" w:styleId="Heading5Char">
    <w:name w:val="Heading 5 Char"/>
    <w:basedOn w:val="DefaultParagraphFont"/>
    <w:link w:val="Heading5"/>
    <w:uiPriority w:val="9"/>
    <w:rsid w:val="00590C0E"/>
    <w:rPr>
      <w:color w:val="404040" w:themeColor="text1" w:themeTint="BF"/>
    </w:rPr>
  </w:style>
  <w:style w:type="character" w:customStyle="1" w:styleId="Heading6Char">
    <w:name w:val="Heading 6 Char"/>
    <w:basedOn w:val="DefaultParagraphFont"/>
    <w:link w:val="Heading6"/>
    <w:uiPriority w:val="9"/>
    <w:rsid w:val="00590C0E"/>
  </w:style>
  <w:style w:type="character" w:customStyle="1" w:styleId="Heading7Char">
    <w:name w:val="Heading 7 Char"/>
    <w:basedOn w:val="DefaultParagraphFont"/>
    <w:link w:val="Heading7"/>
    <w:uiPriority w:val="9"/>
    <w:rsid w:val="00590C0E"/>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90C0E"/>
    <w:rPr>
      <w:color w:val="262626" w:themeColor="text1" w:themeTint="D9"/>
      <w:sz w:val="21"/>
      <w:szCs w:val="21"/>
    </w:rPr>
  </w:style>
  <w:style w:type="character" w:customStyle="1" w:styleId="Heading9Char">
    <w:name w:val="Heading 9 Char"/>
    <w:basedOn w:val="DefaultParagraphFont"/>
    <w:link w:val="Heading9"/>
    <w:uiPriority w:val="9"/>
    <w:rsid w:val="00590C0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C0E"/>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C0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C0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0C0E"/>
    <w:rPr>
      <w:color w:val="5A5A5A" w:themeColor="text1" w:themeTint="A5"/>
      <w:spacing w:val="15"/>
    </w:rPr>
  </w:style>
  <w:style w:type="character" w:styleId="Strong">
    <w:name w:val="Strong"/>
    <w:basedOn w:val="DefaultParagraphFont"/>
    <w:uiPriority w:val="22"/>
    <w:qFormat/>
    <w:rsid w:val="00590C0E"/>
    <w:rPr>
      <w:b/>
      <w:bCs/>
      <w:color w:val="auto"/>
    </w:rPr>
  </w:style>
  <w:style w:type="character" w:styleId="Emphasis">
    <w:name w:val="Emphasis"/>
    <w:basedOn w:val="DefaultParagraphFont"/>
    <w:uiPriority w:val="20"/>
    <w:qFormat/>
    <w:rsid w:val="00590C0E"/>
    <w:rPr>
      <w:i/>
      <w:iCs/>
      <w:color w:val="auto"/>
    </w:rPr>
  </w:style>
  <w:style w:type="paragraph" w:styleId="NoSpacing">
    <w:name w:val="No Spacing"/>
    <w:uiPriority w:val="1"/>
    <w:qFormat/>
    <w:rsid w:val="00590C0E"/>
    <w:pPr>
      <w:spacing w:after="0" w:line="240" w:lineRule="auto"/>
    </w:pPr>
  </w:style>
  <w:style w:type="paragraph" w:styleId="Quote">
    <w:name w:val="Quote"/>
    <w:basedOn w:val="Normal"/>
    <w:next w:val="Normal"/>
    <w:link w:val="QuoteChar"/>
    <w:uiPriority w:val="29"/>
    <w:qFormat/>
    <w:rsid w:val="00590C0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C0E"/>
    <w:rPr>
      <w:i/>
      <w:iCs/>
      <w:color w:val="404040" w:themeColor="text1" w:themeTint="BF"/>
    </w:rPr>
  </w:style>
  <w:style w:type="paragraph" w:styleId="IntenseQuote">
    <w:name w:val="Intense Quote"/>
    <w:basedOn w:val="Normal"/>
    <w:next w:val="Normal"/>
    <w:link w:val="IntenseQuoteChar"/>
    <w:uiPriority w:val="30"/>
    <w:qFormat/>
    <w:rsid w:val="00590C0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C0E"/>
    <w:rPr>
      <w:i/>
      <w:iCs/>
      <w:color w:val="404040" w:themeColor="text1" w:themeTint="BF"/>
    </w:rPr>
  </w:style>
  <w:style w:type="character" w:styleId="SubtleEmphasis">
    <w:name w:val="Subtle Emphasis"/>
    <w:basedOn w:val="DefaultParagraphFont"/>
    <w:uiPriority w:val="19"/>
    <w:qFormat/>
    <w:rsid w:val="00590C0E"/>
    <w:rPr>
      <w:i/>
      <w:iCs/>
      <w:color w:val="404040" w:themeColor="text1" w:themeTint="BF"/>
    </w:rPr>
  </w:style>
  <w:style w:type="character" w:styleId="IntenseEmphasis">
    <w:name w:val="Intense Emphasis"/>
    <w:basedOn w:val="DefaultParagraphFont"/>
    <w:uiPriority w:val="21"/>
    <w:qFormat/>
    <w:rsid w:val="00590C0E"/>
    <w:rPr>
      <w:b/>
      <w:bCs/>
      <w:i/>
      <w:iCs/>
      <w:color w:val="auto"/>
    </w:rPr>
  </w:style>
  <w:style w:type="character" w:styleId="SubtleReference">
    <w:name w:val="Subtle Reference"/>
    <w:basedOn w:val="DefaultParagraphFont"/>
    <w:uiPriority w:val="31"/>
    <w:qFormat/>
    <w:rsid w:val="00590C0E"/>
    <w:rPr>
      <w:smallCaps/>
      <w:color w:val="404040" w:themeColor="text1" w:themeTint="BF"/>
    </w:rPr>
  </w:style>
  <w:style w:type="character" w:styleId="IntenseReference">
    <w:name w:val="Intense Reference"/>
    <w:basedOn w:val="DefaultParagraphFont"/>
    <w:uiPriority w:val="32"/>
    <w:qFormat/>
    <w:rsid w:val="00590C0E"/>
    <w:rPr>
      <w:b/>
      <w:bCs/>
      <w:smallCaps/>
      <w:color w:val="404040" w:themeColor="text1" w:themeTint="BF"/>
      <w:spacing w:val="5"/>
    </w:rPr>
  </w:style>
  <w:style w:type="character" w:styleId="BookTitle">
    <w:name w:val="Book Title"/>
    <w:basedOn w:val="DefaultParagraphFont"/>
    <w:uiPriority w:val="33"/>
    <w:qFormat/>
    <w:rsid w:val="00590C0E"/>
    <w:rPr>
      <w:b/>
      <w:bCs/>
      <w:i/>
      <w:iCs/>
      <w:spacing w:val="5"/>
    </w:rPr>
  </w:style>
  <w:style w:type="character" w:styleId="FollowedHyperlink">
    <w:name w:val="FollowedHyperlink"/>
    <w:basedOn w:val="DefaultParagraphFont"/>
    <w:rsid w:val="00082A86"/>
    <w:rPr>
      <w:color w:val="954F72" w:themeColor="followedHyperlink"/>
      <w:u w:val="single"/>
    </w:rPr>
  </w:style>
  <w:style w:type="table" w:styleId="GridTable4">
    <w:name w:val="Grid Table 4"/>
    <w:basedOn w:val="TableNormal"/>
    <w:uiPriority w:val="49"/>
    <w:rsid w:val="00537C3E"/>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5167">
      <w:bodyDiv w:val="1"/>
      <w:marLeft w:val="0"/>
      <w:marRight w:val="0"/>
      <w:marTop w:val="0"/>
      <w:marBottom w:val="0"/>
      <w:divBdr>
        <w:top w:val="none" w:sz="0" w:space="0" w:color="auto"/>
        <w:left w:val="none" w:sz="0" w:space="0" w:color="auto"/>
        <w:bottom w:val="none" w:sz="0" w:space="0" w:color="auto"/>
        <w:right w:val="none" w:sz="0" w:space="0" w:color="auto"/>
      </w:divBdr>
    </w:div>
    <w:div w:id="128675007">
      <w:bodyDiv w:val="1"/>
      <w:marLeft w:val="0"/>
      <w:marRight w:val="0"/>
      <w:marTop w:val="0"/>
      <w:marBottom w:val="0"/>
      <w:divBdr>
        <w:top w:val="none" w:sz="0" w:space="0" w:color="auto"/>
        <w:left w:val="none" w:sz="0" w:space="0" w:color="auto"/>
        <w:bottom w:val="none" w:sz="0" w:space="0" w:color="auto"/>
        <w:right w:val="none" w:sz="0" w:space="0" w:color="auto"/>
      </w:divBdr>
    </w:div>
    <w:div w:id="128787956">
      <w:bodyDiv w:val="1"/>
      <w:marLeft w:val="0"/>
      <w:marRight w:val="0"/>
      <w:marTop w:val="0"/>
      <w:marBottom w:val="0"/>
      <w:divBdr>
        <w:top w:val="none" w:sz="0" w:space="0" w:color="auto"/>
        <w:left w:val="none" w:sz="0" w:space="0" w:color="auto"/>
        <w:bottom w:val="none" w:sz="0" w:space="0" w:color="auto"/>
        <w:right w:val="none" w:sz="0" w:space="0" w:color="auto"/>
      </w:divBdr>
    </w:div>
    <w:div w:id="138883214">
      <w:bodyDiv w:val="1"/>
      <w:marLeft w:val="0"/>
      <w:marRight w:val="0"/>
      <w:marTop w:val="0"/>
      <w:marBottom w:val="0"/>
      <w:divBdr>
        <w:top w:val="none" w:sz="0" w:space="0" w:color="auto"/>
        <w:left w:val="none" w:sz="0" w:space="0" w:color="auto"/>
        <w:bottom w:val="none" w:sz="0" w:space="0" w:color="auto"/>
        <w:right w:val="none" w:sz="0" w:space="0" w:color="auto"/>
      </w:divBdr>
    </w:div>
    <w:div w:id="244805720">
      <w:bodyDiv w:val="1"/>
      <w:marLeft w:val="0"/>
      <w:marRight w:val="0"/>
      <w:marTop w:val="0"/>
      <w:marBottom w:val="0"/>
      <w:divBdr>
        <w:top w:val="none" w:sz="0" w:space="0" w:color="auto"/>
        <w:left w:val="none" w:sz="0" w:space="0" w:color="auto"/>
        <w:bottom w:val="none" w:sz="0" w:space="0" w:color="auto"/>
        <w:right w:val="none" w:sz="0" w:space="0" w:color="auto"/>
      </w:divBdr>
    </w:div>
    <w:div w:id="250434387">
      <w:bodyDiv w:val="1"/>
      <w:marLeft w:val="0"/>
      <w:marRight w:val="0"/>
      <w:marTop w:val="0"/>
      <w:marBottom w:val="0"/>
      <w:divBdr>
        <w:top w:val="none" w:sz="0" w:space="0" w:color="auto"/>
        <w:left w:val="none" w:sz="0" w:space="0" w:color="auto"/>
        <w:bottom w:val="none" w:sz="0" w:space="0" w:color="auto"/>
        <w:right w:val="none" w:sz="0" w:space="0" w:color="auto"/>
      </w:divBdr>
    </w:div>
    <w:div w:id="288122298">
      <w:bodyDiv w:val="1"/>
      <w:marLeft w:val="0"/>
      <w:marRight w:val="0"/>
      <w:marTop w:val="0"/>
      <w:marBottom w:val="0"/>
      <w:divBdr>
        <w:top w:val="none" w:sz="0" w:space="0" w:color="auto"/>
        <w:left w:val="none" w:sz="0" w:space="0" w:color="auto"/>
        <w:bottom w:val="none" w:sz="0" w:space="0" w:color="auto"/>
        <w:right w:val="none" w:sz="0" w:space="0" w:color="auto"/>
      </w:divBdr>
    </w:div>
    <w:div w:id="289433513">
      <w:bodyDiv w:val="1"/>
      <w:marLeft w:val="0"/>
      <w:marRight w:val="0"/>
      <w:marTop w:val="0"/>
      <w:marBottom w:val="0"/>
      <w:divBdr>
        <w:top w:val="none" w:sz="0" w:space="0" w:color="auto"/>
        <w:left w:val="none" w:sz="0" w:space="0" w:color="auto"/>
        <w:bottom w:val="none" w:sz="0" w:space="0" w:color="auto"/>
        <w:right w:val="none" w:sz="0" w:space="0" w:color="auto"/>
      </w:divBdr>
    </w:div>
    <w:div w:id="289630151">
      <w:bodyDiv w:val="1"/>
      <w:marLeft w:val="0"/>
      <w:marRight w:val="0"/>
      <w:marTop w:val="0"/>
      <w:marBottom w:val="0"/>
      <w:divBdr>
        <w:top w:val="none" w:sz="0" w:space="0" w:color="auto"/>
        <w:left w:val="none" w:sz="0" w:space="0" w:color="auto"/>
        <w:bottom w:val="none" w:sz="0" w:space="0" w:color="auto"/>
        <w:right w:val="none" w:sz="0" w:space="0" w:color="auto"/>
      </w:divBdr>
    </w:div>
    <w:div w:id="510026177">
      <w:bodyDiv w:val="1"/>
      <w:marLeft w:val="0"/>
      <w:marRight w:val="0"/>
      <w:marTop w:val="0"/>
      <w:marBottom w:val="0"/>
      <w:divBdr>
        <w:top w:val="none" w:sz="0" w:space="0" w:color="auto"/>
        <w:left w:val="none" w:sz="0" w:space="0" w:color="auto"/>
        <w:bottom w:val="none" w:sz="0" w:space="0" w:color="auto"/>
        <w:right w:val="none" w:sz="0" w:space="0" w:color="auto"/>
      </w:divBdr>
    </w:div>
    <w:div w:id="541282846">
      <w:bodyDiv w:val="1"/>
      <w:marLeft w:val="0"/>
      <w:marRight w:val="0"/>
      <w:marTop w:val="0"/>
      <w:marBottom w:val="0"/>
      <w:divBdr>
        <w:top w:val="none" w:sz="0" w:space="0" w:color="auto"/>
        <w:left w:val="none" w:sz="0" w:space="0" w:color="auto"/>
        <w:bottom w:val="none" w:sz="0" w:space="0" w:color="auto"/>
        <w:right w:val="none" w:sz="0" w:space="0" w:color="auto"/>
      </w:divBdr>
    </w:div>
    <w:div w:id="699933291">
      <w:bodyDiv w:val="1"/>
      <w:marLeft w:val="0"/>
      <w:marRight w:val="0"/>
      <w:marTop w:val="0"/>
      <w:marBottom w:val="0"/>
      <w:divBdr>
        <w:top w:val="none" w:sz="0" w:space="0" w:color="auto"/>
        <w:left w:val="none" w:sz="0" w:space="0" w:color="auto"/>
        <w:bottom w:val="none" w:sz="0" w:space="0" w:color="auto"/>
        <w:right w:val="none" w:sz="0" w:space="0" w:color="auto"/>
      </w:divBdr>
    </w:div>
    <w:div w:id="764568407">
      <w:bodyDiv w:val="1"/>
      <w:marLeft w:val="0"/>
      <w:marRight w:val="0"/>
      <w:marTop w:val="0"/>
      <w:marBottom w:val="0"/>
      <w:divBdr>
        <w:top w:val="none" w:sz="0" w:space="0" w:color="auto"/>
        <w:left w:val="none" w:sz="0" w:space="0" w:color="auto"/>
        <w:bottom w:val="none" w:sz="0" w:space="0" w:color="auto"/>
        <w:right w:val="none" w:sz="0" w:space="0" w:color="auto"/>
      </w:divBdr>
    </w:div>
    <w:div w:id="781536932">
      <w:bodyDiv w:val="1"/>
      <w:marLeft w:val="0"/>
      <w:marRight w:val="0"/>
      <w:marTop w:val="0"/>
      <w:marBottom w:val="0"/>
      <w:divBdr>
        <w:top w:val="none" w:sz="0" w:space="0" w:color="auto"/>
        <w:left w:val="none" w:sz="0" w:space="0" w:color="auto"/>
        <w:bottom w:val="none" w:sz="0" w:space="0" w:color="auto"/>
        <w:right w:val="none" w:sz="0" w:space="0" w:color="auto"/>
      </w:divBdr>
    </w:div>
    <w:div w:id="877469041">
      <w:bodyDiv w:val="1"/>
      <w:marLeft w:val="0"/>
      <w:marRight w:val="0"/>
      <w:marTop w:val="0"/>
      <w:marBottom w:val="0"/>
      <w:divBdr>
        <w:top w:val="none" w:sz="0" w:space="0" w:color="auto"/>
        <w:left w:val="none" w:sz="0" w:space="0" w:color="auto"/>
        <w:bottom w:val="none" w:sz="0" w:space="0" w:color="auto"/>
        <w:right w:val="none" w:sz="0" w:space="0" w:color="auto"/>
      </w:divBdr>
    </w:div>
    <w:div w:id="919363632">
      <w:bodyDiv w:val="1"/>
      <w:marLeft w:val="0"/>
      <w:marRight w:val="0"/>
      <w:marTop w:val="0"/>
      <w:marBottom w:val="0"/>
      <w:divBdr>
        <w:top w:val="none" w:sz="0" w:space="0" w:color="auto"/>
        <w:left w:val="none" w:sz="0" w:space="0" w:color="auto"/>
        <w:bottom w:val="none" w:sz="0" w:space="0" w:color="auto"/>
        <w:right w:val="none" w:sz="0" w:space="0" w:color="auto"/>
      </w:divBdr>
    </w:div>
    <w:div w:id="1040086864">
      <w:bodyDiv w:val="1"/>
      <w:marLeft w:val="0"/>
      <w:marRight w:val="0"/>
      <w:marTop w:val="0"/>
      <w:marBottom w:val="0"/>
      <w:divBdr>
        <w:top w:val="none" w:sz="0" w:space="0" w:color="auto"/>
        <w:left w:val="none" w:sz="0" w:space="0" w:color="auto"/>
        <w:bottom w:val="none" w:sz="0" w:space="0" w:color="auto"/>
        <w:right w:val="none" w:sz="0" w:space="0" w:color="auto"/>
      </w:divBdr>
    </w:div>
    <w:div w:id="1105883863">
      <w:bodyDiv w:val="1"/>
      <w:marLeft w:val="0"/>
      <w:marRight w:val="0"/>
      <w:marTop w:val="0"/>
      <w:marBottom w:val="0"/>
      <w:divBdr>
        <w:top w:val="none" w:sz="0" w:space="0" w:color="auto"/>
        <w:left w:val="none" w:sz="0" w:space="0" w:color="auto"/>
        <w:bottom w:val="none" w:sz="0" w:space="0" w:color="auto"/>
        <w:right w:val="none" w:sz="0" w:space="0" w:color="auto"/>
      </w:divBdr>
    </w:div>
    <w:div w:id="1296788215">
      <w:bodyDiv w:val="1"/>
      <w:marLeft w:val="0"/>
      <w:marRight w:val="0"/>
      <w:marTop w:val="0"/>
      <w:marBottom w:val="0"/>
      <w:divBdr>
        <w:top w:val="none" w:sz="0" w:space="0" w:color="auto"/>
        <w:left w:val="none" w:sz="0" w:space="0" w:color="auto"/>
        <w:bottom w:val="none" w:sz="0" w:space="0" w:color="auto"/>
        <w:right w:val="none" w:sz="0" w:space="0" w:color="auto"/>
      </w:divBdr>
      <w:divsChild>
        <w:div w:id="430322914">
          <w:marLeft w:val="0"/>
          <w:marRight w:val="0"/>
          <w:marTop w:val="77"/>
          <w:marBottom w:val="0"/>
          <w:divBdr>
            <w:top w:val="none" w:sz="0" w:space="0" w:color="auto"/>
            <w:left w:val="none" w:sz="0" w:space="0" w:color="auto"/>
            <w:bottom w:val="none" w:sz="0" w:space="0" w:color="auto"/>
            <w:right w:val="none" w:sz="0" w:space="0" w:color="auto"/>
          </w:divBdr>
        </w:div>
      </w:divsChild>
    </w:div>
    <w:div w:id="1322195204">
      <w:bodyDiv w:val="1"/>
      <w:marLeft w:val="0"/>
      <w:marRight w:val="0"/>
      <w:marTop w:val="0"/>
      <w:marBottom w:val="0"/>
      <w:divBdr>
        <w:top w:val="none" w:sz="0" w:space="0" w:color="auto"/>
        <w:left w:val="none" w:sz="0" w:space="0" w:color="auto"/>
        <w:bottom w:val="none" w:sz="0" w:space="0" w:color="auto"/>
        <w:right w:val="none" w:sz="0" w:space="0" w:color="auto"/>
      </w:divBdr>
    </w:div>
    <w:div w:id="1347948565">
      <w:bodyDiv w:val="1"/>
      <w:marLeft w:val="0"/>
      <w:marRight w:val="0"/>
      <w:marTop w:val="0"/>
      <w:marBottom w:val="0"/>
      <w:divBdr>
        <w:top w:val="none" w:sz="0" w:space="0" w:color="auto"/>
        <w:left w:val="none" w:sz="0" w:space="0" w:color="auto"/>
        <w:bottom w:val="none" w:sz="0" w:space="0" w:color="auto"/>
        <w:right w:val="none" w:sz="0" w:space="0" w:color="auto"/>
      </w:divBdr>
    </w:div>
    <w:div w:id="1393427225">
      <w:bodyDiv w:val="1"/>
      <w:marLeft w:val="0"/>
      <w:marRight w:val="0"/>
      <w:marTop w:val="0"/>
      <w:marBottom w:val="0"/>
      <w:divBdr>
        <w:top w:val="none" w:sz="0" w:space="0" w:color="auto"/>
        <w:left w:val="none" w:sz="0" w:space="0" w:color="auto"/>
        <w:bottom w:val="none" w:sz="0" w:space="0" w:color="auto"/>
        <w:right w:val="none" w:sz="0" w:space="0" w:color="auto"/>
      </w:divBdr>
    </w:div>
    <w:div w:id="1506018955">
      <w:bodyDiv w:val="1"/>
      <w:marLeft w:val="0"/>
      <w:marRight w:val="0"/>
      <w:marTop w:val="0"/>
      <w:marBottom w:val="0"/>
      <w:divBdr>
        <w:top w:val="none" w:sz="0" w:space="0" w:color="auto"/>
        <w:left w:val="none" w:sz="0" w:space="0" w:color="auto"/>
        <w:bottom w:val="none" w:sz="0" w:space="0" w:color="auto"/>
        <w:right w:val="none" w:sz="0" w:space="0" w:color="auto"/>
      </w:divBdr>
    </w:div>
    <w:div w:id="1522813141">
      <w:bodyDiv w:val="1"/>
      <w:marLeft w:val="0"/>
      <w:marRight w:val="0"/>
      <w:marTop w:val="0"/>
      <w:marBottom w:val="0"/>
      <w:divBdr>
        <w:top w:val="none" w:sz="0" w:space="0" w:color="auto"/>
        <w:left w:val="none" w:sz="0" w:space="0" w:color="auto"/>
        <w:bottom w:val="none" w:sz="0" w:space="0" w:color="auto"/>
        <w:right w:val="none" w:sz="0" w:space="0" w:color="auto"/>
      </w:divBdr>
    </w:div>
    <w:div w:id="1568420081">
      <w:bodyDiv w:val="1"/>
      <w:marLeft w:val="0"/>
      <w:marRight w:val="0"/>
      <w:marTop w:val="0"/>
      <w:marBottom w:val="0"/>
      <w:divBdr>
        <w:top w:val="none" w:sz="0" w:space="0" w:color="auto"/>
        <w:left w:val="none" w:sz="0" w:space="0" w:color="auto"/>
        <w:bottom w:val="none" w:sz="0" w:space="0" w:color="auto"/>
        <w:right w:val="none" w:sz="0" w:space="0" w:color="auto"/>
      </w:divBdr>
    </w:div>
    <w:div w:id="1722748048">
      <w:bodyDiv w:val="1"/>
      <w:marLeft w:val="0"/>
      <w:marRight w:val="0"/>
      <w:marTop w:val="0"/>
      <w:marBottom w:val="0"/>
      <w:divBdr>
        <w:top w:val="none" w:sz="0" w:space="0" w:color="auto"/>
        <w:left w:val="none" w:sz="0" w:space="0" w:color="auto"/>
        <w:bottom w:val="none" w:sz="0" w:space="0" w:color="auto"/>
        <w:right w:val="none" w:sz="0" w:space="0" w:color="auto"/>
      </w:divBdr>
    </w:div>
    <w:div w:id="1863057540">
      <w:bodyDiv w:val="1"/>
      <w:marLeft w:val="0"/>
      <w:marRight w:val="0"/>
      <w:marTop w:val="0"/>
      <w:marBottom w:val="0"/>
      <w:divBdr>
        <w:top w:val="none" w:sz="0" w:space="0" w:color="auto"/>
        <w:left w:val="none" w:sz="0" w:space="0" w:color="auto"/>
        <w:bottom w:val="none" w:sz="0" w:space="0" w:color="auto"/>
        <w:right w:val="none" w:sz="0" w:space="0" w:color="auto"/>
      </w:divBdr>
    </w:div>
    <w:div w:id="1879589285">
      <w:bodyDiv w:val="1"/>
      <w:marLeft w:val="0"/>
      <w:marRight w:val="0"/>
      <w:marTop w:val="0"/>
      <w:marBottom w:val="0"/>
      <w:divBdr>
        <w:top w:val="none" w:sz="0" w:space="0" w:color="auto"/>
        <w:left w:val="none" w:sz="0" w:space="0" w:color="auto"/>
        <w:bottom w:val="none" w:sz="0" w:space="0" w:color="auto"/>
        <w:right w:val="none" w:sz="0" w:space="0" w:color="auto"/>
      </w:divBdr>
    </w:div>
    <w:div w:id="2064744289">
      <w:bodyDiv w:val="1"/>
      <w:marLeft w:val="0"/>
      <w:marRight w:val="0"/>
      <w:marTop w:val="0"/>
      <w:marBottom w:val="0"/>
      <w:divBdr>
        <w:top w:val="none" w:sz="0" w:space="0" w:color="auto"/>
        <w:left w:val="none" w:sz="0" w:space="0" w:color="auto"/>
        <w:bottom w:val="none" w:sz="0" w:space="0" w:color="auto"/>
        <w:right w:val="none" w:sz="0" w:space="0" w:color="auto"/>
      </w:divBdr>
    </w:div>
    <w:div w:id="2074231708">
      <w:bodyDiv w:val="1"/>
      <w:marLeft w:val="0"/>
      <w:marRight w:val="0"/>
      <w:marTop w:val="0"/>
      <w:marBottom w:val="0"/>
      <w:divBdr>
        <w:top w:val="none" w:sz="0" w:space="0" w:color="auto"/>
        <w:left w:val="none" w:sz="0" w:space="0" w:color="auto"/>
        <w:bottom w:val="none" w:sz="0" w:space="0" w:color="auto"/>
        <w:right w:val="none" w:sz="0" w:space="0" w:color="auto"/>
      </w:divBdr>
    </w:div>
    <w:div w:id="21444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FA43DE-DE5D-437A-A344-7B0DC87D719E}" type="doc">
      <dgm:prSet loTypeId="urn:microsoft.com/office/officeart/2005/8/layout/chevron2" loCatId="list" qsTypeId="urn:microsoft.com/office/officeart/2005/8/quickstyle/simple3" qsCatId="simple" csTypeId="urn:microsoft.com/office/officeart/2005/8/colors/accent0_3" csCatId="mainScheme" phldr="1"/>
      <dgm:spPr/>
      <dgm:t>
        <a:bodyPr/>
        <a:lstStyle/>
        <a:p>
          <a:endParaRPr lang="en-US"/>
        </a:p>
      </dgm:t>
    </dgm:pt>
    <dgm:pt modelId="{C053A556-61DA-4D2D-A1AB-39844B6F51A7}">
      <dgm:prSet phldrT="[Text]"/>
      <dgm:spPr/>
      <dgm:t>
        <a:bodyPr/>
        <a:lstStyle/>
        <a:p>
          <a:r>
            <a:rPr lang="en-US"/>
            <a:t>POS</a:t>
          </a:r>
        </a:p>
      </dgm:t>
    </dgm:pt>
    <dgm:pt modelId="{F2553B73-BE62-4C18-AFBA-26E8C8A1563F}" type="parTrans" cxnId="{B8B5774F-EC3F-451A-AAE3-4B3EFDF6E8F3}">
      <dgm:prSet/>
      <dgm:spPr/>
      <dgm:t>
        <a:bodyPr/>
        <a:lstStyle/>
        <a:p>
          <a:endParaRPr lang="en-US"/>
        </a:p>
      </dgm:t>
    </dgm:pt>
    <dgm:pt modelId="{CA979533-4CCE-485C-AA31-4EA457B53F9E}" type="sibTrans" cxnId="{B8B5774F-EC3F-451A-AAE3-4B3EFDF6E8F3}">
      <dgm:prSet/>
      <dgm:spPr/>
      <dgm:t>
        <a:bodyPr/>
        <a:lstStyle/>
        <a:p>
          <a:endParaRPr lang="en-US"/>
        </a:p>
      </dgm:t>
    </dgm:pt>
    <dgm:pt modelId="{0FDC9232-E55C-4522-9B91-4960C26E2D6F}">
      <dgm:prSet phldrT="[Text]"/>
      <dgm:spPr/>
      <dgm:t>
        <a:bodyPr/>
        <a:lstStyle/>
        <a:p>
          <a:r>
            <a:rPr lang="en-IN"/>
            <a:t>Inventory Trasanction process in POS System</a:t>
          </a:r>
          <a:endParaRPr lang="en-US"/>
        </a:p>
      </dgm:t>
    </dgm:pt>
    <dgm:pt modelId="{21D3025B-B3DE-46BF-BDF2-487B186470CA}" type="parTrans" cxnId="{A54582D3-77E5-4ED2-A33A-5DF70DC80191}">
      <dgm:prSet/>
      <dgm:spPr/>
      <dgm:t>
        <a:bodyPr/>
        <a:lstStyle/>
        <a:p>
          <a:endParaRPr lang="en-US"/>
        </a:p>
      </dgm:t>
    </dgm:pt>
    <dgm:pt modelId="{16D8904A-86D1-435E-902B-B10779E4C1AD}" type="sibTrans" cxnId="{A54582D3-77E5-4ED2-A33A-5DF70DC80191}">
      <dgm:prSet/>
      <dgm:spPr/>
      <dgm:t>
        <a:bodyPr/>
        <a:lstStyle/>
        <a:p>
          <a:endParaRPr lang="en-US"/>
        </a:p>
      </dgm:t>
    </dgm:pt>
    <dgm:pt modelId="{E0717840-5E18-450F-8A0A-D5F92CDD39A3}">
      <dgm:prSet phldrT="[Text]"/>
      <dgm:spPr/>
      <dgm:t>
        <a:bodyPr/>
        <a:lstStyle/>
        <a:p>
          <a:r>
            <a:rPr lang="en-US"/>
            <a:t>FTP</a:t>
          </a:r>
        </a:p>
      </dgm:t>
    </dgm:pt>
    <dgm:pt modelId="{57160E64-7E65-40C6-9569-214E15914446}" type="parTrans" cxnId="{4F21AF4A-F947-45EE-A8CB-856CD7F8AEE3}">
      <dgm:prSet/>
      <dgm:spPr/>
      <dgm:t>
        <a:bodyPr/>
        <a:lstStyle/>
        <a:p>
          <a:endParaRPr lang="en-US"/>
        </a:p>
      </dgm:t>
    </dgm:pt>
    <dgm:pt modelId="{22D2E736-BEF4-4A88-B154-0A1000E6B1DA}" type="sibTrans" cxnId="{4F21AF4A-F947-45EE-A8CB-856CD7F8AEE3}">
      <dgm:prSet/>
      <dgm:spPr/>
      <dgm:t>
        <a:bodyPr/>
        <a:lstStyle/>
        <a:p>
          <a:endParaRPr lang="en-US"/>
        </a:p>
      </dgm:t>
    </dgm:pt>
    <dgm:pt modelId="{DFBF8369-C93C-4C49-8635-73B92BE67930}">
      <dgm:prSet phldrT="[Text]"/>
      <dgm:spPr/>
      <dgm:t>
        <a:bodyPr/>
        <a:lstStyle/>
        <a:p>
          <a:r>
            <a:rPr lang="en-IN"/>
            <a:t>CSV File generate on FTP location</a:t>
          </a:r>
          <a:endParaRPr lang="en-US"/>
        </a:p>
      </dgm:t>
    </dgm:pt>
    <dgm:pt modelId="{011A30B9-CE4E-4FCB-B01D-781AB4B2E00D}" type="parTrans" cxnId="{2B76E0C6-47B5-4220-94A0-417610451636}">
      <dgm:prSet/>
      <dgm:spPr/>
      <dgm:t>
        <a:bodyPr/>
        <a:lstStyle/>
        <a:p>
          <a:endParaRPr lang="en-US"/>
        </a:p>
      </dgm:t>
    </dgm:pt>
    <dgm:pt modelId="{D011248F-BCA4-4B8E-8D5D-92968E842A93}" type="sibTrans" cxnId="{2B76E0C6-47B5-4220-94A0-417610451636}">
      <dgm:prSet/>
      <dgm:spPr/>
      <dgm:t>
        <a:bodyPr/>
        <a:lstStyle/>
        <a:p>
          <a:endParaRPr lang="en-US"/>
        </a:p>
      </dgm:t>
    </dgm:pt>
    <dgm:pt modelId="{741EB6D6-C413-4A67-BFB0-A7FC49C1C961}">
      <dgm:prSet phldrT="[Text]"/>
      <dgm:spPr/>
      <dgm:t>
        <a:bodyPr/>
        <a:lstStyle/>
        <a:p>
          <a:r>
            <a:rPr lang="en-US"/>
            <a:t>ESS</a:t>
          </a:r>
        </a:p>
      </dgm:t>
    </dgm:pt>
    <dgm:pt modelId="{C2B97B66-72E3-4924-B555-AC7226A3FD59}" type="parTrans" cxnId="{01B51DEB-AA9A-4668-A672-BC086F3EEBF8}">
      <dgm:prSet/>
      <dgm:spPr/>
      <dgm:t>
        <a:bodyPr/>
        <a:lstStyle/>
        <a:p>
          <a:endParaRPr lang="en-US"/>
        </a:p>
      </dgm:t>
    </dgm:pt>
    <dgm:pt modelId="{F2B5C149-18B4-40A8-BD99-1B80D2564527}" type="sibTrans" cxnId="{01B51DEB-AA9A-4668-A672-BC086F3EEBF8}">
      <dgm:prSet/>
      <dgm:spPr/>
      <dgm:t>
        <a:bodyPr/>
        <a:lstStyle/>
        <a:p>
          <a:endParaRPr lang="en-US"/>
        </a:p>
      </dgm:t>
    </dgm:pt>
    <dgm:pt modelId="{E1E1CDCC-63E8-46DE-A0B4-6970DFCA9551}">
      <dgm:prSet phldrT="[Text]"/>
      <dgm:spPr/>
      <dgm:t>
        <a:bodyPr/>
        <a:lstStyle/>
        <a:p>
          <a:r>
            <a:rPr lang="en-IN"/>
            <a:t>ESS pull the CSV file from FTP location and integrate it into their system</a:t>
          </a:r>
          <a:endParaRPr lang="en-US"/>
        </a:p>
      </dgm:t>
    </dgm:pt>
    <dgm:pt modelId="{61121593-6C49-4346-8BE5-A9837DDA84E5}" type="parTrans" cxnId="{1C9DA2D2-D3A6-4018-B142-B40D27BBAE9D}">
      <dgm:prSet/>
      <dgm:spPr/>
      <dgm:t>
        <a:bodyPr/>
        <a:lstStyle/>
        <a:p>
          <a:endParaRPr lang="en-US"/>
        </a:p>
      </dgm:t>
    </dgm:pt>
    <dgm:pt modelId="{EE7B7890-3723-4B12-9DED-FF379B72A30C}" type="sibTrans" cxnId="{1C9DA2D2-D3A6-4018-B142-B40D27BBAE9D}">
      <dgm:prSet/>
      <dgm:spPr/>
      <dgm:t>
        <a:bodyPr/>
        <a:lstStyle/>
        <a:p>
          <a:endParaRPr lang="en-US"/>
        </a:p>
      </dgm:t>
    </dgm:pt>
    <dgm:pt modelId="{D9864256-AC34-4673-BC3C-3B629FA92BA6}" type="pres">
      <dgm:prSet presAssocID="{59FA43DE-DE5D-437A-A344-7B0DC87D719E}" presName="linearFlow" presStyleCnt="0">
        <dgm:presLayoutVars>
          <dgm:dir/>
          <dgm:animLvl val="lvl"/>
          <dgm:resizeHandles val="exact"/>
        </dgm:presLayoutVars>
      </dgm:prSet>
      <dgm:spPr/>
      <dgm:t>
        <a:bodyPr/>
        <a:lstStyle/>
        <a:p>
          <a:endParaRPr lang="en-US"/>
        </a:p>
      </dgm:t>
    </dgm:pt>
    <dgm:pt modelId="{B5916A9C-63E6-4DFE-A34D-C1D2014E7DAE}" type="pres">
      <dgm:prSet presAssocID="{C053A556-61DA-4D2D-A1AB-39844B6F51A7}" presName="composite" presStyleCnt="0"/>
      <dgm:spPr/>
    </dgm:pt>
    <dgm:pt modelId="{79EBD56F-C4A6-4E75-B7A2-6133EA7F8305}" type="pres">
      <dgm:prSet presAssocID="{C053A556-61DA-4D2D-A1AB-39844B6F51A7}" presName="parentText" presStyleLbl="alignNode1" presStyleIdx="0" presStyleCnt="3">
        <dgm:presLayoutVars>
          <dgm:chMax val="1"/>
          <dgm:bulletEnabled val="1"/>
        </dgm:presLayoutVars>
      </dgm:prSet>
      <dgm:spPr/>
      <dgm:t>
        <a:bodyPr/>
        <a:lstStyle/>
        <a:p>
          <a:endParaRPr lang="en-US"/>
        </a:p>
      </dgm:t>
    </dgm:pt>
    <dgm:pt modelId="{AA583198-FF8F-4807-9E39-A76752BF1774}" type="pres">
      <dgm:prSet presAssocID="{C053A556-61DA-4D2D-A1AB-39844B6F51A7}" presName="descendantText" presStyleLbl="alignAcc1" presStyleIdx="0" presStyleCnt="3">
        <dgm:presLayoutVars>
          <dgm:bulletEnabled val="1"/>
        </dgm:presLayoutVars>
      </dgm:prSet>
      <dgm:spPr/>
      <dgm:t>
        <a:bodyPr/>
        <a:lstStyle/>
        <a:p>
          <a:endParaRPr lang="en-US"/>
        </a:p>
      </dgm:t>
    </dgm:pt>
    <dgm:pt modelId="{CE636602-7E9B-4C6A-B144-BFAB9FCE278D}" type="pres">
      <dgm:prSet presAssocID="{CA979533-4CCE-485C-AA31-4EA457B53F9E}" presName="sp" presStyleCnt="0"/>
      <dgm:spPr/>
    </dgm:pt>
    <dgm:pt modelId="{5A896578-06B8-4B72-B452-E9FC4DD5DEFE}" type="pres">
      <dgm:prSet presAssocID="{E0717840-5E18-450F-8A0A-D5F92CDD39A3}" presName="composite" presStyleCnt="0"/>
      <dgm:spPr/>
    </dgm:pt>
    <dgm:pt modelId="{C5B109CC-763E-4EC5-840C-602B997CA912}" type="pres">
      <dgm:prSet presAssocID="{E0717840-5E18-450F-8A0A-D5F92CDD39A3}" presName="parentText" presStyleLbl="alignNode1" presStyleIdx="1" presStyleCnt="3">
        <dgm:presLayoutVars>
          <dgm:chMax val="1"/>
          <dgm:bulletEnabled val="1"/>
        </dgm:presLayoutVars>
      </dgm:prSet>
      <dgm:spPr/>
      <dgm:t>
        <a:bodyPr/>
        <a:lstStyle/>
        <a:p>
          <a:endParaRPr lang="en-US"/>
        </a:p>
      </dgm:t>
    </dgm:pt>
    <dgm:pt modelId="{4A233E00-16BD-4C0D-9417-CB0FFAC038ED}" type="pres">
      <dgm:prSet presAssocID="{E0717840-5E18-450F-8A0A-D5F92CDD39A3}" presName="descendantText" presStyleLbl="alignAcc1" presStyleIdx="1" presStyleCnt="3">
        <dgm:presLayoutVars>
          <dgm:bulletEnabled val="1"/>
        </dgm:presLayoutVars>
      </dgm:prSet>
      <dgm:spPr/>
      <dgm:t>
        <a:bodyPr/>
        <a:lstStyle/>
        <a:p>
          <a:endParaRPr lang="en-US"/>
        </a:p>
      </dgm:t>
    </dgm:pt>
    <dgm:pt modelId="{61FFFC56-04EB-4A81-87E4-E711793F974E}" type="pres">
      <dgm:prSet presAssocID="{22D2E736-BEF4-4A88-B154-0A1000E6B1DA}" presName="sp" presStyleCnt="0"/>
      <dgm:spPr/>
    </dgm:pt>
    <dgm:pt modelId="{029E98D3-A38C-4D36-B43A-23FC5B2574EC}" type="pres">
      <dgm:prSet presAssocID="{741EB6D6-C413-4A67-BFB0-A7FC49C1C961}" presName="composite" presStyleCnt="0"/>
      <dgm:spPr/>
    </dgm:pt>
    <dgm:pt modelId="{891E86D4-2CDC-40F5-8C07-55EA2480786C}" type="pres">
      <dgm:prSet presAssocID="{741EB6D6-C413-4A67-BFB0-A7FC49C1C961}" presName="parentText" presStyleLbl="alignNode1" presStyleIdx="2" presStyleCnt="3">
        <dgm:presLayoutVars>
          <dgm:chMax val="1"/>
          <dgm:bulletEnabled val="1"/>
        </dgm:presLayoutVars>
      </dgm:prSet>
      <dgm:spPr/>
      <dgm:t>
        <a:bodyPr/>
        <a:lstStyle/>
        <a:p>
          <a:endParaRPr lang="en-US"/>
        </a:p>
      </dgm:t>
    </dgm:pt>
    <dgm:pt modelId="{AB5B6725-009B-404F-B369-BE5207590E4A}" type="pres">
      <dgm:prSet presAssocID="{741EB6D6-C413-4A67-BFB0-A7FC49C1C961}" presName="descendantText" presStyleLbl="alignAcc1" presStyleIdx="2" presStyleCnt="3">
        <dgm:presLayoutVars>
          <dgm:bulletEnabled val="1"/>
        </dgm:presLayoutVars>
      </dgm:prSet>
      <dgm:spPr/>
      <dgm:t>
        <a:bodyPr/>
        <a:lstStyle/>
        <a:p>
          <a:endParaRPr lang="en-US"/>
        </a:p>
      </dgm:t>
    </dgm:pt>
  </dgm:ptLst>
  <dgm:cxnLst>
    <dgm:cxn modelId="{2B76E0C6-47B5-4220-94A0-417610451636}" srcId="{E0717840-5E18-450F-8A0A-D5F92CDD39A3}" destId="{DFBF8369-C93C-4C49-8635-73B92BE67930}" srcOrd="0" destOrd="0" parTransId="{011A30B9-CE4E-4FCB-B01D-781AB4B2E00D}" sibTransId="{D011248F-BCA4-4B8E-8D5D-92968E842A93}"/>
    <dgm:cxn modelId="{5B9AEDFC-C531-4CBA-AC77-D5CD0C9DDF56}" type="presOf" srcId="{DFBF8369-C93C-4C49-8635-73B92BE67930}" destId="{4A233E00-16BD-4C0D-9417-CB0FFAC038ED}" srcOrd="0" destOrd="0" presId="urn:microsoft.com/office/officeart/2005/8/layout/chevron2"/>
    <dgm:cxn modelId="{86BFDC1E-6477-49FE-A1BD-058FF6AC5870}" type="presOf" srcId="{59FA43DE-DE5D-437A-A344-7B0DC87D719E}" destId="{D9864256-AC34-4673-BC3C-3B629FA92BA6}" srcOrd="0" destOrd="0" presId="urn:microsoft.com/office/officeart/2005/8/layout/chevron2"/>
    <dgm:cxn modelId="{D64AA1F7-DC54-4B8F-B5F9-05470D2FFF7E}" type="presOf" srcId="{E1E1CDCC-63E8-46DE-A0B4-6970DFCA9551}" destId="{AB5B6725-009B-404F-B369-BE5207590E4A}" srcOrd="0" destOrd="0" presId="urn:microsoft.com/office/officeart/2005/8/layout/chevron2"/>
    <dgm:cxn modelId="{ABBFE04D-50FC-475A-BD65-830FE189AFF8}" type="presOf" srcId="{0FDC9232-E55C-4522-9B91-4960C26E2D6F}" destId="{AA583198-FF8F-4807-9E39-A76752BF1774}" srcOrd="0" destOrd="0" presId="urn:microsoft.com/office/officeart/2005/8/layout/chevron2"/>
    <dgm:cxn modelId="{34F64719-EDD8-40A8-BAF3-03149E9882CB}" type="presOf" srcId="{741EB6D6-C413-4A67-BFB0-A7FC49C1C961}" destId="{891E86D4-2CDC-40F5-8C07-55EA2480786C}" srcOrd="0" destOrd="0" presId="urn:microsoft.com/office/officeart/2005/8/layout/chevron2"/>
    <dgm:cxn modelId="{A54582D3-77E5-4ED2-A33A-5DF70DC80191}" srcId="{C053A556-61DA-4D2D-A1AB-39844B6F51A7}" destId="{0FDC9232-E55C-4522-9B91-4960C26E2D6F}" srcOrd="0" destOrd="0" parTransId="{21D3025B-B3DE-46BF-BDF2-487B186470CA}" sibTransId="{16D8904A-86D1-435E-902B-B10779E4C1AD}"/>
    <dgm:cxn modelId="{E0037AC9-0CA3-4396-B2FB-F1F4400F2C78}" type="presOf" srcId="{C053A556-61DA-4D2D-A1AB-39844B6F51A7}" destId="{79EBD56F-C4A6-4E75-B7A2-6133EA7F8305}" srcOrd="0" destOrd="0" presId="urn:microsoft.com/office/officeart/2005/8/layout/chevron2"/>
    <dgm:cxn modelId="{1C9DA2D2-D3A6-4018-B142-B40D27BBAE9D}" srcId="{741EB6D6-C413-4A67-BFB0-A7FC49C1C961}" destId="{E1E1CDCC-63E8-46DE-A0B4-6970DFCA9551}" srcOrd="0" destOrd="0" parTransId="{61121593-6C49-4346-8BE5-A9837DDA84E5}" sibTransId="{EE7B7890-3723-4B12-9DED-FF379B72A30C}"/>
    <dgm:cxn modelId="{01B51DEB-AA9A-4668-A672-BC086F3EEBF8}" srcId="{59FA43DE-DE5D-437A-A344-7B0DC87D719E}" destId="{741EB6D6-C413-4A67-BFB0-A7FC49C1C961}" srcOrd="2" destOrd="0" parTransId="{C2B97B66-72E3-4924-B555-AC7226A3FD59}" sibTransId="{F2B5C149-18B4-40A8-BD99-1B80D2564527}"/>
    <dgm:cxn modelId="{9FE008D7-2674-42A0-8412-E47E4E6A7BF4}" type="presOf" srcId="{E0717840-5E18-450F-8A0A-D5F92CDD39A3}" destId="{C5B109CC-763E-4EC5-840C-602B997CA912}" srcOrd="0" destOrd="0" presId="urn:microsoft.com/office/officeart/2005/8/layout/chevron2"/>
    <dgm:cxn modelId="{B8B5774F-EC3F-451A-AAE3-4B3EFDF6E8F3}" srcId="{59FA43DE-DE5D-437A-A344-7B0DC87D719E}" destId="{C053A556-61DA-4D2D-A1AB-39844B6F51A7}" srcOrd="0" destOrd="0" parTransId="{F2553B73-BE62-4C18-AFBA-26E8C8A1563F}" sibTransId="{CA979533-4CCE-485C-AA31-4EA457B53F9E}"/>
    <dgm:cxn modelId="{4F21AF4A-F947-45EE-A8CB-856CD7F8AEE3}" srcId="{59FA43DE-DE5D-437A-A344-7B0DC87D719E}" destId="{E0717840-5E18-450F-8A0A-D5F92CDD39A3}" srcOrd="1" destOrd="0" parTransId="{57160E64-7E65-40C6-9569-214E15914446}" sibTransId="{22D2E736-BEF4-4A88-B154-0A1000E6B1DA}"/>
    <dgm:cxn modelId="{63AFF94F-32FE-4EFA-A6B2-F6A156C9E62D}" type="presParOf" srcId="{D9864256-AC34-4673-BC3C-3B629FA92BA6}" destId="{B5916A9C-63E6-4DFE-A34D-C1D2014E7DAE}" srcOrd="0" destOrd="0" presId="urn:microsoft.com/office/officeart/2005/8/layout/chevron2"/>
    <dgm:cxn modelId="{3C8FD116-BF75-47AB-999A-CC5A4AE5176A}" type="presParOf" srcId="{B5916A9C-63E6-4DFE-A34D-C1D2014E7DAE}" destId="{79EBD56F-C4A6-4E75-B7A2-6133EA7F8305}" srcOrd="0" destOrd="0" presId="urn:microsoft.com/office/officeart/2005/8/layout/chevron2"/>
    <dgm:cxn modelId="{3CC83E5D-1D4E-4DB9-B6CF-C82713AB34D0}" type="presParOf" srcId="{B5916A9C-63E6-4DFE-A34D-C1D2014E7DAE}" destId="{AA583198-FF8F-4807-9E39-A76752BF1774}" srcOrd="1" destOrd="0" presId="urn:microsoft.com/office/officeart/2005/8/layout/chevron2"/>
    <dgm:cxn modelId="{30938537-FA04-4CF4-A204-40D07E193221}" type="presParOf" srcId="{D9864256-AC34-4673-BC3C-3B629FA92BA6}" destId="{CE636602-7E9B-4C6A-B144-BFAB9FCE278D}" srcOrd="1" destOrd="0" presId="urn:microsoft.com/office/officeart/2005/8/layout/chevron2"/>
    <dgm:cxn modelId="{694E0663-80CF-4F86-B9DE-68E9F12CCE79}" type="presParOf" srcId="{D9864256-AC34-4673-BC3C-3B629FA92BA6}" destId="{5A896578-06B8-4B72-B452-E9FC4DD5DEFE}" srcOrd="2" destOrd="0" presId="urn:microsoft.com/office/officeart/2005/8/layout/chevron2"/>
    <dgm:cxn modelId="{C83E0A60-B833-4D1D-9AC1-5C0E2852E0A3}" type="presParOf" srcId="{5A896578-06B8-4B72-B452-E9FC4DD5DEFE}" destId="{C5B109CC-763E-4EC5-840C-602B997CA912}" srcOrd="0" destOrd="0" presId="urn:microsoft.com/office/officeart/2005/8/layout/chevron2"/>
    <dgm:cxn modelId="{5568F4BF-0937-4188-BA0A-D3CC64F888D0}" type="presParOf" srcId="{5A896578-06B8-4B72-B452-E9FC4DD5DEFE}" destId="{4A233E00-16BD-4C0D-9417-CB0FFAC038ED}" srcOrd="1" destOrd="0" presId="urn:microsoft.com/office/officeart/2005/8/layout/chevron2"/>
    <dgm:cxn modelId="{8512F465-CC5F-4263-80C0-C56016680439}" type="presParOf" srcId="{D9864256-AC34-4673-BC3C-3B629FA92BA6}" destId="{61FFFC56-04EB-4A81-87E4-E711793F974E}" srcOrd="3" destOrd="0" presId="urn:microsoft.com/office/officeart/2005/8/layout/chevron2"/>
    <dgm:cxn modelId="{1098C267-D40C-43FF-B191-E099141AB63D}" type="presParOf" srcId="{D9864256-AC34-4673-BC3C-3B629FA92BA6}" destId="{029E98D3-A38C-4D36-B43A-23FC5B2574EC}" srcOrd="4" destOrd="0" presId="urn:microsoft.com/office/officeart/2005/8/layout/chevron2"/>
    <dgm:cxn modelId="{5508B3E8-C005-4129-B307-A8B5BD74F444}" type="presParOf" srcId="{029E98D3-A38C-4D36-B43A-23FC5B2574EC}" destId="{891E86D4-2CDC-40F5-8C07-55EA2480786C}" srcOrd="0" destOrd="0" presId="urn:microsoft.com/office/officeart/2005/8/layout/chevron2"/>
    <dgm:cxn modelId="{AFE5226E-B203-4D1A-8AFF-1E6F59F5C56A}" type="presParOf" srcId="{029E98D3-A38C-4D36-B43A-23FC5B2574EC}" destId="{AB5B6725-009B-404F-B369-BE5207590E4A}"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BD56F-C4A6-4E75-B7A2-6133EA7F8305}">
      <dsp:nvSpPr>
        <dsp:cNvPr id="0" name=""/>
        <dsp:cNvSpPr/>
      </dsp:nvSpPr>
      <dsp:spPr>
        <a:xfrm rot="5400000">
          <a:off x="-180022" y="18087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POS</a:t>
          </a:r>
        </a:p>
      </dsp:txBody>
      <dsp:txXfrm rot="-5400000">
        <a:off x="1" y="420908"/>
        <a:ext cx="840105" cy="360045"/>
      </dsp:txXfrm>
    </dsp:sp>
    <dsp:sp modelId="{AA583198-FF8F-4807-9E39-A76752BF1774}">
      <dsp:nvSpPr>
        <dsp:cNvPr id="0" name=""/>
        <dsp:cNvSpPr/>
      </dsp:nvSpPr>
      <dsp:spPr>
        <a:xfrm rot="5400000">
          <a:off x="2773203" y="-1932243"/>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IN" sz="2100" kern="1200"/>
            <a:t>Inventory Trasanction process in POS System</a:t>
          </a:r>
          <a:endParaRPr lang="en-US" sz="2100" kern="1200"/>
        </a:p>
      </dsp:txBody>
      <dsp:txXfrm rot="-5400000">
        <a:off x="840105" y="38936"/>
        <a:ext cx="4608214" cy="703935"/>
      </dsp:txXfrm>
    </dsp:sp>
    <dsp:sp modelId="{C5B109CC-763E-4EC5-840C-602B997CA912}">
      <dsp:nvSpPr>
        <dsp:cNvPr id="0" name=""/>
        <dsp:cNvSpPr/>
      </dsp:nvSpPr>
      <dsp:spPr>
        <a:xfrm rot="5400000">
          <a:off x="-180022" y="118014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FTP</a:t>
          </a:r>
        </a:p>
      </dsp:txBody>
      <dsp:txXfrm rot="-5400000">
        <a:off x="1" y="1420178"/>
        <a:ext cx="840105" cy="360045"/>
      </dsp:txXfrm>
    </dsp:sp>
    <dsp:sp modelId="{4A233E00-16BD-4C0D-9417-CB0FFAC038ED}">
      <dsp:nvSpPr>
        <dsp:cNvPr id="0" name=""/>
        <dsp:cNvSpPr/>
      </dsp:nvSpPr>
      <dsp:spPr>
        <a:xfrm rot="5400000">
          <a:off x="2773203" y="-932973"/>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IN" sz="2100" kern="1200"/>
            <a:t>CSV File generate on FTP location</a:t>
          </a:r>
          <a:endParaRPr lang="en-US" sz="2100" kern="1200"/>
        </a:p>
      </dsp:txBody>
      <dsp:txXfrm rot="-5400000">
        <a:off x="840105" y="1038206"/>
        <a:ext cx="4608214" cy="703935"/>
      </dsp:txXfrm>
    </dsp:sp>
    <dsp:sp modelId="{891E86D4-2CDC-40F5-8C07-55EA2480786C}">
      <dsp:nvSpPr>
        <dsp:cNvPr id="0" name=""/>
        <dsp:cNvSpPr/>
      </dsp:nvSpPr>
      <dsp:spPr>
        <a:xfrm rot="5400000">
          <a:off x="-180022" y="217941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ESS</a:t>
          </a:r>
        </a:p>
      </dsp:txBody>
      <dsp:txXfrm rot="-5400000">
        <a:off x="1" y="2419448"/>
        <a:ext cx="840105" cy="360045"/>
      </dsp:txXfrm>
    </dsp:sp>
    <dsp:sp modelId="{AB5B6725-009B-404F-B369-BE5207590E4A}">
      <dsp:nvSpPr>
        <dsp:cNvPr id="0" name=""/>
        <dsp:cNvSpPr/>
      </dsp:nvSpPr>
      <dsp:spPr>
        <a:xfrm rot="5400000">
          <a:off x="2773203" y="66296"/>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IN" sz="2100" kern="1200"/>
            <a:t>ESS pull the CSV file from FTP location and integrate it into their system</a:t>
          </a:r>
          <a:endParaRPr lang="en-US" sz="2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D0CA65E88504CBB4C0C00E9CEF01D" ma:contentTypeVersion="12" ma:contentTypeDescription="Create a new document." ma:contentTypeScope="" ma:versionID="04744feb1da5ef52adca6f1dc00b6855">
  <xsd:schema xmlns:xsd="http://www.w3.org/2001/XMLSchema" xmlns:xs="http://www.w3.org/2001/XMLSchema" xmlns:p="http://schemas.microsoft.com/office/2006/metadata/properties" xmlns:ns2="1db03e37-c1eb-400b-8bb7-71dc1cd02a35" xmlns:ns3="0a23de27-8085-4985-965c-a3306aef6dce" targetNamespace="http://schemas.microsoft.com/office/2006/metadata/properties" ma:root="true" ma:fieldsID="2cf772c122d73d15d64fb1294d5b5a54" ns2:_="" ns3:_="">
    <xsd:import namespace="1db03e37-c1eb-400b-8bb7-71dc1cd02a35"/>
    <xsd:import namespace="0a23de27-8085-4985-965c-a3306aef6d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03e37-c1eb-400b-8bb7-71dc1cd02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23de27-8085-4985-965c-a3306aef6d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ED344-F678-43CB-92F3-7C18C9EBB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03e37-c1eb-400b-8bb7-71dc1cd02a35"/>
    <ds:schemaRef ds:uri="0a23de27-8085-4985-965c-a3306aef6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33DA7-4973-4C0C-A8FB-95719604A5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B0F9B4-B5DB-4B1D-887F-91DBEEE8EC8E}">
  <ds:schemaRefs>
    <ds:schemaRef ds:uri="http://schemas.microsoft.com/sharepoint/v3/contenttype/forms"/>
  </ds:schemaRefs>
</ds:datastoreItem>
</file>

<file path=customXml/itemProps4.xml><?xml version="1.0" encoding="utf-8"?>
<ds:datastoreItem xmlns:ds="http://schemas.openxmlformats.org/officeDocument/2006/customXml" ds:itemID="{41F97F13-D805-4C3E-810B-61D6D088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DO.070 User Guide</vt:lpstr>
    </vt:vector>
  </TitlesOfParts>
  <Company>Oracle Corporation</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DO.070 User Guide</dc:title>
  <dc:subject/>
  <dc:creator>Sankara Narayanan K</dc:creator>
  <cp:keywords>OUM</cp:keywords>
  <dc:description/>
  <cp:lastModifiedBy>libick</cp:lastModifiedBy>
  <cp:revision>98</cp:revision>
  <cp:lastPrinted>2015-03-09T10:53:00Z</cp:lastPrinted>
  <dcterms:created xsi:type="dcterms:W3CDTF">2022-02-15T15:36:00Z</dcterms:created>
  <dcterms:modified xsi:type="dcterms:W3CDTF">2022-03-23T14:41:00Z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0x010100A8FD0CA65E88504CBB4C0C00E9CEF01D</vt:lpwstr>
  </property>
</Properties>
</file>