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manifest.rdf" manifest:media-type="application/rdf+xml"/>
  <manifest:file-entry manifest:full-path="Configurations2/" manifest:media-type="application/vnd.sun.xml.ui.configuration"/>
  <manifest:file-entry manifest:full-path="meta.xml" manifest:media-type="text/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fo:font-size="18pt" officeooo:rsid="001bfa82" officeooo:paragraph-rsid="001bfa82" style:font-size-asian="18pt" style:font-size-complex="18pt"/>
    </style:style>
    <style:style style:name="P2" style:family="paragraph" style:parent-style-name="Standard">
      <style:text-properties fo:font-size="18pt" officeooo:rsid="001bfa82" officeooo:paragraph-rsid="001d94fd" style:font-size-asian="18pt" style:font-size-complex="18pt"/>
    </style:style>
    <style:style style:name="P3" style:family="paragraph" style:parent-style-name="Standard">
      <style:text-properties fo:font-size="18pt" fo:font-weight="bold" style:font-size-asian="18pt" style:font-weight-asian="bold" style:font-size-complex="18pt" style:font-weight-complex="bold"/>
    </style:style>
    <style:style style:name="P4" style:family="paragraph" style:parent-style-name="Standard">
      <style:text-properties fo:font-size="18pt" fo:font-weight="bold" officeooo:rsid="001d94fd" officeooo:paragraph-rsid="001d94fd" style:font-size-asian="18pt" style:font-weight-asian="bold" style:font-size-complex="18pt" style:font-weight-complex="bold"/>
    </style:style>
    <style:style style:name="P5" style:family="paragraph" style:parent-style-name="Standard">
      <style:text-properties fo:font-size="18pt" fo:font-weight="normal" officeooo:rsid="001d94fd" officeooo:paragraph-rsid="001d94fd" style:font-size-asian="18pt" style:font-weight-asian="normal" style:font-size-complex="18pt" style:font-weight-complex="normal"/>
    </style:style>
    <style:style style:name="P6" style:family="paragraph" style:parent-style-name="Standard">
      <style:text-properties fo:font-size="14pt" style:font-size-asian="14pt" style:font-size-complex="14pt"/>
    </style:style>
    <style:style style:name="P7" style:family="paragraph" style:parent-style-name="Standard">
      <style:text-properties fo:font-size="14pt" fo:font-weight="bold" officeooo:rsid="0023c96a" officeooo:paragraph-rsid="0023c96a" style:font-size-asian="14pt" style:font-weight-asian="bold" style:font-size-complex="14pt" style:font-weight-complex="bold"/>
    </style:style>
    <style:style style:name="P8" style:family="paragraph" style:parent-style-name="Text_20_body">
      <style:text-properties fo:font-size="14pt" style:font-size-asian="14pt" style:font-size-complex="14pt"/>
    </style:style>
    <style:style style:name="P9" style:family="paragraph" style:parent-style-name="Text_20_body">
      <style:text-properties fo:font-size="14pt" fo:font-weight="bold" officeooo:rsid="0023c96a" officeooo:paragraph-rsid="0023c96a" style:font-size-asian="14pt" style:font-weight-asian="bold" style:font-size-complex="14pt" style:font-weight-complex="bold"/>
    </style:style>
    <style:style style:name="P10" style:family="paragraph" style:parent-style-name="Text_20_body">
      <style:text-properties fo:font-size="14pt" fo:font-weight="normal" style:font-size-asian="14pt" style:font-weight-asian="normal" style:font-size-complex="14pt" style:font-weight-complex="normal"/>
    </style:style>
    <style:style style:name="T1" style:family="text">
      <style:text-properties fo:font-weight="bold" style:font-weight-asian="bold" style:font-weight-complex="bold"/>
    </style:style>
    <style:style style:name="T2" style:family="text">
      <style:text-properties officeooo:rsid="0023c96a"/>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text:p text:style-name="P1"/>
      <text:p text:style-name="P1"/>
      <text:p text:style-name="P1"/>
      <text:p text:style-name="P1"/>
      <text:p text:style-name="P1"/>
      <text:p text:style-name="P1"/>
      <text:p text:style-name="P1"/>
      <text:p text:style-name="P1"/>
      <text:p text:style-name="P1">
        <text:s text:c="5"/>
        Course Name : 
        <text:span text:style-name="T1">composition and communication skill</text:span>
      </text:p>
      <text:p text:style-name="P1"/>
      <text:p text:style-name="P1">
        <text:s text:c="31"/>
        Course code : 
        <text:span text:style-name="T1">ENG102</text:span>
      </text:p>
      <text:p text:style-name="P1"/>
      <text:p text:style-name="P1">
        <text:s text:c="31"/>
        Section : 
        <text:span text:style-name="T1">01</text:span>
      </text:p>
      <text:p text:style-name="P1"/>
      <text:p text:style-name="P1">
        <text:s text:c="30"/>
        Course Instructor:
        <text:span text:style-name="T1">Farzana SP Islam</text:span>
      </text:p>
      <text:p text:style-name="P1"/>
      <text:p text:style-name="P2">
        <text:s/>
        Research proposal : 
        <text:span text:style-name="T1">The month of Ramadan , the rest of the year.</text:span>
      </text:p>
      <text:p text:style-name="P2">
        <text:s/>
      </text:p>
      <text:p text:style-name="P5">
        <text:s text:c="30"/>
        Research field : 
        <text:span text:style-name="T1">Ramadan’s lifestyle</text:span>
      </text:p>
      <text:p text:style-name="P5"/>
      <text:p text:style-name="P5">
        <text:s text:c="30"/>
        Group member :
      </text:p>
      <text:p text:style-name="P5"/>
      <text:p text:style-name="P4">
        <text:s text:c="29"/>
        1 . Mashfika Zerin Promi
      </text:p>
      <text:p text:style-name="P4"/>
      <text:p text:style-name="P4">
        <text:s text:c="29"/>
        2 . Nahid Hasan Ashik
      </text:p>
      <text:p text:style-name="P4"/>
      <text:p text:style-name="P4">
        <text:s text:c="26"/>
      </text:p>
      <text:p text:style-name="P3"/>
      <text:p text:style-name="Standard"/>
      <text:p text:style-name="Standard"/>
      <text:p text:style-name="Standard"/>
      <text:p text:style-name="Standard"/>
      <text:p text:style-name="Standard"/>
      <text:p text:style-name="Standard">
        <text:soft-page-break/>
      </text:p>
      <text:p text:style-name="Standard"/>
      <text:p text:style-name="Standard"/>
      <text:p text:style-name="Standard"/>
      <text:p text:style-name="Standard"/>
      <text:p text:style-name="Standard"/>
      <text:p text:style-name="Standard"/>
      <text:p text:style-name="Standard"/>
      <text:p text:style-name="P6"/>
      <text:p text:style-name="P6">Ramadan can be part of the solution to your problem by providing the motivation, the self-control, and the opportunity for you to implement better habits. Imagine, if fasting can teach us to control our cravings for things that are good for us (food and water), then it certainly can train us to stop doing things that are destructive to our health and lives.</text:p>
      <text:p text:style-name="P10">Because you will be fasting during the day, Ramadan is the perfect time to ditch your bad habits for good. Vices such as smoking and sugary foods should not be indulged during Ramadan, and as you abstain from them your body will gradually acclimatise to their absence, until your addiction is kicked for good.</text:p>
      <text:p text:style-name="P8">It’s also much easier to quit habits when you do so in a group, which should be easy to find during Ramadan. Fasting’s ability to help you cut out bad habits is so significant that the UK’s National Health Service recommends it as the ideal time to ditch smoking.</text:p>
      <text:p text:style-name="P8">No doubt you’ll be aware of the positive effects fasting can have on your mental wellbeing and spiritual focus, but the brain-boosting powers of Ramadan are even more significant than you might think. A study carried out by scientists in the USA found that the mental focus achieved during Ramadan increases the level of brain-derived neurotrophic factor, which causes the body to produce more brain cells, thus improving brain function.</text:p>
      <text:p text:style-name="P8">Although three dates are eaten at the start of Iftar every day during Ramadan for spiritual reasons, they also come with the added bonus of multiple health benefits. One of the most important aspects of fasting is getting the right amount of energy, and considering an average serving of dates contains 31 grams (just over 1 oz) of carbohydrates, this is one of the perfect foods to give you a boost.</text:p>
      <text:p text:style-name="P6">We all know that weight loss is one of the possible physical outcomes of fasting during Ramadan, but there’s also a whole host of healthy changes going on behind the scenes. A team of cardiologists in the UAE found that people observing Ramadan enjoy a positive effect on their lipid profile, which means there is a reduction of cholesterol in the blood.</text:p>
      <text:p text:style-name="P8">As well as being great for spiritually cleansing yourself, Ramadan acts as a fantastic detox for your body. By not eating or drinking throughout the day your body will be offered the rare chance to detoxify your digestive system throughout the month.</text:p>
      <text:p text:style-name="P8">
        <text:soft-page-break/>
        When your body starts eating into fat reserves to create energy, it will also burn away any harmful toxins that might be present in fat deposits. This body cleanse will leave a healthy blank slate behind, and is the perfect stepping stone to a consistently healthy lifestyle.
      </text:p>
      <text:p text:style-name="P8"/>
      <text:p text:style-name="P8">
        <text:tab/>
        <text:s text:c="37"/>
        <text:span text:style-name="T2">Question:</text:span>
      </text:p>
      <text:p text:style-name="P9">1.How Ramadan helps to reduce of bad habits ?</text:p>
      <text:p text:style-name="P9">2.How Ramadan gives us health benefit ?</text:p>
      <text:p text:style-name="P7">
        3.How Ramadan helps to change our social depletion 
        <text:s/>
        ?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soft-page-break/>
      </text:p>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2019-05-20T04:51:07.890393655</meta:creation-date>
    <dc:date>2020-01-21T01:42:29.199989535</dc:date>
    <meta:editing-duration>PT16M17S</meta:editing-duration>
    <meta:editing-cycles>6</meta:editing-cycles>
    <meta:generator>LibreOffice/6.2.8.2$Linux_X86_64 LibreOffice_project/20$Build-2</meta:generator>
    <meta:document-statistic meta:table-count="0" meta:image-count="0" meta:object-count="0" meta:page-count="4" meta:paragraph-count="23" meta:word-count="533" meta:character-count="3349" meta:non-whitespace-character-count="255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10583</config:config-item>
      <config:config-item config:name="ViewAreaLeft" config:type="long">0</config:config-item>
      <config:config-item config:name="ViewAreaWidth" config:type="long">32704</config:config-item>
      <config:config-item config:name="ViewAreaHeight" config:type="long">14686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11684</config:config-item>
          <config:config-item config:name="ViewTop" config:type="long">22218</config:config-item>
          <config:config-item config:name="VisibleLeft" config:type="long">0</config:config-item>
          <config:config-item config:name="VisibleTop" config:type="long">10583</config:config-item>
          <config:config-item config:name="VisibleRight" config:type="long">32703</config:config-item>
          <config:config-item config:name="VisibleBottom" config:type="long">25268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EmptyDbFieldHidesPara" config:type="boolean">true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AsianScriptFonts" config:type="boolean">true</config:config-item>
      <config:config-item config:name="EmbedLatinScriptFonts" config:type="boolean">true</config:config-item>
      <config:config-item config:name="DisableOffPagePositioning" config:type="boolean">true</config:config-item>
      <config:config-item config:name="EmbedOnlyUsedFonts"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RsidRoot" config:type="int">1833602</config:config-item>
      <config:config-item config:name="IsLabelDocument" config:type="boolean">false</config:config-item>
      <config:config-item config:name="PrinterName" config:type="string"/>
      <config:config-item config:name="OutlineLevelYields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IgnoreTabsAndBlanksForLineCalculation" config:type="boolean">false</config:config-item>
      <config:config-item config:name="EmbedComplexScriptFonts" config:type="boolean">true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2957996</config:config-item>
      <config:config-item config:name="EmbeddedDatabaseName" config:type="string"/>
      <config:config-item config:name="SaveThumbnail" config:type="boolean">true</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MsWordCompTrailingBlanks" config:type="boolean">false</config:config-item>
      <config:config-item config:name="IgnoreFirstLineIndentInNumbering" config:type="boolean">false</config:config-item>
      <config:config-item config:name="PrinterPaperFromSetup"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TreatSingleColumnBreakAsPageBreak" config:type="boolean">false</config:config-item>
      <config:config-item config:name="MathBaselineAlignment" config:type="boolean">true</config:config-item>
      <config:config-item config:name="AddFrameOffsets"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Heading_20_2" style:display-name="Heading 2" style:family="paragraph" style:parent-style-name="Heading" style:next-style-name="Text_20_body" style:default-outline-level="2" style:list-style-name="" style:class="text">
      <style:paragraph-properties fo:margin-top="0.139in" fo:margin-bottom="0.0835in" loext:contextual-spacing="false"/>
      <style:text-properties style:font-name="Liberation Serif" fo:font-family="'Liberation Serif'" style:font-family-generic="roman" style:font-pitch="variable" fo:font-size="18pt" fo:font-weight="bold" style:font-name-asian="Noto Serif CJK SC" style:font-family-asian="'Noto Serif CJK SC'" style:font-family-generic-asian="system" style:font-pitch-asian="variable" style:font-size-asian="18pt" style:font-weight-asian="bold" style:font-name-complex="Lohit Devanagari" style:font-family-complex="'Lohit Devanagari'" style:font-family-generic-complex="system" style:font-pitch-complex="variable" style:font-size-complex="18pt" style:font-weight-complex="bold"/>
    </style:style>
    <style:style style:name="Heading_20_3" style:display-name="Heading 3" style:family="paragraph" style:parent-style-name="Heading" style:next-style-name="Text_20_body" style:default-outline-level="3" style:list-style-name="" style:class="text">
      <style:paragraph-properties fo:margin-top="0.0972in" fo:margin-bottom="0.0835in" loext: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Lohit Devanagari" style:font-family-complex="'Lohit Devanagari'" style:font-family-generic-complex="system" style:font-pitch-complex="variable" style:font-size-complex="14pt" style:font-weight-complex="bold"/>
    </style:style>
    <style:style style:name="Emphasis" style:family="text">
      <style:text-properties fo:font-style="italic" style:font-style-asian="italic" style:font-style-complex="italic"/>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