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4" w:type="dxa"/>
        <w:jc w:val="center"/>
        <w:tblInd w:w="0" w:type="dxa"/>
        <w:tblLook w:val="04A0" w:firstRow="1" w:lastRow="0" w:firstColumn="1" w:lastColumn="0" w:noHBand="0" w:noVBand="1"/>
      </w:tblPr>
      <w:tblGrid>
        <w:gridCol w:w="1409"/>
        <w:gridCol w:w="1543"/>
        <w:gridCol w:w="2605"/>
        <w:gridCol w:w="504"/>
        <w:gridCol w:w="3013"/>
      </w:tblGrid>
      <w:tr w:rsidR="00675D1F" w:rsidTr="2844735E" w14:paraId="2B4063EF" w14:textId="77777777">
        <w:trPr>
          <w:trHeight w:val="890"/>
        </w:trPr>
        <w:tc>
          <w:tcPr>
            <w:tcW w:w="2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2844735E" w:rsidRDefault="00965278" w14:paraId="2C23BD06" w14:textId="1D15CAA6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844735E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2844735E" w:rsidR="542479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133508C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1922AA" w:rsidR="001922AA">
              <w:rPr>
                <w:sz w:val="24"/>
                <w:szCs w:val="24"/>
              </w:rPr>
              <w:t>0</w:t>
            </w:r>
            <w:r w:rsidR="003548FF">
              <w:rPr>
                <w:sz w:val="24"/>
                <w:szCs w:val="24"/>
              </w:rPr>
              <w:t>2</w:t>
            </w:r>
            <w:r w:rsidRPr="003D3A85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3548FF">
              <w:rPr>
                <w:sz w:val="24"/>
                <w:szCs w:val="24"/>
              </w:rPr>
              <w:t>4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5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2844735E" w14:paraId="0EE61442" w14:textId="77777777">
        <w:trPr>
          <w:trHeight w:val="890"/>
        </w:trPr>
        <w:tc>
          <w:tcPr>
            <w:tcW w:w="907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3CA3A55E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2844735E" w:rsidR="3479DB01">
              <w:rPr>
                <w:b w:val="1"/>
                <w:bCs w:val="1"/>
                <w:sz w:val="24"/>
                <w:szCs w:val="24"/>
              </w:rPr>
              <w:t>11</w:t>
            </w:r>
          </w:p>
        </w:tc>
      </w:tr>
      <w:tr w:rsidRPr="00965278" w:rsidR="288ADD8F" w:rsidTr="2844735E" w14:paraId="69E67BB8" w14:textId="77777777">
        <w:trPr>
          <w:trHeight w:val="890"/>
        </w:trPr>
        <w:tc>
          <w:tcPr>
            <w:tcW w:w="907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2844735E" w14:paraId="486BBFB5" w14:textId="77777777">
        <w:trPr>
          <w:trHeight w:val="890"/>
        </w:trPr>
        <w:tc>
          <w:tcPr>
            <w:tcW w:w="907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2844735E" w14:paraId="7C5A7881" w14:textId="77777777">
        <w:trPr>
          <w:trHeight w:val="890"/>
        </w:trPr>
        <w:tc>
          <w:tcPr>
            <w:tcW w:w="907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47FDBD1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3548FF">
              <w:rPr>
                <w:b/>
                <w:bCs/>
                <w:sz w:val="24"/>
                <w:szCs w:val="24"/>
              </w:rPr>
              <w:t>. Updates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</w:p>
          <w:p w:rsidR="009B1D5E" w:rsidP="058BE644" w:rsidRDefault="00082C80" w14:paraId="42478423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B1D5E">
              <w:rPr>
                <w:b/>
                <w:bCs/>
                <w:sz w:val="24"/>
                <w:szCs w:val="24"/>
              </w:rPr>
              <w:t>. Obstacles</w:t>
            </w:r>
          </w:p>
          <w:p w:rsidRPr="058BE644" w:rsidR="00082C80" w:rsidP="058BE644" w:rsidRDefault="00082C80" w14:paraId="40684CE3" w14:textId="036302F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Next Steps</w:t>
            </w:r>
          </w:p>
        </w:tc>
      </w:tr>
      <w:tr w:rsidR="00E8499F" w:rsidTr="2844735E" w14:paraId="55FA5541" w14:textId="77777777">
        <w:trPr>
          <w:trHeight w:val="890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2844735E" w14:paraId="352411C4" w14:textId="77777777">
        <w:trPr>
          <w:trHeight w:val="890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3548FF" w14:paraId="5B29C953" w14:textId="4303E441">
            <w:pPr>
              <w:pStyle w:val="ListParagraph"/>
              <w:spacing w:line="360" w:lineRule="auto"/>
            </w:pPr>
            <w:r w:rsidRPr="003548FF">
              <w:rPr>
                <w:lang w:val="en-US"/>
              </w:rPr>
              <w:t>Some updates have been discussed during the meeting to make every member work on the same path 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3548FF" w:rsidP="003548FF" w:rsidRDefault="003548FF" w14:paraId="0A030426" w14:textId="2A669820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Research on Pseudocode and its implementation </w:t>
            </w:r>
            <w:r w:rsidR="00082C80">
              <w:t>in the</w:t>
            </w:r>
            <w:r>
              <w:t xml:space="preserve"> code has been done for improvement of the functionality </w:t>
            </w:r>
          </w:p>
          <w:p w:rsidR="003548FF" w:rsidP="003548FF" w:rsidRDefault="003548FF" w14:paraId="6B4AF19D" w14:textId="544D5363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Report Structure and its completed components </w:t>
            </w:r>
            <w:r>
              <w:t xml:space="preserve">has been drafted and reviewed </w:t>
            </w:r>
          </w:p>
        </w:tc>
      </w:tr>
      <w:tr w:rsidR="009B1D5E" w:rsidTr="2844735E" w14:paraId="15F4E0AC" w14:textId="77777777">
        <w:trPr>
          <w:trHeight w:val="890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3548FF" w14:paraId="294274D1" w14:textId="4317BB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B1D5E">
              <w:rPr>
                <w:sz w:val="24"/>
                <w:szCs w:val="24"/>
              </w:rPr>
              <w:t>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69ECF9E4">
            <w:pPr>
              <w:pStyle w:val="ListParagraph"/>
              <w:spacing w:line="360" w:lineRule="auto"/>
            </w:pPr>
            <w:r>
              <w:t xml:space="preserve">Obstacle have been discussed </w:t>
            </w:r>
            <w:r w:rsidR="003548FF">
              <w:t xml:space="preserve">during the meeting 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082C80" w:rsidRDefault="00082C80" w14:paraId="09BC4021" w14:textId="1F163B8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Discussion arose regarding the implementation of the Pseudocode and its complexity; further research is required </w:t>
            </w:r>
          </w:p>
        </w:tc>
      </w:tr>
      <w:tr w:rsidR="00082C80" w:rsidTr="2844735E" w14:paraId="393333EC" w14:textId="77777777">
        <w:trPr>
          <w:trHeight w:val="890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82C80" w:rsidP="00E16CD0" w:rsidRDefault="00082C80" w14:paraId="6CDCD2D4" w14:textId="65C209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82C80" w:rsidP="00E16CD0" w:rsidRDefault="00082C80" w14:paraId="6E90F7EA" w14:textId="4075017E">
            <w:pPr>
              <w:pStyle w:val="ListParagraph"/>
              <w:spacing w:line="360" w:lineRule="auto"/>
            </w:pPr>
            <w:r>
              <w:t>The next steps have been assigned during the meeting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82C80" w:rsidP="00082C80" w:rsidRDefault="00082C80" w14:paraId="14ABD107" w14:textId="01BE806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A draft of the actual ER Diagram will be drafted.</w:t>
            </w:r>
          </w:p>
          <w:p w:rsidR="00082C80" w:rsidP="00082C80" w:rsidRDefault="00082C80" w14:paraId="4A83B13C" w14:textId="147AAAF5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Research on the designing of the </w:t>
            </w:r>
            <w:proofErr w:type="spellStart"/>
            <w:r>
              <w:t>WireFrame</w:t>
            </w:r>
            <w:proofErr w:type="spellEnd"/>
            <w:r>
              <w:t xml:space="preserve"> and Logo.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78F34C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9F15F0">
        <w:rPr>
          <w:sz w:val="24"/>
          <w:szCs w:val="24"/>
        </w:rPr>
        <w:t>0</w:t>
      </w:r>
      <w:r w:rsidR="00082C80">
        <w:rPr>
          <w:sz w:val="24"/>
          <w:szCs w:val="24"/>
        </w:rPr>
        <w:t>7</w:t>
      </w:r>
      <w:r w:rsidR="009B1D5E">
        <w:rPr>
          <w:sz w:val="24"/>
          <w:szCs w:val="24"/>
        </w:rPr>
        <w:t>.0</w:t>
      </w:r>
      <w:r w:rsidR="00082C80">
        <w:rPr>
          <w:sz w:val="24"/>
          <w:szCs w:val="24"/>
        </w:rPr>
        <w:t>4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45B3" w:rsidP="008E5712" w:rsidRDefault="00C145B3" w14:paraId="63E77E3F" w14:textId="77777777">
      <w:pPr>
        <w:spacing w:after="0" w:line="240" w:lineRule="auto"/>
      </w:pPr>
      <w:r>
        <w:separator/>
      </w:r>
    </w:p>
  </w:endnote>
  <w:endnote w:type="continuationSeparator" w:id="0">
    <w:p w:rsidR="00C145B3" w:rsidP="008E5712" w:rsidRDefault="00C145B3" w14:paraId="204F8FD8" w14:textId="77777777">
      <w:pPr>
        <w:spacing w:after="0" w:line="240" w:lineRule="auto"/>
      </w:pPr>
      <w:r>
        <w:continuationSeparator/>
      </w:r>
    </w:p>
  </w:endnote>
  <w:endnote w:type="continuationNotice" w:id="1">
    <w:p w:rsidR="00C145B3" w:rsidRDefault="00C145B3" w14:paraId="76DB8CB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45B3" w:rsidP="008E5712" w:rsidRDefault="00C145B3" w14:paraId="27F458B1" w14:textId="77777777">
      <w:pPr>
        <w:spacing w:after="0" w:line="240" w:lineRule="auto"/>
      </w:pPr>
      <w:r>
        <w:separator/>
      </w:r>
    </w:p>
  </w:footnote>
  <w:footnote w:type="continuationSeparator" w:id="0">
    <w:p w:rsidR="00C145B3" w:rsidP="008E5712" w:rsidRDefault="00C145B3" w14:paraId="3BB37749" w14:textId="77777777">
      <w:pPr>
        <w:spacing w:after="0" w:line="240" w:lineRule="auto"/>
      </w:pPr>
      <w:r>
        <w:continuationSeparator/>
      </w:r>
    </w:p>
  </w:footnote>
  <w:footnote w:type="continuationNotice" w:id="1">
    <w:p w:rsidR="00C145B3" w:rsidRDefault="00C145B3" w14:paraId="22F166E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82C80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64CE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548FF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3652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145B3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2221F8B0"/>
    <w:rsid w:val="237B786C"/>
    <w:rsid w:val="2844735E"/>
    <w:rsid w:val="288ADD8F"/>
    <w:rsid w:val="2EB846CF"/>
    <w:rsid w:val="3014D2AF"/>
    <w:rsid w:val="303F4DDA"/>
    <w:rsid w:val="31D33CAB"/>
    <w:rsid w:val="32E5A95A"/>
    <w:rsid w:val="33E8FADE"/>
    <w:rsid w:val="3479DB01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424790D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171163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4</revision>
  <dcterms:created xsi:type="dcterms:W3CDTF">2025-04-15T14:58:00.0000000Z</dcterms:created>
  <dcterms:modified xsi:type="dcterms:W3CDTF">2025-04-16T10:54:29.4338735Z</dcterms:modified>
</coreProperties>
</file>