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09"/>
        <w:gridCol w:w="1543"/>
        <w:gridCol w:w="2605"/>
        <w:gridCol w:w="504"/>
        <w:gridCol w:w="2865"/>
      </w:tblGrid>
      <w:tr w:rsidR="00675D1F" w:rsidTr="03E3D172" w14:paraId="2B4063EF" w14:textId="77777777">
        <w:trPr>
          <w:trHeight w:val="890"/>
          <w:jc w:val="center"/>
        </w:trPr>
        <w:tc>
          <w:tcPr>
            <w:tcW w:w="29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03E3D172" w:rsidRDefault="00965278" w14:paraId="2C23BD06" w14:textId="5D04A586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3E3D172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03E3D172" w:rsidR="1D50BA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7AA61ED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B36FDF" w:rsidR="00B36FDF">
              <w:rPr>
                <w:sz w:val="24"/>
                <w:szCs w:val="24"/>
              </w:rPr>
              <w:t>1</w:t>
            </w:r>
            <w:r w:rsidR="00A1207F">
              <w:rPr>
                <w:sz w:val="24"/>
                <w:szCs w:val="24"/>
              </w:rPr>
              <w:t>2</w:t>
            </w:r>
            <w:r w:rsidRPr="00B36FDF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</w:t>
            </w:r>
            <w:r w:rsidR="00B36FDF">
              <w:rPr>
                <w:sz w:val="24"/>
                <w:szCs w:val="24"/>
              </w:rPr>
              <w:t>4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03E3D172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68AC8E54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3E3D172" w:rsidR="2B98205C">
              <w:rPr>
                <w:b w:val="1"/>
                <w:bCs w:val="1"/>
                <w:sz w:val="24"/>
                <w:szCs w:val="24"/>
              </w:rPr>
              <w:t>13</w:t>
            </w:r>
          </w:p>
        </w:tc>
      </w:tr>
      <w:tr w:rsidRPr="00965278" w:rsidR="288ADD8F" w:rsidTr="03E3D172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03E3D172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03E3D172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7AB6171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B36FDF">
              <w:rPr>
                <w:b/>
                <w:bCs/>
                <w:sz w:val="24"/>
                <w:szCs w:val="24"/>
              </w:rPr>
              <w:t>. Updates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</w:p>
          <w:p w:rsidRPr="058BE644" w:rsidR="009B1D5E" w:rsidP="058BE644" w:rsidRDefault="009B1D5E" w14:paraId="40684CE3" w14:textId="536B2CA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Obstacles</w:t>
            </w:r>
          </w:p>
        </w:tc>
      </w:tr>
      <w:tr w:rsidR="00E8499F" w:rsidTr="03E3D172" w14:paraId="55FA5541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03E3D172" w14:paraId="352411C4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B36FDF" w14:paraId="5B29C953" w14:textId="1819CD0E">
            <w:pPr>
              <w:pStyle w:val="ListParagraph"/>
              <w:spacing w:line="360" w:lineRule="auto"/>
            </w:pPr>
            <w:r>
              <w:t>Some updates have been discussed during the meeting to make every member work on the same path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1922AA" w:rsidP="001922AA" w:rsidRDefault="00B36FDF" w14:paraId="031933E7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Comments were added in the </w:t>
            </w:r>
            <w:proofErr w:type="spellStart"/>
            <w:r>
              <w:t>Hashtable</w:t>
            </w:r>
            <w:proofErr w:type="spellEnd"/>
            <w:r>
              <w:t xml:space="preserve"> files</w:t>
            </w:r>
          </w:p>
          <w:p w:rsidR="00B36FDF" w:rsidP="001922AA" w:rsidRDefault="00B36FDF" w14:paraId="2C0B1432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Frontend code has started (login, sign up, dashboard</w:t>
            </w:r>
            <w:r w:rsidR="00165D3F">
              <w:t xml:space="preserve"> to display the data)</w:t>
            </w:r>
          </w:p>
          <w:p w:rsidR="00165D3F" w:rsidP="001922AA" w:rsidRDefault="00165D3F" w14:paraId="605C1E5F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Logo for company has been designed.</w:t>
            </w:r>
          </w:p>
          <w:p w:rsidR="00165D3F" w:rsidP="001922AA" w:rsidRDefault="00165D3F" w14:paraId="3CF020D4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File CRUD for each table is in process</w:t>
            </w:r>
          </w:p>
          <w:p w:rsidR="00165D3F" w:rsidP="001922AA" w:rsidRDefault="00165D3F" w14:paraId="67AA5545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Backend and </w:t>
            </w:r>
            <w:proofErr w:type="spellStart"/>
            <w:r>
              <w:t>WinForm</w:t>
            </w:r>
            <w:proofErr w:type="spellEnd"/>
            <w:r>
              <w:t xml:space="preserve"> have been linked to each other</w:t>
            </w:r>
          </w:p>
          <w:p w:rsidR="00165D3F" w:rsidP="001922AA" w:rsidRDefault="00165D3F" w14:paraId="6B4AF19D" w14:textId="20DE415B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Method to update the database has been implemented</w:t>
            </w:r>
          </w:p>
        </w:tc>
      </w:tr>
      <w:tr w:rsidR="009B1D5E" w:rsidTr="03E3D172" w14:paraId="15F4E0AC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A1207F" w14:paraId="294274D1" w14:textId="2AA5600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B1D5E">
              <w:rPr>
                <w:sz w:val="24"/>
                <w:szCs w:val="24"/>
              </w:rPr>
              <w:t>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52AAB4E3">
            <w:pPr>
              <w:pStyle w:val="ListParagraph"/>
              <w:spacing w:line="360" w:lineRule="auto"/>
            </w:pPr>
            <w:r>
              <w:t xml:space="preserve">Obstacle have been discussed 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B7ED3" w:rsidP="00A1207F" w:rsidRDefault="00A1207F" w14:paraId="218C5DF9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Issue in some team’s members Visual Studio code when pulling codes from GitHub</w:t>
            </w:r>
          </w:p>
          <w:p w:rsidR="00A1207F" w:rsidP="00A1207F" w:rsidRDefault="00A1207F" w14:paraId="09BC4021" w14:textId="772366CE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Discussion regarding the CRUD operation to be implemented for each relationship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083A42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A1207F">
        <w:rPr>
          <w:sz w:val="24"/>
          <w:szCs w:val="24"/>
        </w:rPr>
        <w:t>13</w:t>
      </w:r>
      <w:r w:rsidR="009B1D5E">
        <w:rPr>
          <w:sz w:val="24"/>
          <w:szCs w:val="24"/>
        </w:rPr>
        <w:t>.0</w:t>
      </w:r>
      <w:r w:rsidR="00A1207F">
        <w:rPr>
          <w:sz w:val="24"/>
          <w:szCs w:val="24"/>
        </w:rPr>
        <w:t>4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6BC5" w:rsidP="008E5712" w:rsidRDefault="00376BC5" w14:paraId="757BA817" w14:textId="77777777">
      <w:pPr>
        <w:spacing w:after="0" w:line="240" w:lineRule="auto"/>
      </w:pPr>
      <w:r>
        <w:separator/>
      </w:r>
    </w:p>
  </w:endnote>
  <w:endnote w:type="continuationSeparator" w:id="0">
    <w:p w:rsidR="00376BC5" w:rsidP="008E5712" w:rsidRDefault="00376BC5" w14:paraId="406BE59D" w14:textId="77777777">
      <w:pPr>
        <w:spacing w:after="0" w:line="240" w:lineRule="auto"/>
      </w:pPr>
      <w:r>
        <w:continuationSeparator/>
      </w:r>
    </w:p>
  </w:endnote>
  <w:endnote w:type="continuationNotice" w:id="1">
    <w:p w:rsidR="00376BC5" w:rsidRDefault="00376BC5" w14:paraId="73C6830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6BC5" w:rsidP="008E5712" w:rsidRDefault="00376BC5" w14:paraId="2A797909" w14:textId="77777777">
      <w:pPr>
        <w:spacing w:after="0" w:line="240" w:lineRule="auto"/>
      </w:pPr>
      <w:r>
        <w:separator/>
      </w:r>
    </w:p>
  </w:footnote>
  <w:footnote w:type="continuationSeparator" w:id="0">
    <w:p w:rsidR="00376BC5" w:rsidP="008E5712" w:rsidRDefault="00376BC5" w14:paraId="548FC4BF" w14:textId="77777777">
      <w:pPr>
        <w:spacing w:after="0" w:line="240" w:lineRule="auto"/>
      </w:pPr>
      <w:r>
        <w:continuationSeparator/>
      </w:r>
    </w:p>
  </w:footnote>
  <w:footnote w:type="continuationNotice" w:id="1">
    <w:p w:rsidR="00376BC5" w:rsidRDefault="00376BC5" w14:paraId="67270AE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977AD"/>
    <w:multiLevelType w:val="hybridMultilevel"/>
    <w:tmpl w:val="2D1A9168"/>
    <w:lvl w:ilvl="0" w:tplc="AEBAB6E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805506447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0EA0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65D3F"/>
    <w:rsid w:val="00172160"/>
    <w:rsid w:val="00174F75"/>
    <w:rsid w:val="001854D1"/>
    <w:rsid w:val="001922AA"/>
    <w:rsid w:val="00197A1D"/>
    <w:rsid w:val="001B6383"/>
    <w:rsid w:val="001D69A0"/>
    <w:rsid w:val="001E2578"/>
    <w:rsid w:val="001E754C"/>
    <w:rsid w:val="001F42BF"/>
    <w:rsid w:val="001F70B5"/>
    <w:rsid w:val="002038B9"/>
    <w:rsid w:val="00221257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76BC5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229F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20257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9F15F0"/>
    <w:rsid w:val="00A0764A"/>
    <w:rsid w:val="00A117B2"/>
    <w:rsid w:val="00A1207F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36FDF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6785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B7ED3"/>
    <w:rsid w:val="00FC0732"/>
    <w:rsid w:val="00FC3103"/>
    <w:rsid w:val="00FC6373"/>
    <w:rsid w:val="00FD6921"/>
    <w:rsid w:val="00FE4F25"/>
    <w:rsid w:val="00FF704F"/>
    <w:rsid w:val="03E3D172"/>
    <w:rsid w:val="058BE644"/>
    <w:rsid w:val="07FB7F4A"/>
    <w:rsid w:val="080CAFCF"/>
    <w:rsid w:val="092BE6FF"/>
    <w:rsid w:val="0E76518A"/>
    <w:rsid w:val="0F3BEA26"/>
    <w:rsid w:val="133A68F9"/>
    <w:rsid w:val="1B51315C"/>
    <w:rsid w:val="1C061FAE"/>
    <w:rsid w:val="1C3FE2CC"/>
    <w:rsid w:val="1D50BA50"/>
    <w:rsid w:val="2221F8B0"/>
    <w:rsid w:val="237B786C"/>
    <w:rsid w:val="288ADD8F"/>
    <w:rsid w:val="2B98205C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A710A1F"/>
    <w:rsid w:val="4C6ADD51"/>
    <w:rsid w:val="4D05E80E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E64C80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2025-04-15T09:46:00.0000000Z</dcterms:created>
  <dcterms:modified xsi:type="dcterms:W3CDTF">2025-04-16T10:55:17.2209698Z</dcterms:modified>
</coreProperties>
</file>