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77C08520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77C08520" w:rsidRDefault="00965278" w14:paraId="2C23BD06" w14:textId="548163DC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7C08520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77C08520" w:rsidR="2BE1BB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4A2E477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  <w:r w:rsidRPr="00AB4435">
              <w:rPr>
                <w:sz w:val="24"/>
                <w:szCs w:val="24"/>
              </w:rPr>
              <w:t>:</w:t>
            </w:r>
            <w:r w:rsidRPr="00AB4435" w:rsidR="00965278">
              <w:rPr>
                <w:sz w:val="24"/>
                <w:szCs w:val="24"/>
              </w:rPr>
              <w:t xml:space="preserve"> </w:t>
            </w:r>
            <w:r w:rsidRPr="00AB4435" w:rsidR="00AB4435">
              <w:rPr>
                <w:sz w:val="24"/>
                <w:szCs w:val="24"/>
              </w:rPr>
              <w:t>13</w:t>
            </w:r>
            <w:r w:rsidRPr="00AB4435" w:rsidR="00965278">
              <w:rPr>
                <w:sz w:val="24"/>
                <w:szCs w:val="24"/>
              </w:rPr>
              <w:t>.</w:t>
            </w:r>
            <w:r w:rsidR="00AB4435">
              <w:rPr>
                <w:sz w:val="24"/>
                <w:szCs w:val="24"/>
              </w:rPr>
              <w:t>04.</w:t>
            </w:r>
            <w:r w:rsidR="005E3A32">
              <w:rPr>
                <w:sz w:val="24"/>
                <w:szCs w:val="24"/>
              </w:rPr>
              <w:t>20</w:t>
            </w:r>
            <w:r w:rsidRPr="00965278" w:rsidR="00965278">
              <w:rPr>
                <w:sz w:val="24"/>
                <w:szCs w:val="24"/>
              </w:rPr>
              <w:t>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77C08520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3621998A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77C08520" w:rsidR="679E9EAF">
              <w:rPr>
                <w:b w:val="1"/>
                <w:bCs w:val="1"/>
                <w:sz w:val="24"/>
                <w:szCs w:val="24"/>
              </w:rPr>
              <w:t>14</w:t>
            </w:r>
          </w:p>
        </w:tc>
      </w:tr>
      <w:tr w:rsidRPr="00965278" w:rsidR="288ADD8F" w:rsidTr="77C08520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77C08520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77C08520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50F0333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proofErr w:type="gramStart"/>
            <w:r>
              <w:rPr>
                <w:b/>
                <w:bCs/>
                <w:sz w:val="24"/>
                <w:szCs w:val="24"/>
              </w:rPr>
              <w:t>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1922AA">
              <w:rPr>
                <w:b/>
                <w:bCs/>
                <w:sz w:val="24"/>
                <w:szCs w:val="24"/>
              </w:rPr>
              <w:t>Updates</w:t>
            </w:r>
            <w:proofErr w:type="gramEnd"/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="003D3A85" w:rsidP="058BE644" w:rsidRDefault="00965278" w14:paraId="0E198744" w14:textId="7DE642E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1922AA">
              <w:rPr>
                <w:b/>
                <w:bCs/>
                <w:sz w:val="24"/>
                <w:szCs w:val="24"/>
              </w:rPr>
              <w:t>Next Steps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77C08520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77C08520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65D48" w14:paraId="5B29C953" w14:textId="157D96D0">
            <w:pPr>
              <w:pStyle w:val="ListParagraph"/>
              <w:spacing w:line="360" w:lineRule="auto"/>
            </w:pPr>
            <w:r>
              <w:t>Some updates have been discussed during the meeting to make every member work on the same path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922AA" w:rsidP="00AB4435" w:rsidRDefault="00AB4435" w14:paraId="2D5E09CF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proofErr w:type="spellStart"/>
            <w:r>
              <w:t>Owner.cs</w:t>
            </w:r>
            <w:proofErr w:type="spellEnd"/>
            <w:r>
              <w:t xml:space="preserve"> and </w:t>
            </w:r>
            <w:proofErr w:type="spellStart"/>
            <w:r>
              <w:t>Pet.cs</w:t>
            </w:r>
            <w:proofErr w:type="spellEnd"/>
            <w:r>
              <w:t xml:space="preserve"> files have CRUD implemented</w:t>
            </w:r>
          </w:p>
          <w:p w:rsidR="00AB4435" w:rsidP="00AB4435" w:rsidRDefault="00AB4435" w14:paraId="3C91CCC7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Process to register a new owner has been discussed and will be implemented in the Frontend.</w:t>
            </w:r>
          </w:p>
          <w:p w:rsidR="00AB4435" w:rsidP="00AB4435" w:rsidRDefault="00AB4435" w14:paraId="6B4AF19D" w14:textId="5AB9E78E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Prescription controllers and prescription CRUD codes have been implemented</w:t>
            </w:r>
          </w:p>
        </w:tc>
      </w:tr>
      <w:tr w:rsidR="00E8499F" w:rsidTr="77C08520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FB7ED3" w14:paraId="712772F4" w14:textId="53C3DDDB">
            <w:pPr>
              <w:pStyle w:val="ListParagraph"/>
              <w:spacing w:line="360" w:lineRule="auto"/>
            </w:pPr>
            <w:r>
              <w:t xml:space="preserve">During the meeting, the next steps have been decided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435" w:rsidP="00AB4435" w:rsidRDefault="00AB4435" w14:paraId="53EC7894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The next steps have been discussed: </w:t>
            </w:r>
            <w:r w:rsidR="005E3A32">
              <w:br/>
            </w:r>
            <w:r w:rsidR="005E3A32">
              <w:t>1. Fix vet table</w:t>
            </w:r>
          </w:p>
          <w:p w:rsidR="005E3A32" w:rsidP="005E3A32" w:rsidRDefault="005E3A32" w14:paraId="526F4885" w14:textId="77777777">
            <w:pPr>
              <w:pStyle w:val="ListParagraph"/>
              <w:spacing w:line="360" w:lineRule="auto"/>
              <w:ind w:left="1080"/>
            </w:pPr>
            <w:r>
              <w:t>2. Link with GUI</w:t>
            </w:r>
          </w:p>
          <w:p w:rsidR="005E3A32" w:rsidP="005E3A32" w:rsidRDefault="005E3A32" w14:paraId="1171E9C3" w14:textId="27E38E70">
            <w:pPr>
              <w:pStyle w:val="ListParagraph"/>
              <w:spacing w:line="360" w:lineRule="auto"/>
              <w:ind w:left="1080"/>
            </w:pPr>
            <w:r>
              <w:t>3.Testing</w:t>
            </w:r>
          </w:p>
        </w:tc>
      </w:tr>
      <w:tr w:rsidR="009B1D5E" w:rsidTr="77C08520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5FDC35FA">
            <w:pPr>
              <w:pStyle w:val="ListParagraph"/>
              <w:spacing w:line="360" w:lineRule="auto"/>
            </w:pPr>
            <w:r>
              <w:t xml:space="preserve">Obstacle have been discussed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5E3A32" w:rsidRDefault="005E3A32" w14:paraId="44B2B19D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Discussion regarding the DELETE Operation option for Payment and Location tables</w:t>
            </w:r>
          </w:p>
          <w:p w:rsidR="005E3A32" w:rsidP="005E3A32" w:rsidRDefault="005E3A32" w14:paraId="09BC4021" w14:textId="53269E5E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Issue arose regarding the choice of foreign key in payment, appointment and vet tables 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1362F9D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5E3A32">
        <w:rPr>
          <w:sz w:val="24"/>
          <w:szCs w:val="24"/>
        </w:rPr>
        <w:t>14</w:t>
      </w:r>
      <w:r w:rsidR="009B1D5E">
        <w:rPr>
          <w:sz w:val="24"/>
          <w:szCs w:val="24"/>
        </w:rPr>
        <w:t>.0</w:t>
      </w:r>
      <w:r w:rsidR="005E3A32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142" w:rsidP="008E5712" w:rsidRDefault="00527142" w14:paraId="369C0420" w14:textId="77777777">
      <w:pPr>
        <w:spacing w:after="0" w:line="240" w:lineRule="auto"/>
      </w:pPr>
      <w:r>
        <w:separator/>
      </w:r>
    </w:p>
  </w:endnote>
  <w:endnote w:type="continuationSeparator" w:id="0">
    <w:p w:rsidR="00527142" w:rsidP="008E5712" w:rsidRDefault="00527142" w14:paraId="19C963CB" w14:textId="77777777">
      <w:pPr>
        <w:spacing w:after="0" w:line="240" w:lineRule="auto"/>
      </w:pPr>
      <w:r>
        <w:continuationSeparator/>
      </w:r>
    </w:p>
  </w:endnote>
  <w:endnote w:type="continuationNotice" w:id="1">
    <w:p w:rsidR="00527142" w:rsidRDefault="00527142" w14:paraId="2DAB968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142" w:rsidP="008E5712" w:rsidRDefault="00527142" w14:paraId="3C4238E3" w14:textId="77777777">
      <w:pPr>
        <w:spacing w:after="0" w:line="240" w:lineRule="auto"/>
      </w:pPr>
      <w:r>
        <w:separator/>
      </w:r>
    </w:p>
  </w:footnote>
  <w:footnote w:type="continuationSeparator" w:id="0">
    <w:p w:rsidR="00527142" w:rsidP="008E5712" w:rsidRDefault="00527142" w14:paraId="6C7D1397" w14:textId="77777777">
      <w:pPr>
        <w:spacing w:after="0" w:line="240" w:lineRule="auto"/>
      </w:pPr>
      <w:r>
        <w:continuationSeparator/>
      </w:r>
    </w:p>
  </w:footnote>
  <w:footnote w:type="continuationNotice" w:id="1">
    <w:p w:rsidR="00527142" w:rsidRDefault="00527142" w14:paraId="71444EA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27142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E3A3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1DF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B4435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83A43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5D48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7B786C"/>
    <w:rsid w:val="288ADD8F"/>
    <w:rsid w:val="2BE1BBAD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A710A1F"/>
    <w:rsid w:val="4C6ADD51"/>
    <w:rsid w:val="4D05E80E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79E9EAF"/>
    <w:rsid w:val="6E64C804"/>
    <w:rsid w:val="740AE637"/>
    <w:rsid w:val="7499E5DE"/>
    <w:rsid w:val="76FF41E2"/>
    <w:rsid w:val="77C08520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2025-04-15T10:36:00.0000000Z</dcterms:created>
  <dcterms:modified xsi:type="dcterms:W3CDTF">2025-04-16T10:55:34.9773487Z</dcterms:modified>
</coreProperties>
</file>