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433BEC7E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433BEC7E" w:rsidRDefault="00965278" w14:paraId="2C23BD06" w14:textId="6B80DDF3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33BEC7E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433BEC7E" w:rsidR="703233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55B7CB9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1E5F1B" w:rsidR="001E5F1B">
              <w:rPr>
                <w:sz w:val="24"/>
                <w:szCs w:val="24"/>
              </w:rPr>
              <w:t>15</w:t>
            </w:r>
            <w:r w:rsidRPr="001E5F1B" w:rsidR="00965278">
              <w:rPr>
                <w:sz w:val="24"/>
                <w:szCs w:val="24"/>
              </w:rPr>
              <w:t>.0</w:t>
            </w:r>
            <w:r w:rsidRPr="001E5F1B" w:rsidR="001E5F1B">
              <w:rPr>
                <w:sz w:val="24"/>
                <w:szCs w:val="24"/>
              </w:rPr>
              <w:t>4</w:t>
            </w:r>
            <w:r w:rsidRPr="001E5F1B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433BEC7E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1CEB69CB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433BEC7E" w:rsidR="3463EE95">
              <w:rPr>
                <w:b w:val="1"/>
                <w:bCs w:val="1"/>
                <w:sz w:val="24"/>
                <w:szCs w:val="24"/>
              </w:rPr>
              <w:t>16</w:t>
            </w:r>
          </w:p>
        </w:tc>
      </w:tr>
      <w:tr w:rsidRPr="00965278" w:rsidR="288ADD8F" w:rsidTr="433BEC7E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433BEC7E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433BEC7E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3CF09BE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E5F1B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3D3A85" w:rsidP="058BE644" w:rsidRDefault="00965278" w14:paraId="0E198744" w14:textId="7DE642E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Next Steps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433BEC7E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Pr="001E5F1B" w:rsidR="00E8499F" w:rsidTr="433BEC7E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1E5F1B" w14:paraId="5B29C953" w14:textId="15512589">
            <w:pPr>
              <w:pStyle w:val="ListParagraph"/>
              <w:spacing w:line="360" w:lineRule="auto"/>
            </w:pPr>
            <w:r w:rsidRPr="001E5F1B">
              <w:rPr>
                <w:lang w:val="en-US"/>
              </w:rPr>
              <w:t>Some updates have been discussed during the meeting to make every member work on the same path 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E5F1B" w:rsidP="001E5F1B" w:rsidRDefault="001E5F1B" w14:paraId="4F475851" w14:textId="01343291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gramStart"/>
            <w:r w:rsidRPr="00AE0373">
              <w:t>Users</w:t>
            </w:r>
            <w:proofErr w:type="gramEnd"/>
            <w:r w:rsidRPr="00AE0373">
              <w:t xml:space="preserve"> </w:t>
            </w:r>
            <w:r>
              <w:t>logic</w:t>
            </w:r>
            <w:r w:rsidRPr="00AE0373">
              <w:t xml:space="preserve"> backend code has been implemented.</w:t>
            </w:r>
          </w:p>
          <w:p w:rsidR="001922AA" w:rsidP="001922AA" w:rsidRDefault="001E5F1B" w14:paraId="0AF6E049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AE0373">
              <w:t>Appointment table work successfully.</w:t>
            </w:r>
          </w:p>
          <w:p w:rsidR="001E5F1B" w:rsidP="001922AA" w:rsidRDefault="001E5F1B" w14:paraId="53BC081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SEARCH and UPDATE</w:t>
            </w:r>
            <w:r>
              <w:t xml:space="preserve"> methods</w:t>
            </w:r>
            <w:r>
              <w:t xml:space="preserve"> for medication table</w:t>
            </w:r>
            <w:r>
              <w:t>s</w:t>
            </w:r>
            <w:r>
              <w:t xml:space="preserve"> have </w:t>
            </w:r>
            <w:r>
              <w:t>been implemented.</w:t>
            </w:r>
          </w:p>
          <w:p w:rsidR="001E5F1B" w:rsidP="001E5F1B" w:rsidRDefault="001E5F1B" w14:paraId="6B4AF19D" w14:textId="7399746E">
            <w:pPr>
              <w:pStyle w:val="ListParagraph"/>
              <w:numPr>
                <w:ilvl w:val="0"/>
                <w:numId w:val="20"/>
              </w:numPr>
            </w:pPr>
            <w:r w:rsidRPr="001E5F1B">
              <w:t>INSERT for pet and owner tables has been implemented</w:t>
            </w:r>
            <w:r>
              <w:t>.</w:t>
            </w:r>
          </w:p>
        </w:tc>
      </w:tr>
      <w:tr w:rsidR="00E8499F" w:rsidTr="433BEC7E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E5F1B" w:rsidP="001E5F1B" w:rsidRDefault="001E5F1B" w14:paraId="6CF704E1" w14:textId="18E4DD8C">
            <w:pPr>
              <w:pStyle w:val="ListParagraph"/>
              <w:numPr>
                <w:ilvl w:val="0"/>
                <w:numId w:val="20"/>
              </w:numPr>
            </w:pPr>
            <w:r>
              <w:t xml:space="preserve">Minutes </w:t>
            </w:r>
            <w:proofErr w:type="gramStart"/>
            <w:r>
              <w:t xml:space="preserve">have </w:t>
            </w:r>
            <w:r>
              <w:t>to</w:t>
            </w:r>
            <w:proofErr w:type="gramEnd"/>
            <w:r>
              <w:t xml:space="preserve"> be reviewed.</w:t>
            </w:r>
          </w:p>
          <w:p w:rsidR="00FB7ED3" w:rsidP="001E5F1B" w:rsidRDefault="001E5F1B" w14:paraId="1171E9C3" w14:textId="23119E12">
            <w:pPr>
              <w:pStyle w:val="ListParagraph"/>
              <w:numPr>
                <w:ilvl w:val="0"/>
                <w:numId w:val="20"/>
              </w:numPr>
            </w:pPr>
            <w:r>
              <w:t xml:space="preserve">Operation for </w:t>
            </w:r>
            <w:r>
              <w:t>S</w:t>
            </w:r>
            <w:r>
              <w:t xml:space="preserve">upplier and </w:t>
            </w:r>
            <w:r>
              <w:t>M</w:t>
            </w:r>
            <w:r>
              <w:t>edication files needs to be done.</w:t>
            </w:r>
          </w:p>
        </w:tc>
      </w:tr>
      <w:tr w:rsidR="009B1D5E" w:rsidTr="433BEC7E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070B0C9F">
            <w:pPr>
              <w:pStyle w:val="ListParagraph"/>
              <w:spacing w:line="360" w:lineRule="auto"/>
            </w:pPr>
            <w:r>
              <w:t>Obstacle</w:t>
            </w:r>
            <w:r w:rsidR="001E5F1B">
              <w:t>s</w:t>
            </w:r>
            <w:r>
              <w:t xml:space="preserve"> have been discussed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1E5F1B" w:rsidRDefault="001E5F1B" w14:paraId="7FB8AEB9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Issue arose during the coding of DELETE method for medication table.</w:t>
            </w:r>
          </w:p>
          <w:p w:rsidR="001E5F1B" w:rsidP="001E5F1B" w:rsidRDefault="001E5F1B" w14:paraId="09BC4021" w14:textId="228543B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There have been conflicts concerning the INSERT method for Payment file.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02B21E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1E5F1B">
        <w:rPr>
          <w:sz w:val="24"/>
          <w:szCs w:val="24"/>
        </w:rPr>
        <w:t>16</w:t>
      </w:r>
      <w:r w:rsidR="009B1D5E">
        <w:rPr>
          <w:sz w:val="24"/>
          <w:szCs w:val="24"/>
        </w:rPr>
        <w:t>.0</w:t>
      </w:r>
      <w:r w:rsidR="001E5F1B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354B" w:rsidP="008E5712" w:rsidRDefault="00FA354B" w14:paraId="57C0DBF0" w14:textId="77777777">
      <w:pPr>
        <w:spacing w:after="0" w:line="240" w:lineRule="auto"/>
      </w:pPr>
      <w:r>
        <w:separator/>
      </w:r>
    </w:p>
  </w:endnote>
  <w:endnote w:type="continuationSeparator" w:id="0">
    <w:p w:rsidR="00FA354B" w:rsidP="008E5712" w:rsidRDefault="00FA354B" w14:paraId="675544F0" w14:textId="77777777">
      <w:pPr>
        <w:spacing w:after="0" w:line="240" w:lineRule="auto"/>
      </w:pPr>
      <w:r>
        <w:continuationSeparator/>
      </w:r>
    </w:p>
  </w:endnote>
  <w:endnote w:type="continuationNotice" w:id="1">
    <w:p w:rsidR="00FA354B" w:rsidRDefault="00FA354B" w14:paraId="0F4349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354B" w:rsidP="008E5712" w:rsidRDefault="00FA354B" w14:paraId="467E8D97" w14:textId="77777777">
      <w:pPr>
        <w:spacing w:after="0" w:line="240" w:lineRule="auto"/>
      </w:pPr>
      <w:r>
        <w:separator/>
      </w:r>
    </w:p>
  </w:footnote>
  <w:footnote w:type="continuationSeparator" w:id="0">
    <w:p w:rsidR="00FA354B" w:rsidP="008E5712" w:rsidRDefault="00FA354B" w14:paraId="3820685E" w14:textId="77777777">
      <w:pPr>
        <w:spacing w:after="0" w:line="240" w:lineRule="auto"/>
      </w:pPr>
      <w:r>
        <w:continuationSeparator/>
      </w:r>
    </w:p>
  </w:footnote>
  <w:footnote w:type="continuationNotice" w:id="1">
    <w:p w:rsidR="00FA354B" w:rsidRDefault="00FA354B" w14:paraId="0942092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40082D"/>
    <w:multiLevelType w:val="hybridMultilevel"/>
    <w:tmpl w:val="B29EDA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  <w:num w:numId="21" w16cid:durableId="860701820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5F1B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26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C53D5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A354B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463EE95"/>
    <w:rsid w:val="374A6AFB"/>
    <w:rsid w:val="3816D721"/>
    <w:rsid w:val="3BA5AC9F"/>
    <w:rsid w:val="3E96D823"/>
    <w:rsid w:val="3EEDC2AB"/>
    <w:rsid w:val="433BEC7E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03233EC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2025-04-16T06:22:00.0000000Z</dcterms:created>
  <dcterms:modified xsi:type="dcterms:W3CDTF">2025-04-16T10:56:19.8519322Z</dcterms:modified>
</coreProperties>
</file>