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0B3BC54B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0B3BC54B" w:rsidRDefault="00965278" w14:paraId="2C23BD06" w14:textId="515DE4DB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B3BC54B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0B3BC54B" w:rsidR="1553D5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4DC1633B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DD5498">
              <w:rPr>
                <w:sz w:val="24"/>
                <w:szCs w:val="24"/>
              </w:rPr>
              <w:t>12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5EFC034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DD5498" w:rsidR="00DD5498">
              <w:rPr>
                <w:sz w:val="24"/>
                <w:szCs w:val="24"/>
              </w:rPr>
              <w:t>1</w:t>
            </w:r>
            <w:r w:rsidRPr="00DD5498" w:rsidR="001922AA">
              <w:rPr>
                <w:sz w:val="24"/>
                <w:szCs w:val="24"/>
              </w:rPr>
              <w:t>6</w:t>
            </w:r>
            <w:r w:rsidRPr="00DD5498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DD5498">
              <w:rPr>
                <w:sz w:val="24"/>
                <w:szCs w:val="24"/>
              </w:rPr>
              <w:t>4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6445DAB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="00DD5498">
              <w:rPr>
                <w:sz w:val="24"/>
                <w:szCs w:val="24"/>
              </w:rPr>
              <w:t>HG07, Library, Middlesex University</w:t>
            </w:r>
          </w:p>
        </w:tc>
      </w:tr>
      <w:tr w:rsidR="00675D1F" w:rsidTr="0B3BC54B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2A3829AB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0B3BC54B" w:rsidR="65064F2B">
              <w:rPr>
                <w:b w:val="1"/>
                <w:bCs w:val="1"/>
                <w:sz w:val="24"/>
                <w:szCs w:val="24"/>
              </w:rPr>
              <w:t>16</w:t>
            </w:r>
          </w:p>
        </w:tc>
      </w:tr>
      <w:tr w:rsidRPr="00965278" w:rsidR="288ADD8F" w:rsidTr="0B3BC54B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0B3BC54B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0B3BC54B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6C1F0F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DD5498">
              <w:rPr>
                <w:b/>
                <w:bCs/>
                <w:sz w:val="24"/>
                <w:szCs w:val="24"/>
              </w:rPr>
              <w:t xml:space="preserve">. Review </w:t>
            </w:r>
          </w:p>
          <w:p w:rsidR="003D3A85" w:rsidP="058BE644" w:rsidRDefault="00965278" w14:paraId="0E198744" w14:textId="5885036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DD5498">
              <w:rPr>
                <w:b/>
                <w:bCs/>
                <w:sz w:val="24"/>
                <w:szCs w:val="24"/>
              </w:rPr>
              <w:t xml:space="preserve">Video recording </w:t>
            </w:r>
          </w:p>
          <w:p w:rsidRPr="058BE644" w:rsidR="009B1D5E" w:rsidP="058BE644" w:rsidRDefault="009B1D5E" w14:paraId="40684CE3" w14:textId="1D246D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3. </w:t>
            </w:r>
            <w:r w:rsidR="00DD5498">
              <w:rPr>
                <w:b/>
                <w:bCs/>
                <w:sz w:val="24"/>
                <w:szCs w:val="24"/>
              </w:rPr>
              <w:t>Final Testing</w:t>
            </w:r>
          </w:p>
        </w:tc>
      </w:tr>
      <w:tr w:rsidR="00E8499F" w:rsidTr="0B3BC54B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0B3BC54B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D5498" w14:paraId="5B29C953" w14:textId="02401F91">
            <w:pPr>
              <w:pStyle w:val="ListParagraph"/>
              <w:spacing w:line="360" w:lineRule="auto"/>
            </w:pPr>
            <w:r>
              <w:t xml:space="preserve">A general review has been executed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1922AA" w:rsidP="001922AA" w:rsidRDefault="00DD5498" w14:paraId="3C8DD8F4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Review of the code, ensuring the code are clean and fully commented </w:t>
            </w:r>
          </w:p>
          <w:p w:rsidR="00DD5498" w:rsidP="001922AA" w:rsidRDefault="00DD5498" w14:paraId="21B10D22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Review of the Minutes of Meeting, ensuring all the sentence are grammatically corrected</w:t>
            </w:r>
          </w:p>
          <w:p w:rsidR="00DD5498" w:rsidP="001922AA" w:rsidRDefault="00DD5498" w14:paraId="6B4AF19D" w14:textId="516A41DF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Review of Report, ensuring the report follow the right structure and all the components have been implemented</w:t>
            </w:r>
          </w:p>
        </w:tc>
      </w:tr>
      <w:tr w:rsidR="00E8499F" w:rsidTr="0B3BC54B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D5498" w14:paraId="712772F4" w14:textId="625BA018">
            <w:pPr>
              <w:pStyle w:val="ListParagraph"/>
              <w:spacing w:line="360" w:lineRule="auto"/>
            </w:pPr>
            <w:r>
              <w:t>Video recording of the final work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DD5498" w:rsidRDefault="00DD5498" w14:paraId="1171E9C3" w14:textId="394728D9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During the meeting, the video has been recorded and edit for final submission</w:t>
            </w:r>
          </w:p>
        </w:tc>
      </w:tr>
      <w:tr w:rsidR="009B1D5E" w:rsidTr="0B3BC54B" w14:paraId="15F4E0AC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55B419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DD5498" w14:paraId="758851EF" w14:textId="665E3FE2">
            <w:pPr>
              <w:pStyle w:val="ListParagraph"/>
              <w:spacing w:line="360" w:lineRule="auto"/>
            </w:pPr>
            <w:r>
              <w:t>Final Testing of the code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45522F" w:rsidRDefault="00DD5498" w14:paraId="09BC4021" w14:textId="7AFB1D18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A final testing of the </w:t>
            </w:r>
            <w:proofErr w:type="gramStart"/>
            <w:r>
              <w:t>codes</w:t>
            </w:r>
            <w:proofErr w:type="gramEnd"/>
            <w:r>
              <w:t xml:space="preserve"> functionality has been do</w:t>
            </w:r>
            <w:r w:rsidR="0045522F">
              <w:t>ne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4CE759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45522F">
        <w:rPr>
          <w:sz w:val="24"/>
          <w:szCs w:val="24"/>
        </w:rPr>
        <w:t>no next meeting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618F" w:rsidP="008E5712" w:rsidRDefault="00B3618F" w14:paraId="5F07D82A" w14:textId="77777777">
      <w:pPr>
        <w:spacing w:after="0" w:line="240" w:lineRule="auto"/>
      </w:pPr>
      <w:r>
        <w:separator/>
      </w:r>
    </w:p>
  </w:endnote>
  <w:endnote w:type="continuationSeparator" w:id="0">
    <w:p w:rsidR="00B3618F" w:rsidP="008E5712" w:rsidRDefault="00B3618F" w14:paraId="5D1740B8" w14:textId="77777777">
      <w:pPr>
        <w:spacing w:after="0" w:line="240" w:lineRule="auto"/>
      </w:pPr>
      <w:r>
        <w:continuationSeparator/>
      </w:r>
    </w:p>
  </w:endnote>
  <w:endnote w:type="continuationNotice" w:id="1">
    <w:p w:rsidR="00B3618F" w:rsidRDefault="00B3618F" w14:paraId="7DE8FE8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618F" w:rsidP="008E5712" w:rsidRDefault="00B3618F" w14:paraId="657E1B06" w14:textId="77777777">
      <w:pPr>
        <w:spacing w:after="0" w:line="240" w:lineRule="auto"/>
      </w:pPr>
      <w:r>
        <w:separator/>
      </w:r>
    </w:p>
  </w:footnote>
  <w:footnote w:type="continuationSeparator" w:id="0">
    <w:p w:rsidR="00B3618F" w:rsidP="008E5712" w:rsidRDefault="00B3618F" w14:paraId="6E2A232D" w14:textId="77777777">
      <w:pPr>
        <w:spacing w:after="0" w:line="240" w:lineRule="auto"/>
      </w:pPr>
      <w:r>
        <w:continuationSeparator/>
      </w:r>
    </w:p>
  </w:footnote>
  <w:footnote w:type="continuationNotice" w:id="1">
    <w:p w:rsidR="00B3618F" w:rsidRDefault="00B3618F" w14:paraId="15F0253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805506447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65"/>
    <w:rsid w:val="00131ED8"/>
    <w:rsid w:val="00157576"/>
    <w:rsid w:val="00172160"/>
    <w:rsid w:val="00174F75"/>
    <w:rsid w:val="001854D1"/>
    <w:rsid w:val="001922AA"/>
    <w:rsid w:val="00197A1D"/>
    <w:rsid w:val="001B6383"/>
    <w:rsid w:val="001D69A0"/>
    <w:rsid w:val="001E2578"/>
    <w:rsid w:val="001E754C"/>
    <w:rsid w:val="001F42BF"/>
    <w:rsid w:val="001F70B5"/>
    <w:rsid w:val="002038B9"/>
    <w:rsid w:val="00221257"/>
    <w:rsid w:val="00243853"/>
    <w:rsid w:val="00246238"/>
    <w:rsid w:val="00273AF0"/>
    <w:rsid w:val="002740B3"/>
    <w:rsid w:val="00275791"/>
    <w:rsid w:val="00281AE5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522F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20257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3618F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498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B7ED3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B3BC54B"/>
    <w:rsid w:val="0E76518A"/>
    <w:rsid w:val="0F3BEA26"/>
    <w:rsid w:val="133A68F9"/>
    <w:rsid w:val="1553D5BB"/>
    <w:rsid w:val="1B51315C"/>
    <w:rsid w:val="1C061FAE"/>
    <w:rsid w:val="1C3FE2CC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710A1F"/>
    <w:rsid w:val="4C6ADD51"/>
    <w:rsid w:val="4D05E80E"/>
    <w:rsid w:val="522C2CA6"/>
    <w:rsid w:val="52E834E4"/>
    <w:rsid w:val="57598987"/>
    <w:rsid w:val="57D77530"/>
    <w:rsid w:val="5A39B463"/>
    <w:rsid w:val="5CD588B8"/>
    <w:rsid w:val="5EB1DAE1"/>
    <w:rsid w:val="61D59966"/>
    <w:rsid w:val="65064F2B"/>
    <w:rsid w:val="6650FF4B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2025-04-16T06:37:00.0000000Z</dcterms:created>
  <dcterms:modified xsi:type="dcterms:W3CDTF">2025-04-16T10:56:39.6813533Z</dcterms:modified>
</coreProperties>
</file>