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13"/>
        <w:gridCol w:w="1556"/>
        <w:gridCol w:w="2614"/>
        <w:gridCol w:w="508"/>
        <w:gridCol w:w="2835"/>
      </w:tblGrid>
      <w:tr w:rsidR="00675D1F" w:rsidTr="40BB7E42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40BB7E42" w:rsidRDefault="00965278" w14:paraId="2C23BD06" w14:textId="77FB8D73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0BB7E42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40BB7E42" w:rsidR="5DDE41AE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0BB7E42" w:rsidR="5DDE41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716738FC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600F3BA1" w:rsidR="00B31588">
              <w:rPr>
                <w:b w:val="1"/>
                <w:bCs w:val="1"/>
                <w:sz w:val="24"/>
                <w:szCs w:val="24"/>
              </w:rPr>
              <w:t>Date:</w:t>
            </w:r>
            <w:r w:rsidRPr="600F3BA1" w:rsidR="00965278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600F3BA1" w:rsidR="256B04B9">
              <w:rPr>
                <w:b w:val="0"/>
                <w:bCs w:val="0"/>
                <w:sz w:val="24"/>
                <w:szCs w:val="24"/>
              </w:rPr>
              <w:t>21.</w:t>
            </w:r>
            <w:r w:rsidRPr="600F3BA1" w:rsidR="00965278">
              <w:rPr>
                <w:b w:val="0"/>
                <w:bCs w:val="0"/>
                <w:sz w:val="24"/>
                <w:szCs w:val="24"/>
              </w:rPr>
              <w:t>0</w:t>
            </w:r>
            <w:r w:rsidRPr="600F3BA1" w:rsidR="00965278">
              <w:rPr>
                <w:sz w:val="24"/>
                <w:szCs w:val="24"/>
              </w:rPr>
              <w:t>2.2025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40BB7E42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1CD2C2AA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40BB7E42" w:rsidR="5785E24F">
              <w:rPr>
                <w:b w:val="1"/>
                <w:bCs w:val="1"/>
                <w:sz w:val="24"/>
                <w:szCs w:val="24"/>
              </w:rPr>
              <w:t>2</w:t>
            </w:r>
          </w:p>
        </w:tc>
      </w:tr>
      <w:tr w:rsidRPr="00965278" w:rsidR="288ADD8F" w:rsidTr="40BB7E42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40BB7E42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40BB7E42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576CE230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proofErr w:type="gramStart"/>
            <w:r>
              <w:rPr>
                <w:b/>
                <w:bCs/>
                <w:sz w:val="24"/>
                <w:szCs w:val="24"/>
              </w:rPr>
              <w:t>.</w:t>
            </w:r>
            <w:r w:rsidR="00CA3623">
              <w:rPr>
                <w:b/>
                <w:bCs/>
                <w:sz w:val="24"/>
                <w:szCs w:val="24"/>
              </w:rPr>
              <w:t xml:space="preserve"> 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D91039">
              <w:rPr>
                <w:b/>
                <w:bCs/>
                <w:sz w:val="24"/>
                <w:szCs w:val="24"/>
              </w:rPr>
              <w:t>Updates</w:t>
            </w:r>
            <w:proofErr w:type="gramEnd"/>
          </w:p>
          <w:p w:rsidR="003D3A85" w:rsidP="058BE644" w:rsidRDefault="00965278" w14:paraId="0E198744" w14:textId="21F279C4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D91039">
              <w:rPr>
                <w:b/>
                <w:bCs/>
                <w:sz w:val="24"/>
                <w:szCs w:val="24"/>
              </w:rPr>
              <w:t>Task allocation by Team Leader</w:t>
            </w:r>
          </w:p>
          <w:p w:rsidRPr="058BE644" w:rsidR="009B1D5E" w:rsidP="058BE644" w:rsidRDefault="009B1D5E" w14:paraId="40684CE3" w14:textId="536B2CA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Obstacles</w:t>
            </w:r>
          </w:p>
        </w:tc>
      </w:tr>
      <w:tr w:rsidR="00E8499F" w:rsidTr="40BB7E42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40BB7E42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91039" w14:paraId="5B29C953" w14:textId="2776261C">
            <w:pPr>
              <w:pStyle w:val="ListParagraph"/>
              <w:spacing w:line="360" w:lineRule="auto"/>
            </w:pPr>
            <w:r>
              <w:t>There has been a change in the relationships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91039" w14:paraId="6B4AF19D" w14:textId="285090DA">
            <w:pPr>
              <w:pStyle w:val="ListParagraph"/>
              <w:spacing w:line="360" w:lineRule="auto"/>
            </w:pPr>
            <w:r>
              <w:t>After first feedback during lab hours, a decision has been taken to change some relationships in the ER Diagram, as payment and appointments</w:t>
            </w:r>
          </w:p>
        </w:tc>
      </w:tr>
      <w:tr w:rsidR="00E8499F" w:rsidTr="40BB7E42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D91039" w14:paraId="712772F4" w14:textId="6DB62FFB">
            <w:pPr>
              <w:pStyle w:val="ListParagraph"/>
              <w:spacing w:line="360" w:lineRule="auto"/>
            </w:pPr>
            <w:r>
              <w:t>The Leader has decided with which task to start and the task to be allocated to each member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D91039" w:rsidRDefault="00D91039" w14:paraId="1171E9C3" w14:textId="6831CD59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 xml:space="preserve">Team Leader will start with the creation of data for the owner and pet </w:t>
            </w:r>
            <w:r>
              <w:t>tables</w:t>
            </w:r>
            <w:r>
              <w:br/>
            </w:r>
            <w:r>
              <w:t>- The other tables will be allocated to each member after the creation of the first two tables</w:t>
            </w:r>
          </w:p>
        </w:tc>
      </w:tr>
      <w:tr w:rsidR="009B1D5E" w:rsidTr="40BB7E42" w14:paraId="15F4E0AC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294274D1" w14:textId="55B419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52C9C137">
            <w:pPr>
              <w:pStyle w:val="ListParagraph"/>
              <w:spacing w:line="360" w:lineRule="auto"/>
            </w:pPr>
            <w:r>
              <w:t xml:space="preserve">Obstacle have been discussed regarding </w:t>
            </w:r>
            <w:r w:rsidR="00D91039">
              <w:t>the amount of data for each table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D91039" w14:paraId="09BC4021" w14:textId="11C3E2FC">
            <w:pPr>
              <w:pStyle w:val="ListParagraph"/>
              <w:spacing w:line="360" w:lineRule="auto"/>
            </w:pPr>
            <w:r>
              <w:t xml:space="preserve">During the meeting, have been decided to </w:t>
            </w:r>
            <w:r w:rsidR="00F74F94">
              <w:t xml:space="preserve">continue </w:t>
            </w:r>
            <w:r>
              <w:t>with around 10,000 data per table.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39C60689">
      <w:pPr>
        <w:spacing w:line="360" w:lineRule="auto"/>
        <w:jc w:val="both"/>
        <w:rPr>
          <w:sz w:val="24"/>
          <w:szCs w:val="24"/>
        </w:rPr>
      </w:pPr>
      <w:r w:rsidRPr="600F3BA1" w:rsidR="00B825F8">
        <w:rPr>
          <w:sz w:val="24"/>
          <w:szCs w:val="24"/>
        </w:rPr>
        <w:t>Next meeting:</w:t>
      </w:r>
      <w:r w:rsidRPr="600F3BA1" w:rsidR="003D3A85">
        <w:rPr>
          <w:sz w:val="24"/>
          <w:szCs w:val="24"/>
        </w:rPr>
        <w:t xml:space="preserve"> </w:t>
      </w:r>
      <w:r w:rsidRPr="600F3BA1" w:rsidR="00F74F94">
        <w:rPr>
          <w:sz w:val="24"/>
          <w:szCs w:val="24"/>
        </w:rPr>
        <w:t>2</w:t>
      </w:r>
      <w:r w:rsidRPr="600F3BA1" w:rsidR="5B24D642">
        <w:rPr>
          <w:sz w:val="24"/>
          <w:szCs w:val="24"/>
        </w:rPr>
        <w:t>4</w:t>
      </w:r>
      <w:r w:rsidRPr="600F3BA1" w:rsidR="009B1D5E">
        <w:rPr>
          <w:sz w:val="24"/>
          <w:szCs w:val="24"/>
        </w:rPr>
        <w:t>.02.2025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626B" w:rsidP="008E5712" w:rsidRDefault="0028626B" w14:paraId="33F9DA94" w14:textId="77777777">
      <w:pPr>
        <w:spacing w:after="0" w:line="240" w:lineRule="auto"/>
      </w:pPr>
      <w:r>
        <w:separator/>
      </w:r>
    </w:p>
  </w:endnote>
  <w:endnote w:type="continuationSeparator" w:id="0">
    <w:p w:rsidR="0028626B" w:rsidP="008E5712" w:rsidRDefault="0028626B" w14:paraId="14538900" w14:textId="77777777">
      <w:pPr>
        <w:spacing w:after="0" w:line="240" w:lineRule="auto"/>
      </w:pPr>
      <w:r>
        <w:continuationSeparator/>
      </w:r>
    </w:p>
  </w:endnote>
  <w:endnote w:type="continuationNotice" w:id="1">
    <w:p w:rsidR="0028626B" w:rsidRDefault="0028626B" w14:paraId="2DC4070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626B" w:rsidP="008E5712" w:rsidRDefault="0028626B" w14:paraId="5EDF7013" w14:textId="77777777">
      <w:pPr>
        <w:spacing w:after="0" w:line="240" w:lineRule="auto"/>
      </w:pPr>
      <w:r>
        <w:separator/>
      </w:r>
    </w:p>
  </w:footnote>
  <w:footnote w:type="continuationSeparator" w:id="0">
    <w:p w:rsidR="0028626B" w:rsidP="008E5712" w:rsidRDefault="0028626B" w14:paraId="4A534312" w14:textId="77777777">
      <w:pPr>
        <w:spacing w:after="0" w:line="240" w:lineRule="auto"/>
      </w:pPr>
      <w:r>
        <w:continuationSeparator/>
      </w:r>
    </w:p>
  </w:footnote>
  <w:footnote w:type="continuationNotice" w:id="1">
    <w:p w:rsidR="0028626B" w:rsidRDefault="0028626B" w14:paraId="0FB60E0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051D7C"/>
    <w:multiLevelType w:val="hybridMultilevel"/>
    <w:tmpl w:val="FE78D094"/>
    <w:lvl w:ilvl="0" w:tplc="CF6E3790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7"/>
  </w:num>
  <w:num w:numId="2" w16cid:durableId="765806142">
    <w:abstractNumId w:val="11"/>
  </w:num>
  <w:num w:numId="3" w16cid:durableId="968970431">
    <w:abstractNumId w:val="18"/>
  </w:num>
  <w:num w:numId="4" w16cid:durableId="1152718864">
    <w:abstractNumId w:val="3"/>
  </w:num>
  <w:num w:numId="5" w16cid:durableId="292566086">
    <w:abstractNumId w:val="7"/>
  </w:num>
  <w:num w:numId="6" w16cid:durableId="1695182976">
    <w:abstractNumId w:val="4"/>
  </w:num>
  <w:num w:numId="7" w16cid:durableId="409430010">
    <w:abstractNumId w:val="8"/>
  </w:num>
  <w:num w:numId="8" w16cid:durableId="2080788160">
    <w:abstractNumId w:val="16"/>
  </w:num>
  <w:num w:numId="9" w16cid:durableId="1301770148">
    <w:abstractNumId w:val="12"/>
  </w:num>
  <w:num w:numId="10" w16cid:durableId="1669552001">
    <w:abstractNumId w:val="9"/>
  </w:num>
  <w:num w:numId="11" w16cid:durableId="660155011">
    <w:abstractNumId w:val="2"/>
  </w:num>
  <w:num w:numId="12" w16cid:durableId="169217794">
    <w:abstractNumId w:val="19"/>
  </w:num>
  <w:num w:numId="13" w16cid:durableId="818502316">
    <w:abstractNumId w:val="15"/>
  </w:num>
  <w:num w:numId="14" w16cid:durableId="1506675075">
    <w:abstractNumId w:val="5"/>
  </w:num>
  <w:num w:numId="15" w16cid:durableId="797652685">
    <w:abstractNumId w:val="6"/>
  </w:num>
  <w:num w:numId="16" w16cid:durableId="1626884642">
    <w:abstractNumId w:val="10"/>
  </w:num>
  <w:num w:numId="17" w16cid:durableId="503056317">
    <w:abstractNumId w:val="0"/>
  </w:num>
  <w:num w:numId="18" w16cid:durableId="1543784127">
    <w:abstractNumId w:val="13"/>
  </w:num>
  <w:num w:numId="19" w16cid:durableId="1922521819">
    <w:abstractNumId w:val="14"/>
  </w:num>
  <w:num w:numId="20" w16cid:durableId="137658445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7A1D"/>
    <w:rsid w:val="001B6383"/>
    <w:rsid w:val="001D69A0"/>
    <w:rsid w:val="001E2578"/>
    <w:rsid w:val="001E754C"/>
    <w:rsid w:val="001F42BF"/>
    <w:rsid w:val="001F70B5"/>
    <w:rsid w:val="002038B9"/>
    <w:rsid w:val="00243853"/>
    <w:rsid w:val="00246238"/>
    <w:rsid w:val="00273AF0"/>
    <w:rsid w:val="002740B3"/>
    <w:rsid w:val="00275791"/>
    <w:rsid w:val="00281D85"/>
    <w:rsid w:val="00284C3F"/>
    <w:rsid w:val="0028626B"/>
    <w:rsid w:val="00292EBA"/>
    <w:rsid w:val="002A4054"/>
    <w:rsid w:val="002C4FAF"/>
    <w:rsid w:val="002D0318"/>
    <w:rsid w:val="002D0AEE"/>
    <w:rsid w:val="002D57A6"/>
    <w:rsid w:val="002E431F"/>
    <w:rsid w:val="002E5593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7433"/>
    <w:rsid w:val="004A5D05"/>
    <w:rsid w:val="004B6E13"/>
    <w:rsid w:val="0050388B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A0764A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91039"/>
    <w:rsid w:val="00DC39C8"/>
    <w:rsid w:val="00DD2DF3"/>
    <w:rsid w:val="00DD4DED"/>
    <w:rsid w:val="00DD56B7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74F94"/>
    <w:rsid w:val="00F86025"/>
    <w:rsid w:val="00F90C5B"/>
    <w:rsid w:val="00F92E22"/>
    <w:rsid w:val="00FB6EB7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7CB9522"/>
    <w:rsid w:val="1B51315C"/>
    <w:rsid w:val="1C061FAE"/>
    <w:rsid w:val="1C3FE2CC"/>
    <w:rsid w:val="2221F8B0"/>
    <w:rsid w:val="237B786C"/>
    <w:rsid w:val="256B04B9"/>
    <w:rsid w:val="288ADD8F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0BB7E42"/>
    <w:rsid w:val="4A710A1F"/>
    <w:rsid w:val="4C6ADD51"/>
    <w:rsid w:val="4D05E80E"/>
    <w:rsid w:val="522C2CA6"/>
    <w:rsid w:val="52E834E4"/>
    <w:rsid w:val="57598987"/>
    <w:rsid w:val="5785E24F"/>
    <w:rsid w:val="57D77530"/>
    <w:rsid w:val="5A39B463"/>
    <w:rsid w:val="5B24D642"/>
    <w:rsid w:val="5CD588B8"/>
    <w:rsid w:val="5DDE41AE"/>
    <w:rsid w:val="5EB1DAE1"/>
    <w:rsid w:val="600F3BA1"/>
    <w:rsid w:val="61D59966"/>
    <w:rsid w:val="6650FF4B"/>
    <w:rsid w:val="6E64C804"/>
    <w:rsid w:val="740AE637"/>
    <w:rsid w:val="7499E5DE"/>
    <w:rsid w:val="76FF41E2"/>
    <w:rsid w:val="78E79D6D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4</revision>
  <dcterms:created xsi:type="dcterms:W3CDTF">2025-03-02T12:29:00.0000000Z</dcterms:created>
  <dcterms:modified xsi:type="dcterms:W3CDTF">2025-04-16T10:50:25.3178100Z</dcterms:modified>
</coreProperties>
</file>