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23370D2F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23370D2F" w:rsidRDefault="00965278" w14:paraId="2C23BD06" w14:textId="464B6867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370D2F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23370D2F" w:rsidR="17BD4D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7B902A2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  <w:r w:rsidRPr="00881C23">
              <w:rPr>
                <w:sz w:val="24"/>
                <w:szCs w:val="24"/>
              </w:rPr>
              <w:t>:</w:t>
            </w:r>
            <w:r w:rsidRPr="00881C23" w:rsidR="00965278">
              <w:rPr>
                <w:sz w:val="24"/>
                <w:szCs w:val="24"/>
              </w:rPr>
              <w:t xml:space="preserve"> </w:t>
            </w:r>
            <w:r w:rsidRPr="00881C23" w:rsidR="00881C23">
              <w:rPr>
                <w:sz w:val="24"/>
                <w:szCs w:val="24"/>
              </w:rPr>
              <w:t>0</w:t>
            </w:r>
            <w:r w:rsidR="00881C23">
              <w:rPr>
                <w:sz w:val="24"/>
                <w:szCs w:val="24"/>
              </w:rPr>
              <w:t>3</w:t>
            </w:r>
            <w:r w:rsidRPr="00881C23" w:rsidR="00965278">
              <w:rPr>
                <w:sz w:val="24"/>
                <w:szCs w:val="24"/>
              </w:rPr>
              <w:t>.0</w:t>
            </w:r>
            <w:r w:rsidRPr="00881C23" w:rsidR="00881C23">
              <w:rPr>
                <w:sz w:val="24"/>
                <w:szCs w:val="24"/>
              </w:rPr>
              <w:t>3</w:t>
            </w:r>
            <w:r w:rsidRPr="00881C23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23370D2F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018AEE6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23370D2F" w:rsidR="72604142">
              <w:rPr>
                <w:b w:val="1"/>
                <w:bCs w:val="1"/>
                <w:sz w:val="24"/>
                <w:szCs w:val="24"/>
              </w:rPr>
              <w:t>5</w:t>
            </w:r>
          </w:p>
        </w:tc>
      </w:tr>
      <w:tr w:rsidRPr="00965278" w:rsidR="288ADD8F" w:rsidTr="23370D2F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23370D2F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23370D2F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28D0051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BF5CA3">
              <w:rPr>
                <w:b/>
                <w:bCs/>
                <w:sz w:val="24"/>
                <w:szCs w:val="24"/>
              </w:rPr>
              <w:t>. Updates</w:t>
            </w:r>
          </w:p>
          <w:p w:rsidR="003D3A85" w:rsidP="058BE644" w:rsidRDefault="00965278" w14:paraId="0E198744" w14:textId="7D24C5E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881C23">
              <w:rPr>
                <w:b/>
                <w:bCs/>
                <w:sz w:val="24"/>
                <w:szCs w:val="24"/>
              </w:rPr>
              <w:t>Modifications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23370D2F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23370D2F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881C23" w14:paraId="5B29C953" w14:textId="54FEBC30">
            <w:pPr>
              <w:pStyle w:val="ListParagraph"/>
              <w:spacing w:line="360" w:lineRule="auto"/>
            </w:pPr>
            <w:r>
              <w:t>Updated and brainstorming have been made following the morning lecture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881C23" w14:paraId="6B4AF19D" w14:textId="7E23649A">
            <w:pPr>
              <w:pStyle w:val="ListParagraph"/>
              <w:spacing w:line="360" w:lineRule="auto"/>
            </w:pPr>
            <w:r>
              <w:t xml:space="preserve">Brainstorming regarding the testing to be done and the initialization of the project </w:t>
            </w:r>
          </w:p>
        </w:tc>
      </w:tr>
      <w:tr w:rsidR="00E8499F" w:rsidTr="23370D2F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881C23" w14:paraId="712772F4" w14:textId="10232F31">
            <w:pPr>
              <w:pStyle w:val="ListParagraph"/>
              <w:spacing w:line="360" w:lineRule="auto"/>
            </w:pPr>
            <w:r>
              <w:t>Modification of tables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881C23" w14:paraId="1171E9C3" w14:textId="61AEE730">
            <w:pPr>
              <w:pStyle w:val="ListParagraph"/>
              <w:spacing w:line="360" w:lineRule="auto"/>
            </w:pPr>
            <w:r>
              <w:t>Medications and Prescription tables have been modified</w:t>
            </w:r>
          </w:p>
        </w:tc>
      </w:tr>
      <w:tr w:rsidR="009B1D5E" w:rsidTr="23370D2F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358E9612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BF5CA3">
              <w:t>the implementation of the classes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BF5CA3" w14:paraId="09BC4021" w14:textId="1CD6C07B">
            <w:pPr>
              <w:pStyle w:val="ListParagraph"/>
              <w:spacing w:line="360" w:lineRule="auto"/>
            </w:pPr>
            <w:r>
              <w:t xml:space="preserve">There has been an attempt in the creation of the </w:t>
            </w:r>
            <w:r>
              <w:t>project and creation of classes after morning workshop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717E6A1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BF5CA3">
        <w:rPr>
          <w:sz w:val="24"/>
          <w:szCs w:val="24"/>
        </w:rPr>
        <w:t>06</w:t>
      </w:r>
      <w:r w:rsidR="009B1D5E">
        <w:rPr>
          <w:sz w:val="24"/>
          <w:szCs w:val="24"/>
        </w:rPr>
        <w:t>.0</w:t>
      </w:r>
      <w:r w:rsidR="00BF5CA3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1864" w:rsidP="008E5712" w:rsidRDefault="00BE1864" w14:paraId="2B02E5A4" w14:textId="77777777">
      <w:pPr>
        <w:spacing w:after="0" w:line="240" w:lineRule="auto"/>
      </w:pPr>
      <w:r>
        <w:separator/>
      </w:r>
    </w:p>
  </w:endnote>
  <w:endnote w:type="continuationSeparator" w:id="0">
    <w:p w:rsidR="00BE1864" w:rsidP="008E5712" w:rsidRDefault="00BE1864" w14:paraId="47E70FCE" w14:textId="77777777">
      <w:pPr>
        <w:spacing w:after="0" w:line="240" w:lineRule="auto"/>
      </w:pPr>
      <w:r>
        <w:continuationSeparator/>
      </w:r>
    </w:p>
  </w:endnote>
  <w:endnote w:type="continuationNotice" w:id="1">
    <w:p w:rsidR="00BE1864" w:rsidRDefault="00BE1864" w14:paraId="30E7F3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1864" w:rsidP="008E5712" w:rsidRDefault="00BE1864" w14:paraId="5E2EF2FD" w14:textId="77777777">
      <w:pPr>
        <w:spacing w:after="0" w:line="240" w:lineRule="auto"/>
      </w:pPr>
      <w:r>
        <w:separator/>
      </w:r>
    </w:p>
  </w:footnote>
  <w:footnote w:type="continuationSeparator" w:id="0">
    <w:p w:rsidR="00BE1864" w:rsidP="008E5712" w:rsidRDefault="00BE1864" w14:paraId="33DAF955" w14:textId="77777777">
      <w:pPr>
        <w:spacing w:after="0" w:line="240" w:lineRule="auto"/>
      </w:pPr>
      <w:r>
        <w:continuationSeparator/>
      </w:r>
    </w:p>
  </w:footnote>
  <w:footnote w:type="continuationNotice" w:id="1">
    <w:p w:rsidR="00BE1864" w:rsidRDefault="00BE1864" w14:paraId="630816B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8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23427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81C2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BE1864"/>
    <w:rsid w:val="00BF5CA3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0AB2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7BD4DDE"/>
    <w:rsid w:val="1B51315C"/>
    <w:rsid w:val="1C061FAE"/>
    <w:rsid w:val="1C3FE2CC"/>
    <w:rsid w:val="2221F8B0"/>
    <w:rsid w:val="23370D2F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2604142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2025-03-07T14:49:00.0000000Z</dcterms:created>
  <dcterms:modified xsi:type="dcterms:W3CDTF">2025-04-16T10:51:34.9670410Z</dcterms:modified>
</coreProperties>
</file>