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E310E" w14:textId="46D28B00" w:rsidR="003D791D" w:rsidRDefault="001A30D5">
      <w:pPr>
        <w:rPr>
          <w:rFonts w:hint="eastAsia"/>
        </w:rPr>
      </w:pPr>
      <w:r w:rsidRPr="001A30D5">
        <w:rPr>
          <w:noProof/>
        </w:rPr>
        <w:drawing>
          <wp:inline distT="0" distB="0" distL="0" distR="0" wp14:anchorId="105736FA" wp14:editId="02646B3B">
            <wp:extent cx="5274310" cy="2208530"/>
            <wp:effectExtent l="0" t="0" r="2540" b="1270"/>
            <wp:docPr id="7516227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D2075" w14:textId="144DA94B" w:rsidR="001A30D5" w:rsidRDefault="001A30D5">
      <w:r>
        <w:rPr>
          <w:rFonts w:hint="eastAsia"/>
        </w:rPr>
        <w:t>实现全网互通，</w:t>
      </w:r>
      <w:r w:rsidRPr="001A30D5">
        <w:rPr>
          <w:rFonts w:hint="eastAsia"/>
        </w:rPr>
        <w:t>总部的pc可以访问互联网和分支的服务器，分支的pc可以访问互联网和总部的服务器，互联网的pc也可以访问总部和分支的服务器</w:t>
      </w:r>
      <w:r>
        <w:rPr>
          <w:rFonts w:hint="eastAsia"/>
        </w:rPr>
        <w:t>（做相应配置并截图测试）</w:t>
      </w:r>
    </w:p>
    <w:p w14:paraId="1B5D76B1" w14:textId="77777777" w:rsidR="00AA57A1" w:rsidRDefault="00AA57A1">
      <w:pPr>
        <w:rPr>
          <w:rFonts w:hint="eastAsia"/>
        </w:rPr>
      </w:pPr>
    </w:p>
    <w:sectPr w:rsidR="00AA5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88511" w14:textId="77777777" w:rsidR="005B528C" w:rsidRDefault="005B528C" w:rsidP="00AA57A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0D618FD" w14:textId="77777777" w:rsidR="005B528C" w:rsidRDefault="005B528C" w:rsidP="00AA57A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A9BAD" w14:textId="77777777" w:rsidR="005B528C" w:rsidRDefault="005B528C" w:rsidP="00AA57A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F95FBF1" w14:textId="77777777" w:rsidR="005B528C" w:rsidRDefault="005B528C" w:rsidP="00AA57A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0A"/>
    <w:rsid w:val="001A30D5"/>
    <w:rsid w:val="0035708A"/>
    <w:rsid w:val="003D791D"/>
    <w:rsid w:val="00583F56"/>
    <w:rsid w:val="005B528C"/>
    <w:rsid w:val="00781A15"/>
    <w:rsid w:val="009B290A"/>
    <w:rsid w:val="00AA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C42CA"/>
  <w15:chartTrackingRefBased/>
  <w15:docId w15:val="{4B5A1883-E54C-4074-8575-FEE092BB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57A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57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57A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57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p</dc:creator>
  <cp:keywords/>
  <dc:description/>
  <cp:lastModifiedBy>冠杰 王</cp:lastModifiedBy>
  <cp:revision>3</cp:revision>
  <dcterms:created xsi:type="dcterms:W3CDTF">2024-10-16T01:12:00Z</dcterms:created>
  <dcterms:modified xsi:type="dcterms:W3CDTF">2024-10-17T12:18:00Z</dcterms:modified>
</cp:coreProperties>
</file>