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9AF6" w14:textId="77777777" w:rsidR="00D2301A" w:rsidRPr="005F2C56" w:rsidRDefault="00D2301A" w:rsidP="00D2301A">
      <w:pPr>
        <w:jc w:val="center"/>
        <w:rPr>
          <w:rFonts w:ascii="黑体" w:eastAsia="黑体"/>
          <w:b/>
        </w:rPr>
      </w:pPr>
      <w:r w:rsidRPr="00F6421A">
        <w:rPr>
          <w:rFonts w:ascii="黑体" w:eastAsia="黑体" w:hint="eastAsia"/>
          <w:b/>
          <w:sz w:val="36"/>
          <w:szCs w:val="32"/>
        </w:rPr>
        <w:t xml:space="preserve">实 </w:t>
      </w:r>
      <w:r w:rsidR="000D5185">
        <w:rPr>
          <w:rFonts w:ascii="黑体" w:eastAsia="黑体" w:hint="eastAsia"/>
          <w:b/>
          <w:sz w:val="36"/>
          <w:szCs w:val="32"/>
        </w:rPr>
        <w:t>训</w:t>
      </w:r>
      <w:r w:rsidRPr="00F6421A">
        <w:rPr>
          <w:rFonts w:ascii="黑体" w:eastAsia="黑体" w:hint="eastAsia"/>
          <w:b/>
          <w:sz w:val="36"/>
          <w:szCs w:val="32"/>
        </w:rPr>
        <w:t xml:space="preserve"> </w:t>
      </w:r>
      <w:r w:rsidR="0050767C">
        <w:rPr>
          <w:rFonts w:ascii="黑体" w:eastAsia="黑体" w:hint="eastAsia"/>
          <w:b/>
          <w:sz w:val="36"/>
          <w:szCs w:val="32"/>
        </w:rPr>
        <w:t>报</w:t>
      </w:r>
      <w:r w:rsidR="00CB52E7">
        <w:rPr>
          <w:rFonts w:ascii="黑体" w:eastAsia="黑体" w:hint="eastAsia"/>
          <w:b/>
          <w:sz w:val="36"/>
          <w:szCs w:val="32"/>
        </w:rPr>
        <w:t xml:space="preserve"> </w:t>
      </w:r>
      <w:r w:rsidR="0050767C">
        <w:rPr>
          <w:rFonts w:ascii="黑体" w:eastAsia="黑体" w:hint="eastAsia"/>
          <w:b/>
          <w:sz w:val="36"/>
          <w:szCs w:val="32"/>
        </w:rPr>
        <w:t>告</w:t>
      </w:r>
    </w:p>
    <w:p w14:paraId="4E35B858" w14:textId="77777777" w:rsidR="00D2301A" w:rsidRDefault="00D2301A" w:rsidP="00D2301A">
      <w:pPr>
        <w:jc w:val="center"/>
        <w:rPr>
          <w:rFonts w:ascii="黑体" w:eastAsia="黑体"/>
          <w:bCs/>
          <w:szCs w:val="28"/>
        </w:rPr>
      </w:pPr>
    </w:p>
    <w:p w14:paraId="7DEDD96A" w14:textId="5AB6B654" w:rsidR="00D2301A" w:rsidRDefault="00D2301A" w:rsidP="00A150E2">
      <w:pPr>
        <w:jc w:val="center"/>
        <w:rPr>
          <w:rFonts w:eastAsia="黑体"/>
          <w:bCs/>
          <w:szCs w:val="28"/>
          <w:u w:val="single"/>
        </w:rPr>
      </w:pPr>
      <w:r w:rsidRPr="00F6421A">
        <w:rPr>
          <w:rFonts w:ascii="黑体" w:eastAsia="黑体" w:hint="eastAsia"/>
          <w:bCs/>
          <w:szCs w:val="28"/>
        </w:rPr>
        <w:t>专业：</w:t>
      </w:r>
      <w:r w:rsidR="0050767C">
        <w:rPr>
          <w:rFonts w:ascii="黑体" w:eastAsia="黑体" w:hint="eastAsia"/>
          <w:bCs/>
          <w:szCs w:val="28"/>
          <w:u w:val="single"/>
        </w:rPr>
        <w:t>计算机网络</w:t>
      </w:r>
      <w:r w:rsidR="0050767C" w:rsidRPr="00F6421A">
        <w:rPr>
          <w:rFonts w:ascii="黑体" w:eastAsia="黑体" w:hint="eastAsia"/>
          <w:bCs/>
          <w:szCs w:val="28"/>
          <w:u w:val="single"/>
        </w:rPr>
        <w:t>技术</w:t>
      </w:r>
      <w:r w:rsidRPr="00F6421A">
        <w:rPr>
          <w:rFonts w:ascii="黑体" w:eastAsia="黑体" w:hint="eastAsia"/>
          <w:bCs/>
          <w:szCs w:val="28"/>
        </w:rPr>
        <w:t xml:space="preserve">    </w:t>
      </w:r>
      <w:r>
        <w:rPr>
          <w:rFonts w:ascii="黑体" w:eastAsia="黑体" w:hint="eastAsia"/>
          <w:bCs/>
          <w:szCs w:val="28"/>
        </w:rPr>
        <w:t xml:space="preserve">     </w:t>
      </w:r>
      <w:r w:rsidR="0050767C">
        <w:rPr>
          <w:rFonts w:ascii="黑体" w:eastAsia="黑体" w:hint="eastAsia"/>
          <w:bCs/>
          <w:szCs w:val="28"/>
        </w:rPr>
        <w:t xml:space="preserve">     </w:t>
      </w:r>
      <w:r w:rsidRPr="00F6421A">
        <w:rPr>
          <w:rFonts w:ascii="黑体" w:eastAsia="黑体" w:hint="eastAsia"/>
          <w:bCs/>
          <w:szCs w:val="28"/>
        </w:rPr>
        <w:t xml:space="preserve">  课程：</w:t>
      </w:r>
      <w:r w:rsidR="000B1163">
        <w:rPr>
          <w:rFonts w:ascii="黑体" w:eastAsia="黑体" w:hint="eastAsia"/>
          <w:bCs/>
          <w:szCs w:val="28"/>
          <w:u w:val="single"/>
        </w:rPr>
        <w:t>网络系统运行与维护</w:t>
      </w:r>
    </w:p>
    <w:p w14:paraId="28BAA25B" w14:textId="77777777" w:rsidR="0050767C" w:rsidRPr="00A150E2" w:rsidRDefault="0050767C" w:rsidP="00A150E2">
      <w:pPr>
        <w:jc w:val="center"/>
        <w:rPr>
          <w:rFonts w:eastAsia="黑体"/>
          <w:bCs/>
          <w:szCs w:val="28"/>
          <w:u w:val="single"/>
        </w:rPr>
      </w:pPr>
    </w:p>
    <w:tbl>
      <w:tblPr>
        <w:tblW w:w="84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22"/>
        <w:gridCol w:w="3600"/>
        <w:gridCol w:w="2448"/>
      </w:tblGrid>
      <w:tr w:rsidR="00D2301A" w:rsidRPr="00187DC0" w14:paraId="07F76087" w14:textId="77777777" w:rsidTr="00913B48">
        <w:trPr>
          <w:trHeight w:val="442"/>
          <w:tblCellSpacing w:w="0" w:type="dxa"/>
          <w:jc w:val="center"/>
        </w:trPr>
        <w:tc>
          <w:tcPr>
            <w:tcW w:w="2422" w:type="dxa"/>
            <w:vAlign w:val="center"/>
          </w:tcPr>
          <w:p w14:paraId="1AF357CD" w14:textId="4494B1BE" w:rsidR="00D2301A" w:rsidRPr="004178BC" w:rsidRDefault="000D5185" w:rsidP="00A150E2">
            <w:pPr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实训</w:t>
            </w:r>
            <w:r w:rsidR="00D2301A" w:rsidRPr="004178BC">
              <w:rPr>
                <w:rFonts w:hint="eastAsia"/>
                <w:bCs/>
                <w:sz w:val="21"/>
                <w:szCs w:val="21"/>
              </w:rPr>
              <w:t>序号：</w:t>
            </w:r>
            <w:r w:rsidR="00B925E4"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3600" w:type="dxa"/>
            <w:vAlign w:val="center"/>
          </w:tcPr>
          <w:p w14:paraId="047C05AE" w14:textId="3321222B" w:rsidR="00D2301A" w:rsidRPr="004178BC" w:rsidRDefault="00DD7DFB" w:rsidP="008F1EFC">
            <w:pPr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实训</w:t>
            </w:r>
            <w:r w:rsidR="00D2301A" w:rsidRPr="004178BC">
              <w:rPr>
                <w:rFonts w:hint="eastAsia"/>
                <w:bCs/>
                <w:sz w:val="21"/>
                <w:szCs w:val="21"/>
              </w:rPr>
              <w:t>名称：</w:t>
            </w:r>
            <w:r w:rsidR="00B925E4" w:rsidRPr="00B925E4">
              <w:rPr>
                <w:rFonts w:hint="eastAsia"/>
                <w:b/>
                <w:bCs/>
                <w:sz w:val="21"/>
                <w:szCs w:val="21"/>
              </w:rPr>
              <w:t>使用</w:t>
            </w:r>
            <w:r w:rsidR="00B925E4" w:rsidRPr="00B925E4">
              <w:rPr>
                <w:b/>
                <w:bCs/>
                <w:sz w:val="21"/>
                <w:szCs w:val="21"/>
              </w:rPr>
              <w:t>telemetry实时监控CPU和内存使用率</w:t>
            </w:r>
          </w:p>
        </w:tc>
        <w:tc>
          <w:tcPr>
            <w:tcW w:w="2448" w:type="dxa"/>
            <w:vAlign w:val="center"/>
          </w:tcPr>
          <w:p w14:paraId="24F28C26" w14:textId="77777777" w:rsidR="00D2301A" w:rsidRPr="004178BC" w:rsidRDefault="00D2301A" w:rsidP="00D2301A">
            <w:pPr>
              <w:ind w:left="108"/>
              <w:rPr>
                <w:sz w:val="21"/>
                <w:szCs w:val="21"/>
              </w:rPr>
            </w:pPr>
            <w:r w:rsidRPr="004178BC">
              <w:rPr>
                <w:rFonts w:hint="eastAsia"/>
                <w:sz w:val="21"/>
                <w:szCs w:val="21"/>
              </w:rPr>
              <w:t>成绩：</w:t>
            </w:r>
          </w:p>
        </w:tc>
      </w:tr>
      <w:tr w:rsidR="00D2301A" w:rsidRPr="00187DC0" w14:paraId="75736359" w14:textId="77777777" w:rsidTr="00913B48">
        <w:trPr>
          <w:trHeight w:val="442"/>
          <w:tblCellSpacing w:w="0" w:type="dxa"/>
          <w:jc w:val="center"/>
        </w:trPr>
        <w:tc>
          <w:tcPr>
            <w:tcW w:w="2422" w:type="dxa"/>
            <w:vAlign w:val="center"/>
          </w:tcPr>
          <w:p w14:paraId="383EE2E6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班级：</w:t>
            </w:r>
          </w:p>
        </w:tc>
        <w:tc>
          <w:tcPr>
            <w:tcW w:w="3600" w:type="dxa"/>
            <w:vAlign w:val="center"/>
          </w:tcPr>
          <w:p w14:paraId="5F9372CF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学号：</w:t>
            </w:r>
          </w:p>
        </w:tc>
        <w:tc>
          <w:tcPr>
            <w:tcW w:w="2448" w:type="dxa"/>
            <w:vAlign w:val="center"/>
          </w:tcPr>
          <w:p w14:paraId="36A86690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姓名：</w:t>
            </w:r>
          </w:p>
        </w:tc>
      </w:tr>
      <w:tr w:rsidR="00D2301A" w:rsidRPr="00187DC0" w14:paraId="51F8FB5B" w14:textId="77777777" w:rsidTr="00913B48">
        <w:trPr>
          <w:trHeight w:val="9908"/>
          <w:tblCellSpacing w:w="0" w:type="dxa"/>
          <w:jc w:val="center"/>
        </w:trPr>
        <w:tc>
          <w:tcPr>
            <w:tcW w:w="8470" w:type="dxa"/>
            <w:gridSpan w:val="3"/>
          </w:tcPr>
          <w:p w14:paraId="1F37E8C3" w14:textId="3498A87C" w:rsidR="00A01880" w:rsidRPr="00294A71" w:rsidRDefault="008F1EFC" w:rsidP="0021379D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一、实训</w:t>
            </w:r>
            <w:r w:rsidR="00D2301A" w:rsidRPr="004178BC">
              <w:rPr>
                <w:rFonts w:hint="eastAsia"/>
                <w:b/>
                <w:bCs/>
                <w:sz w:val="21"/>
                <w:szCs w:val="21"/>
              </w:rPr>
              <w:t>目标：</w:t>
            </w:r>
          </w:p>
          <w:p w14:paraId="422324FC" w14:textId="77777777" w:rsidR="007A5C69" w:rsidRPr="007A5C69" w:rsidRDefault="007A5C69" w:rsidP="007A5C69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7A5C69">
              <w:rPr>
                <w:rFonts w:hint="eastAsia"/>
                <w:bCs/>
                <w:sz w:val="21"/>
                <w:szCs w:val="21"/>
              </w:rPr>
              <w:t>会使用</w:t>
            </w:r>
            <w:r w:rsidRPr="007A5C69">
              <w:rPr>
                <w:bCs/>
                <w:sz w:val="21"/>
                <w:szCs w:val="21"/>
              </w:rPr>
              <w:t>HTTP</w:t>
            </w:r>
          </w:p>
          <w:p w14:paraId="594EBBBA" w14:textId="77777777" w:rsidR="007A5C69" w:rsidRPr="007A5C69" w:rsidRDefault="007A5C69" w:rsidP="007A5C69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7A5C69">
              <w:rPr>
                <w:rFonts w:hint="eastAsia"/>
                <w:bCs/>
                <w:sz w:val="21"/>
                <w:szCs w:val="21"/>
              </w:rPr>
              <w:t>会使用</w:t>
            </w:r>
            <w:r w:rsidRPr="007A5C69">
              <w:rPr>
                <w:bCs/>
                <w:sz w:val="21"/>
                <w:szCs w:val="21"/>
              </w:rPr>
              <w:t>requests模块</w:t>
            </w:r>
          </w:p>
          <w:p w14:paraId="343378B0" w14:textId="016FF756" w:rsidR="0098402A" w:rsidRPr="007A5C69" w:rsidRDefault="007A5C69" w:rsidP="007A5C69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7A5C69">
              <w:rPr>
                <w:rFonts w:hint="eastAsia"/>
                <w:bCs/>
                <w:sz w:val="21"/>
                <w:szCs w:val="21"/>
              </w:rPr>
              <w:t>会使用</w:t>
            </w:r>
            <w:r w:rsidRPr="007A5C69">
              <w:rPr>
                <w:bCs/>
                <w:sz w:val="21"/>
                <w:szCs w:val="21"/>
              </w:rPr>
              <w:t>RESTCONF协议</w:t>
            </w:r>
          </w:p>
          <w:p w14:paraId="17404E4B" w14:textId="2BD5C5A8" w:rsidR="00D2301A" w:rsidRDefault="008F1EFC" w:rsidP="0098402A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 w:rsidRPr="00913B48">
              <w:rPr>
                <w:rFonts w:hint="eastAsia"/>
                <w:b/>
                <w:bCs/>
                <w:sz w:val="21"/>
                <w:szCs w:val="21"/>
              </w:rPr>
              <w:t>二、实训</w:t>
            </w:r>
            <w:r w:rsidR="00D2301A" w:rsidRPr="00913B48">
              <w:rPr>
                <w:rFonts w:hint="eastAsia"/>
                <w:b/>
                <w:bCs/>
                <w:sz w:val="21"/>
                <w:szCs w:val="21"/>
              </w:rPr>
              <w:t>内容及操作步骤：</w:t>
            </w:r>
          </w:p>
          <w:p w14:paraId="200B726C" w14:textId="2EB63D89" w:rsidR="00EA7276" w:rsidRDefault="007E301F" w:rsidP="00842F62">
            <w:pPr>
              <w:spacing w:beforeLines="50" w:before="156"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="00294A71">
              <w:rPr>
                <w:rFonts w:hint="eastAsia"/>
                <w:b/>
                <w:bCs/>
                <w:sz w:val="21"/>
                <w:szCs w:val="21"/>
              </w:rPr>
              <w:t>一</w:t>
            </w:r>
            <w:r w:rsidRPr="00913B48">
              <w:rPr>
                <w:rFonts w:hint="eastAsia"/>
                <w:b/>
                <w:bCs/>
                <w:sz w:val="21"/>
                <w:szCs w:val="21"/>
              </w:rPr>
              <w:t>）</w:t>
            </w:r>
            <w:r w:rsidR="007A5C69">
              <w:rPr>
                <w:rFonts w:hint="eastAsia"/>
                <w:b/>
                <w:sz w:val="21"/>
                <w:szCs w:val="21"/>
              </w:rPr>
              <w:t>HTTP协议</w:t>
            </w:r>
            <w:r w:rsidR="0091048C">
              <w:rPr>
                <w:rFonts w:hint="eastAsia"/>
                <w:b/>
                <w:sz w:val="21"/>
                <w:szCs w:val="21"/>
              </w:rPr>
              <w:t>基础及</w:t>
            </w:r>
            <w:r w:rsidR="007A5C69">
              <w:rPr>
                <w:rFonts w:hint="eastAsia"/>
                <w:b/>
                <w:sz w:val="21"/>
                <w:szCs w:val="21"/>
              </w:rPr>
              <w:t>报文格式</w:t>
            </w:r>
            <w:r w:rsidR="00EA7276" w:rsidRPr="00EA7276">
              <w:rPr>
                <w:rFonts w:hint="eastAsia"/>
                <w:bCs/>
                <w:sz w:val="21"/>
                <w:szCs w:val="21"/>
              </w:rPr>
              <w:t>（请按要求填写命令，粘贴结果图）</w:t>
            </w:r>
          </w:p>
          <w:p w14:paraId="0B86A4D1" w14:textId="77777777" w:rsidR="004C1D9E" w:rsidRPr="004C1D9E" w:rsidRDefault="00455B59" w:rsidP="004C1D9E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="004C1D9E" w:rsidRPr="004C1D9E">
              <w:rPr>
                <w:bCs/>
                <w:sz w:val="21"/>
                <w:szCs w:val="21"/>
              </w:rPr>
              <w:t>HTTP代表什么？</w:t>
            </w:r>
          </w:p>
          <w:p w14:paraId="476D93C8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 xml:space="preserve">A. </w:t>
            </w:r>
            <w:proofErr w:type="spellStart"/>
            <w:r w:rsidRPr="004C1D9E">
              <w:rPr>
                <w:bCs/>
                <w:sz w:val="21"/>
                <w:szCs w:val="21"/>
              </w:rPr>
              <w:t>HyperText</w:t>
            </w:r>
            <w:proofErr w:type="spellEnd"/>
            <w:r w:rsidRPr="004C1D9E">
              <w:rPr>
                <w:bCs/>
                <w:sz w:val="21"/>
                <w:szCs w:val="21"/>
              </w:rPr>
              <w:t xml:space="preserve"> Transfer Protocol</w:t>
            </w:r>
          </w:p>
          <w:p w14:paraId="51CB3FCA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B. Hypertext Terminal Protocol</w:t>
            </w:r>
          </w:p>
          <w:p w14:paraId="7D5B03F1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C. High Transfer Protocol</w:t>
            </w:r>
          </w:p>
          <w:p w14:paraId="27B33368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D. Hyper Transfer Protocol</w:t>
            </w:r>
          </w:p>
          <w:p w14:paraId="33657FCE" w14:textId="2887CF36" w:rsidR="0091048C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5D1CD8F0" w14:textId="77777777" w:rsidR="004C1D9E" w:rsidRPr="004C1D9E" w:rsidRDefault="00455B59" w:rsidP="004C1D9E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="004C1D9E" w:rsidRPr="004C1D9E">
              <w:rPr>
                <w:bCs/>
                <w:sz w:val="21"/>
                <w:szCs w:val="21"/>
              </w:rPr>
              <w:t>HTTP工作在哪一层？</w:t>
            </w:r>
          </w:p>
          <w:p w14:paraId="36BB625A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A. 应用层</w:t>
            </w:r>
          </w:p>
          <w:p w14:paraId="4DB8F781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B. 传输层</w:t>
            </w:r>
          </w:p>
          <w:p w14:paraId="4BFBDD6A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C. 网络层</w:t>
            </w:r>
          </w:p>
          <w:p w14:paraId="186A0546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D. 数据链路层</w:t>
            </w:r>
          </w:p>
          <w:p w14:paraId="58040D08" w14:textId="190BE7FB" w:rsidR="00455B59" w:rsidRPr="00455B59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313DBCFC" w14:textId="77777777" w:rsidR="004C1D9E" w:rsidRPr="004C1D9E" w:rsidRDefault="00455B59" w:rsidP="004C1D9E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="004C1D9E" w:rsidRPr="004C1D9E">
              <w:rPr>
                <w:bCs/>
                <w:sz w:val="21"/>
                <w:szCs w:val="21"/>
              </w:rPr>
              <w:t>HTTP默认端口号是多少？</w:t>
            </w:r>
          </w:p>
          <w:p w14:paraId="2887E4D1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A. 21</w:t>
            </w:r>
          </w:p>
          <w:p w14:paraId="0061F488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B. 80</w:t>
            </w:r>
          </w:p>
          <w:p w14:paraId="48EEA746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C. 443</w:t>
            </w:r>
          </w:p>
          <w:p w14:paraId="0694062C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D. 25</w:t>
            </w:r>
          </w:p>
          <w:p w14:paraId="7DB2874C" w14:textId="78CF4971" w:rsidR="00455B59" w:rsidRPr="00455B59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5977102F" w14:textId="77777777" w:rsidR="004C1D9E" w:rsidRPr="004C1D9E" w:rsidRDefault="00455B59" w:rsidP="004C1D9E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4、</w:t>
            </w:r>
            <w:r w:rsidR="004C1D9E" w:rsidRPr="004C1D9E">
              <w:rPr>
                <w:rFonts w:hint="eastAsia"/>
                <w:bCs/>
                <w:sz w:val="21"/>
                <w:szCs w:val="21"/>
              </w:rPr>
              <w:t>以下哪个</w:t>
            </w:r>
            <w:r w:rsidR="004C1D9E" w:rsidRPr="004C1D9E">
              <w:rPr>
                <w:bCs/>
                <w:sz w:val="21"/>
                <w:szCs w:val="21"/>
              </w:rPr>
              <w:t>HTTP状态码表示“未授权”？</w:t>
            </w:r>
          </w:p>
          <w:p w14:paraId="47B4AE65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A. 401 Unauthorized</w:t>
            </w:r>
          </w:p>
          <w:p w14:paraId="799331EE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B. 403 Forbidden</w:t>
            </w:r>
          </w:p>
          <w:p w14:paraId="1EEF5E1D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t>C. 404 Not Found</w:t>
            </w:r>
          </w:p>
          <w:p w14:paraId="5FFA52AE" w14:textId="77777777" w:rsidR="004C1D9E" w:rsidRPr="004C1D9E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bCs/>
                <w:sz w:val="21"/>
                <w:szCs w:val="21"/>
              </w:rPr>
              <w:lastRenderedPageBreak/>
              <w:t>D. 500 Internal Server Error</w:t>
            </w:r>
          </w:p>
          <w:p w14:paraId="27830159" w14:textId="43417C45" w:rsidR="00455B59" w:rsidRPr="00455B59" w:rsidRDefault="004C1D9E" w:rsidP="004C1D9E">
            <w:pPr>
              <w:spacing w:line="300" w:lineRule="auto"/>
              <w:rPr>
                <w:bCs/>
                <w:sz w:val="21"/>
                <w:szCs w:val="21"/>
              </w:rPr>
            </w:pPr>
            <w:r w:rsidRPr="004C1D9E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67D78261" w14:textId="253FF223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="004C1D9E">
              <w:rPr>
                <w:rFonts w:hint="eastAsia"/>
                <w:bCs/>
                <w:sz w:val="21"/>
                <w:szCs w:val="21"/>
              </w:rPr>
              <w:t>H</w:t>
            </w:r>
            <w:r w:rsidR="004C1D9E">
              <w:rPr>
                <w:bCs/>
                <w:sz w:val="21"/>
                <w:szCs w:val="21"/>
              </w:rPr>
              <w:t>TTP</w:t>
            </w:r>
            <w:r w:rsidR="004C1D9E">
              <w:rPr>
                <w:rFonts w:hint="eastAsia"/>
                <w:bCs/>
                <w:sz w:val="21"/>
                <w:szCs w:val="21"/>
              </w:rPr>
              <w:t>响应报文的组成部分不包括</w:t>
            </w:r>
            <w:r w:rsidR="0074027C">
              <w:rPr>
                <w:rFonts w:hint="eastAsia"/>
                <w:bCs/>
                <w:sz w:val="21"/>
                <w:szCs w:val="21"/>
              </w:rPr>
              <w:t xml:space="preserve">（ </w:t>
            </w:r>
            <w:r w:rsidR="0074027C">
              <w:rPr>
                <w:bCs/>
                <w:sz w:val="21"/>
                <w:szCs w:val="21"/>
              </w:rPr>
              <w:t xml:space="preserve"> </w:t>
            </w:r>
            <w:r w:rsidR="0074027C">
              <w:rPr>
                <w:rFonts w:hint="eastAsia"/>
                <w:bCs/>
                <w:sz w:val="21"/>
                <w:szCs w:val="21"/>
              </w:rPr>
              <w:t>）</w:t>
            </w:r>
            <w:r w:rsidRPr="00455B59">
              <w:rPr>
                <w:bCs/>
                <w:sz w:val="21"/>
                <w:szCs w:val="21"/>
              </w:rPr>
              <w:t>？</w:t>
            </w:r>
            <w:r w:rsidR="00390F72" w:rsidRPr="00390F72">
              <w:rPr>
                <w:rFonts w:hint="eastAsia"/>
                <w:bCs/>
                <w:sz w:val="21"/>
                <w:szCs w:val="21"/>
                <w:highlight w:val="yellow"/>
              </w:rPr>
              <w:t>（多选）</w:t>
            </w:r>
          </w:p>
          <w:p w14:paraId="51B1B547" w14:textId="5C12A3B9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 xml:space="preserve">A. </w:t>
            </w:r>
            <w:r w:rsidR="004C1D9E">
              <w:rPr>
                <w:rFonts w:hint="eastAsia"/>
                <w:bCs/>
                <w:sz w:val="21"/>
                <w:szCs w:val="21"/>
              </w:rPr>
              <w:t>状态行</w:t>
            </w:r>
          </w:p>
          <w:p w14:paraId="2984502B" w14:textId="7A30F61C" w:rsid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 xml:space="preserve">B. </w:t>
            </w:r>
            <w:r w:rsidR="004C1D9E">
              <w:rPr>
                <w:rFonts w:hint="eastAsia"/>
                <w:bCs/>
                <w:sz w:val="21"/>
                <w:szCs w:val="21"/>
              </w:rPr>
              <w:t>响应头部</w:t>
            </w:r>
          </w:p>
          <w:p w14:paraId="316233EF" w14:textId="3CC3640D" w:rsidR="0074027C" w:rsidRDefault="0074027C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C．</w:t>
            </w:r>
            <w:r w:rsidR="00EB26DA">
              <w:rPr>
                <w:rFonts w:hint="eastAsia"/>
                <w:bCs/>
                <w:sz w:val="21"/>
                <w:szCs w:val="21"/>
              </w:rPr>
              <w:t>响应数据</w:t>
            </w:r>
          </w:p>
          <w:p w14:paraId="1F447D27" w14:textId="561EF7B3" w:rsidR="0074027C" w:rsidRPr="00455B59" w:rsidRDefault="0074027C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D．</w:t>
            </w:r>
            <w:r w:rsidR="004C1D9E">
              <w:rPr>
                <w:rFonts w:hint="eastAsia"/>
                <w:bCs/>
                <w:sz w:val="21"/>
                <w:szCs w:val="21"/>
              </w:rPr>
              <w:t>响应正文</w:t>
            </w:r>
          </w:p>
          <w:p w14:paraId="174AFAAA" w14:textId="644CA258" w:rsidR="00455B59" w:rsidRPr="00015EFD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rFonts w:hint="eastAsia"/>
                <w:bCs/>
                <w:sz w:val="21"/>
                <w:szCs w:val="21"/>
              </w:rPr>
              <w:t>正确答案：</w:t>
            </w:r>
          </w:p>
          <w:p w14:paraId="790F406D" w14:textId="0CD031C9" w:rsidR="00656D70" w:rsidRPr="00656D70" w:rsidRDefault="00A23D77" w:rsidP="00656D7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</w:t>
            </w:r>
            <w:r w:rsidR="0091048C" w:rsidRPr="00EA7276">
              <w:rPr>
                <w:rFonts w:hint="eastAsia"/>
                <w:bCs/>
                <w:sz w:val="21"/>
                <w:szCs w:val="21"/>
              </w:rPr>
              <w:t>.</w:t>
            </w:r>
            <w:r w:rsidR="00656D70">
              <w:rPr>
                <w:rFonts w:hint="eastAsia"/>
              </w:rPr>
              <w:t xml:space="preserve"> </w:t>
            </w:r>
            <w:r w:rsidR="00656D70" w:rsidRPr="00656D70">
              <w:rPr>
                <w:rFonts w:hint="eastAsia"/>
                <w:bCs/>
                <w:sz w:val="21"/>
                <w:szCs w:val="21"/>
              </w:rPr>
              <w:t>构造一个</w:t>
            </w:r>
            <w:r w:rsidR="00656D70" w:rsidRPr="00656D70">
              <w:rPr>
                <w:bCs/>
                <w:sz w:val="21"/>
                <w:szCs w:val="21"/>
              </w:rPr>
              <w:t>GET请求，请求URL为https://api.example.com/data?param=value，并在控制台中显示完整的请求报文。</w:t>
            </w:r>
            <w:r w:rsidR="00656D70">
              <w:rPr>
                <w:rFonts w:hint="eastAsia"/>
                <w:bCs/>
                <w:sz w:val="21"/>
                <w:szCs w:val="21"/>
              </w:rPr>
              <w:t>要求如下：</w:t>
            </w:r>
          </w:p>
          <w:p w14:paraId="2F0F765E" w14:textId="77777777" w:rsidR="00656D70" w:rsidRPr="00656D70" w:rsidRDefault="00656D70" w:rsidP="00656D70">
            <w:pPr>
              <w:spacing w:line="300" w:lineRule="auto"/>
              <w:rPr>
                <w:bCs/>
                <w:sz w:val="21"/>
                <w:szCs w:val="21"/>
              </w:rPr>
            </w:pPr>
            <w:r w:rsidRPr="00656D70">
              <w:rPr>
                <w:rFonts w:hint="eastAsia"/>
                <w:bCs/>
                <w:sz w:val="21"/>
                <w:szCs w:val="21"/>
              </w:rPr>
              <w:t>请求行应该包含请求方法、</w:t>
            </w:r>
            <w:r w:rsidRPr="00656D70">
              <w:rPr>
                <w:bCs/>
                <w:sz w:val="21"/>
                <w:szCs w:val="21"/>
              </w:rPr>
              <w:t>URL路径以及HTTP版本号。</w:t>
            </w:r>
          </w:p>
          <w:p w14:paraId="7F3CBA47" w14:textId="77777777" w:rsidR="00656D70" w:rsidRPr="00656D70" w:rsidRDefault="00656D70" w:rsidP="00656D70">
            <w:pPr>
              <w:spacing w:line="300" w:lineRule="auto"/>
              <w:rPr>
                <w:bCs/>
                <w:sz w:val="21"/>
                <w:szCs w:val="21"/>
              </w:rPr>
            </w:pPr>
            <w:r w:rsidRPr="00656D70">
              <w:rPr>
                <w:rFonts w:hint="eastAsia"/>
                <w:bCs/>
                <w:sz w:val="21"/>
                <w:szCs w:val="21"/>
              </w:rPr>
              <w:t>请求头可以为空或者包含必要的头部字段。</w:t>
            </w:r>
          </w:p>
          <w:p w14:paraId="2B1DD69D" w14:textId="57C33698" w:rsidR="0091048C" w:rsidRPr="007841C5" w:rsidRDefault="00656D70" w:rsidP="00656D70">
            <w:pPr>
              <w:spacing w:line="300" w:lineRule="auto"/>
              <w:rPr>
                <w:bCs/>
                <w:sz w:val="21"/>
                <w:szCs w:val="21"/>
              </w:rPr>
            </w:pPr>
            <w:r w:rsidRPr="00656D70">
              <w:rPr>
                <w:rFonts w:hint="eastAsia"/>
                <w:bCs/>
                <w:sz w:val="21"/>
                <w:szCs w:val="21"/>
              </w:rPr>
              <w:t>请求体在这种情况下是空的。</w:t>
            </w:r>
          </w:p>
          <w:p w14:paraId="32BEFEE2" w14:textId="36E8F943" w:rsidR="0091048C" w:rsidRPr="00F5407B" w:rsidRDefault="00656D70" w:rsidP="0091048C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请求报文</w:t>
            </w:r>
            <w:r w:rsidR="0091048C" w:rsidRPr="00F5407B">
              <w:rPr>
                <w:rFonts w:hint="eastAsia"/>
                <w:b/>
                <w:sz w:val="21"/>
                <w:szCs w:val="21"/>
              </w:rPr>
              <w:t>：</w:t>
            </w:r>
          </w:p>
          <w:p w14:paraId="165E0F66" w14:textId="213901F5" w:rsidR="0091048C" w:rsidRDefault="0091048C" w:rsidP="00656D70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289A4700" w14:textId="77777777" w:rsidR="00656D70" w:rsidRDefault="00656D70" w:rsidP="0091048C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6805553E" w14:textId="791E78C2" w:rsidR="00A23D77" w:rsidRDefault="00A23D77" w:rsidP="00A23D77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7</w:t>
            </w:r>
            <w:r w:rsidRPr="00EA7276">
              <w:rPr>
                <w:rFonts w:hint="eastAsia"/>
                <w:bCs/>
                <w:sz w:val="21"/>
                <w:szCs w:val="21"/>
              </w:rPr>
              <w:t>.</w:t>
            </w:r>
            <w:r w:rsidR="00656D70">
              <w:rPr>
                <w:rFonts w:hint="eastAsia"/>
              </w:rPr>
              <w:t xml:space="preserve"> </w:t>
            </w:r>
            <w:r w:rsidR="00656D70" w:rsidRPr="00656D70">
              <w:rPr>
                <w:rFonts w:hint="eastAsia"/>
                <w:bCs/>
                <w:sz w:val="21"/>
                <w:szCs w:val="21"/>
              </w:rPr>
              <w:t>假设你收到如下所示的一个</w:t>
            </w:r>
            <w:r w:rsidR="00656D70" w:rsidRPr="00656D70">
              <w:rPr>
                <w:bCs/>
                <w:sz w:val="21"/>
                <w:szCs w:val="21"/>
              </w:rPr>
              <w:t>HTTP响应，解析并提取出状态码、响应头中的Content-Type字段以及响应体</w:t>
            </w:r>
            <w:r w:rsidR="00CB6D99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14CBFCE6" w14:textId="6F004B74" w:rsidR="008E21AA" w:rsidRDefault="00656D70" w:rsidP="00A23D77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响应报文：</w:t>
            </w:r>
          </w:p>
          <w:p w14:paraId="28FF00D4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HTTP/1.1 200 OK</w:t>
            </w:r>
          </w:p>
          <w:p w14:paraId="59CF8D2C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Date: Fri, 04 Oct 2024 10:36:00 GMT</w:t>
            </w:r>
          </w:p>
          <w:p w14:paraId="0A67A7C1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Server: Apache/2.4.41 (Ubuntu)</w:t>
            </w:r>
          </w:p>
          <w:p w14:paraId="459B57A0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Content-Type: application/</w:t>
            </w:r>
            <w:proofErr w:type="spellStart"/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json</w:t>
            </w:r>
            <w:proofErr w:type="spellEnd"/>
          </w:p>
          <w:p w14:paraId="737D7E06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Content-Length: 204</w:t>
            </w:r>
          </w:p>
          <w:p w14:paraId="50CF2BE8" w14:textId="7C291265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Connection: close</w:t>
            </w:r>
          </w:p>
          <w:p w14:paraId="36D4370D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</w:p>
          <w:p w14:paraId="0650CA6A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"status": "success",</w:t>
            </w:r>
          </w:p>
          <w:p w14:paraId="6471EC11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"message": "Data fetched successfully",</w:t>
            </w:r>
          </w:p>
          <w:p w14:paraId="017A44C9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"data": {</w:t>
            </w:r>
          </w:p>
          <w:p w14:paraId="4AAD891E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"item": [</w:t>
            </w:r>
          </w:p>
          <w:p w14:paraId="7E722348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 {"id": 1, "value": "one"},</w:t>
            </w:r>
          </w:p>
          <w:p w14:paraId="7BC06F39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 {"id": 2, "value": "two"}</w:t>
            </w:r>
          </w:p>
          <w:p w14:paraId="2077D778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]</w:t>
            </w:r>
          </w:p>
          <w:p w14:paraId="3091D084" w14:textId="77777777" w:rsidR="00656D70" w:rsidRPr="00656D70" w:rsidRDefault="00656D70" w:rsidP="00656D70">
            <w:pP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}</w:t>
            </w:r>
          </w:p>
          <w:p w14:paraId="795B9E1E" w14:textId="64F91B16" w:rsidR="00656D70" w:rsidRPr="007841C5" w:rsidRDefault="00656D70" w:rsidP="00656D70">
            <w:pPr>
              <w:spacing w:line="300" w:lineRule="auto"/>
              <w:rPr>
                <w:bCs/>
                <w:sz w:val="21"/>
                <w:szCs w:val="21"/>
              </w:rPr>
            </w:pPr>
            <w:r w:rsidRPr="00656D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14:paraId="2FA42655" w14:textId="634909DB" w:rsidR="00A23D77" w:rsidRPr="00F5407B" w:rsidRDefault="009717BF" w:rsidP="00A23D77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解析结果</w:t>
            </w:r>
            <w:r w:rsidR="00A23D77" w:rsidRPr="00F5407B">
              <w:rPr>
                <w:rFonts w:hint="eastAsia"/>
                <w:b/>
                <w:sz w:val="21"/>
                <w:szCs w:val="21"/>
              </w:rPr>
              <w:t>：</w:t>
            </w:r>
          </w:p>
          <w:p w14:paraId="70227271" w14:textId="160CF703" w:rsidR="0042270C" w:rsidRPr="0042270C" w:rsidRDefault="0042270C" w:rsidP="0042270C">
            <w:pPr>
              <w:spacing w:line="300" w:lineRule="auto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42270C">
              <w:rPr>
                <w:rFonts w:ascii="Times New Roman" w:hAnsi="Times New Roman" w:cs="Times New Roman"/>
                <w:bCs/>
                <w:sz w:val="21"/>
                <w:szCs w:val="21"/>
              </w:rPr>
              <w:t>状态码</w:t>
            </w:r>
            <w:r w:rsidRPr="0042270C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: </w:t>
            </w:r>
          </w:p>
          <w:p w14:paraId="748D5DF8" w14:textId="19B91503" w:rsidR="0042270C" w:rsidRPr="0042270C" w:rsidRDefault="0042270C" w:rsidP="0042270C">
            <w:pPr>
              <w:spacing w:line="300" w:lineRule="auto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42270C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Content-Type: </w:t>
            </w:r>
          </w:p>
          <w:p w14:paraId="6E5AFC49" w14:textId="77777777" w:rsidR="0042270C" w:rsidRPr="0042270C" w:rsidRDefault="0042270C" w:rsidP="0042270C">
            <w:pPr>
              <w:spacing w:line="300" w:lineRule="auto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42270C">
              <w:rPr>
                <w:rFonts w:ascii="Times New Roman" w:hAnsi="Times New Roman" w:cs="Times New Roman"/>
                <w:bCs/>
                <w:sz w:val="21"/>
                <w:szCs w:val="21"/>
              </w:rPr>
              <w:lastRenderedPageBreak/>
              <w:t>响应体</w:t>
            </w:r>
            <w:r w:rsidRPr="0042270C">
              <w:rPr>
                <w:rFonts w:ascii="Times New Roman" w:hAnsi="Times New Roman" w:cs="Times New Roman"/>
                <w:bCs/>
                <w:sz w:val="21"/>
                <w:szCs w:val="21"/>
              </w:rPr>
              <w:t>:</w:t>
            </w:r>
          </w:p>
          <w:p w14:paraId="475F598E" w14:textId="25174ACD" w:rsidR="00A23D77" w:rsidRDefault="00A23D77" w:rsidP="0042270C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24406C95" w14:textId="452A92A2" w:rsidR="006E568A" w:rsidRDefault="006E568A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6A85A4FA" w14:textId="28058FC9" w:rsidR="00084505" w:rsidRPr="00EA7276" w:rsidRDefault="00084505" w:rsidP="00084505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（二）</w:t>
            </w:r>
            <w:r w:rsidRPr="00084505">
              <w:rPr>
                <w:rFonts w:hint="eastAsia"/>
                <w:b/>
                <w:sz w:val="21"/>
                <w:szCs w:val="21"/>
              </w:rPr>
              <w:t>配置交换机</w:t>
            </w:r>
            <w:r w:rsidRPr="00084505">
              <w:rPr>
                <w:b/>
                <w:sz w:val="21"/>
                <w:szCs w:val="21"/>
              </w:rPr>
              <w:t>CE12800开启RESTCONF服务</w:t>
            </w:r>
            <w:r w:rsidRPr="00EA7276">
              <w:rPr>
                <w:rFonts w:hint="eastAsia"/>
                <w:bCs/>
                <w:sz w:val="21"/>
                <w:szCs w:val="21"/>
              </w:rPr>
              <w:t>（请按要求填写命令，粘贴结果图）</w:t>
            </w:r>
          </w:p>
          <w:p w14:paraId="2417010F" w14:textId="67EB4B78" w:rsidR="00084505" w:rsidRDefault="00084505" w:rsidP="00084505">
            <w:pPr>
              <w:spacing w:line="300" w:lineRule="auto"/>
              <w:rPr>
                <w:bCs/>
                <w:sz w:val="21"/>
                <w:szCs w:val="21"/>
              </w:rPr>
            </w:pPr>
            <w:r w:rsidRPr="00EA7276">
              <w:rPr>
                <w:rFonts w:hint="eastAsia"/>
                <w:bCs/>
                <w:sz w:val="21"/>
                <w:szCs w:val="21"/>
              </w:rPr>
              <w:t>1.</w:t>
            </w:r>
            <w:r w:rsidRPr="00084505">
              <w:rPr>
                <w:rFonts w:hint="eastAsia"/>
              </w:rPr>
              <w:t xml:space="preserve"> </w:t>
            </w:r>
            <w:r w:rsidRPr="00084505">
              <w:rPr>
                <w:rFonts w:hint="eastAsia"/>
                <w:bCs/>
                <w:sz w:val="21"/>
                <w:szCs w:val="21"/>
              </w:rPr>
              <w:t>根据指导教师给出网络拓扑图，配置</w:t>
            </w:r>
            <w:r w:rsidRPr="00084505">
              <w:rPr>
                <w:bCs/>
                <w:sz w:val="21"/>
                <w:szCs w:val="21"/>
              </w:rPr>
              <w:t>CE12800设备开启RESTCONF服务，选择HTTP普通服务。其中用户名为Python，密码为Huawei@123，HTTP端口为8080。</w:t>
            </w:r>
          </w:p>
          <w:p w14:paraId="48BB310E" w14:textId="0C7B2424" w:rsidR="00084505" w:rsidRPr="007841C5" w:rsidRDefault="00084505" w:rsidP="00084505">
            <w:pPr>
              <w:spacing w:line="300" w:lineRule="auto"/>
              <w:rPr>
                <w:bCs/>
                <w:sz w:val="21"/>
                <w:szCs w:val="21"/>
              </w:rPr>
            </w:pPr>
            <w:r w:rsidRPr="00084505">
              <w:rPr>
                <w:bCs/>
                <w:noProof/>
                <w:sz w:val="21"/>
                <w:szCs w:val="21"/>
              </w:rPr>
              <w:drawing>
                <wp:inline distT="0" distB="0" distL="0" distR="0" wp14:anchorId="6B262D01" wp14:editId="32995FFC">
                  <wp:extent cx="5274310" cy="2096770"/>
                  <wp:effectExtent l="0" t="0" r="2540" b="0"/>
                  <wp:docPr id="5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3FAEA5-1BE8-BD6B-8CBE-DFD84B1A82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6F3FAEA5-1BE8-BD6B-8CBE-DFD84B1A82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0680E" w14:textId="77777777" w:rsidR="00084505" w:rsidRPr="00F5407B" w:rsidRDefault="00084505" w:rsidP="00084505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执行命令</w:t>
            </w:r>
            <w:r w:rsidRPr="00F5407B">
              <w:rPr>
                <w:rFonts w:hint="eastAsia"/>
                <w:b/>
                <w:sz w:val="21"/>
                <w:szCs w:val="21"/>
              </w:rPr>
              <w:t>截图：</w:t>
            </w:r>
          </w:p>
          <w:p w14:paraId="3BF49F21" w14:textId="77777777" w:rsidR="00084505" w:rsidRDefault="00084505" w:rsidP="00084505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328977C0" w14:textId="77777777" w:rsidR="00084505" w:rsidRDefault="00084505" w:rsidP="00084505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0D483915" w14:textId="39CCF446" w:rsidR="00084505" w:rsidRDefault="00084505" w:rsidP="00084505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验证</w:t>
            </w:r>
            <w:r w:rsidRPr="00F5407B">
              <w:rPr>
                <w:rFonts w:hint="eastAsia"/>
                <w:b/>
                <w:sz w:val="21"/>
                <w:szCs w:val="21"/>
              </w:rPr>
              <w:t>结果图</w:t>
            </w:r>
            <w:r w:rsidR="00617500">
              <w:rPr>
                <w:rFonts w:hint="eastAsia"/>
                <w:b/>
                <w:sz w:val="21"/>
                <w:szCs w:val="21"/>
              </w:rPr>
              <w:t>(查看设备当前配置是否开启HTTP</w:t>
            </w:r>
            <w:r w:rsidR="00617500">
              <w:rPr>
                <w:b/>
                <w:sz w:val="21"/>
                <w:szCs w:val="21"/>
              </w:rPr>
              <w:t>)</w:t>
            </w:r>
            <w:r w:rsidRPr="00F5407B">
              <w:rPr>
                <w:rFonts w:hint="eastAsia"/>
                <w:b/>
                <w:sz w:val="21"/>
                <w:szCs w:val="21"/>
              </w:rPr>
              <w:t>：</w:t>
            </w:r>
          </w:p>
          <w:p w14:paraId="40ADE70D" w14:textId="6EE08610" w:rsidR="00084505" w:rsidRDefault="00084505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3683F52F" w14:textId="77777777" w:rsidR="00084505" w:rsidRDefault="00084505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62C4233C" w14:textId="3E006061" w:rsidR="0071035E" w:rsidRPr="00EA7276" w:rsidRDefault="0071035E" w:rsidP="0071035E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DB2536">
              <w:rPr>
                <w:rFonts w:hint="eastAsia"/>
                <w:b/>
                <w:sz w:val="21"/>
                <w:szCs w:val="21"/>
              </w:rPr>
              <w:t>三</w:t>
            </w:r>
            <w:r>
              <w:rPr>
                <w:rFonts w:hint="eastAsia"/>
                <w:b/>
                <w:sz w:val="21"/>
                <w:szCs w:val="21"/>
              </w:rPr>
              <w:t>）安装</w:t>
            </w:r>
            <w:r w:rsidR="00DB2536">
              <w:rPr>
                <w:rFonts w:hint="eastAsia"/>
                <w:b/>
                <w:sz w:val="21"/>
                <w:szCs w:val="21"/>
              </w:rPr>
              <w:t>request</w:t>
            </w:r>
            <w:r w:rsidR="00DB2536">
              <w:rPr>
                <w:b/>
                <w:sz w:val="21"/>
                <w:szCs w:val="21"/>
              </w:rPr>
              <w:t>s</w:t>
            </w:r>
            <w:r>
              <w:rPr>
                <w:rFonts w:hint="eastAsia"/>
                <w:b/>
                <w:sz w:val="21"/>
                <w:szCs w:val="21"/>
              </w:rPr>
              <w:t>并</w:t>
            </w:r>
            <w:r w:rsidR="00DB2536">
              <w:rPr>
                <w:rFonts w:hint="eastAsia"/>
                <w:b/>
                <w:sz w:val="21"/>
                <w:szCs w:val="21"/>
              </w:rPr>
              <w:t>验证</w:t>
            </w:r>
            <w:r w:rsidRPr="00EA7276">
              <w:rPr>
                <w:rFonts w:hint="eastAsia"/>
                <w:bCs/>
                <w:sz w:val="21"/>
                <w:szCs w:val="21"/>
              </w:rPr>
              <w:t>（请按要求填写命令，粘贴结果图）</w:t>
            </w:r>
          </w:p>
          <w:p w14:paraId="488B2C55" w14:textId="75D8E14D" w:rsidR="00941F28" w:rsidRPr="007841C5" w:rsidRDefault="0071035E" w:rsidP="0071035E">
            <w:pPr>
              <w:spacing w:line="300" w:lineRule="auto"/>
              <w:rPr>
                <w:bCs/>
                <w:sz w:val="21"/>
                <w:szCs w:val="21"/>
              </w:rPr>
            </w:pPr>
            <w:r w:rsidRPr="00EA7276">
              <w:rPr>
                <w:rFonts w:hint="eastAsia"/>
                <w:bCs/>
                <w:sz w:val="21"/>
                <w:szCs w:val="21"/>
              </w:rPr>
              <w:t>1.</w:t>
            </w:r>
            <w:r>
              <w:rPr>
                <w:rFonts w:hint="eastAsia"/>
                <w:bCs/>
                <w:sz w:val="21"/>
                <w:szCs w:val="21"/>
              </w:rPr>
              <w:t>通过Anaconda Prompt在虚拟环境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ensp_py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下安装</w:t>
            </w:r>
            <w:r w:rsidR="00DB2536">
              <w:rPr>
                <w:rFonts w:hint="eastAsia"/>
                <w:b/>
                <w:sz w:val="21"/>
                <w:szCs w:val="21"/>
              </w:rPr>
              <w:t>request</w:t>
            </w:r>
            <w:r w:rsidR="00DB2536">
              <w:rPr>
                <w:b/>
                <w:sz w:val="21"/>
                <w:szCs w:val="21"/>
              </w:rPr>
              <w:t>s</w:t>
            </w:r>
            <w:r>
              <w:rPr>
                <w:rFonts w:hint="eastAsia"/>
                <w:bCs/>
                <w:sz w:val="21"/>
                <w:szCs w:val="21"/>
              </w:rPr>
              <w:t>包，并</w:t>
            </w:r>
            <w:r w:rsidR="00F10750">
              <w:rPr>
                <w:rFonts w:hint="eastAsia"/>
                <w:bCs/>
                <w:sz w:val="21"/>
                <w:szCs w:val="21"/>
              </w:rPr>
              <w:t>通过向</w:t>
            </w:r>
            <w:hyperlink r:id="rId8" w:history="1">
              <w:r w:rsidR="00F10750" w:rsidRPr="00311004">
                <w:rPr>
                  <w:rStyle w:val="aa"/>
                  <w:rFonts w:hint="eastAsia"/>
                  <w:bCs/>
                  <w:sz w:val="21"/>
                  <w:szCs w:val="21"/>
                </w:rPr>
                <w:t>w</w:t>
              </w:r>
              <w:r w:rsidR="00F10750" w:rsidRPr="00311004">
                <w:rPr>
                  <w:rStyle w:val="aa"/>
                  <w:bCs/>
                  <w:sz w:val="21"/>
                  <w:szCs w:val="21"/>
                </w:rPr>
                <w:t>ww.bing.com</w:t>
              </w:r>
            </w:hyperlink>
            <w:r w:rsidR="00F10750">
              <w:rPr>
                <w:rFonts w:hint="eastAsia"/>
                <w:bCs/>
                <w:sz w:val="21"/>
                <w:szCs w:val="21"/>
              </w:rPr>
              <w:t>发送请求，打印返回值方式验证re</w:t>
            </w:r>
            <w:r w:rsidR="00F10750">
              <w:rPr>
                <w:bCs/>
                <w:sz w:val="21"/>
                <w:szCs w:val="21"/>
              </w:rPr>
              <w:t>quest</w:t>
            </w:r>
            <w:r w:rsidR="00F10750">
              <w:rPr>
                <w:rFonts w:hint="eastAsia"/>
                <w:bCs/>
                <w:sz w:val="21"/>
                <w:szCs w:val="21"/>
              </w:rPr>
              <w:t>s模块功能</w:t>
            </w:r>
            <w:r w:rsidR="00DB2536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277B8D63" w14:textId="4B81F34F" w:rsidR="0071035E" w:rsidRPr="00F5407B" w:rsidRDefault="0071035E" w:rsidP="0071035E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执行命令</w:t>
            </w:r>
            <w:r w:rsidRPr="00F5407B">
              <w:rPr>
                <w:rFonts w:hint="eastAsia"/>
                <w:b/>
                <w:sz w:val="21"/>
                <w:szCs w:val="21"/>
              </w:rPr>
              <w:t>截图：</w:t>
            </w:r>
          </w:p>
          <w:p w14:paraId="49EBDF83" w14:textId="77777777" w:rsidR="0071035E" w:rsidRDefault="0071035E" w:rsidP="0071035E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78EA888B" w14:textId="77777777" w:rsidR="0071035E" w:rsidRDefault="0071035E" w:rsidP="0071035E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5885222C" w14:textId="2204C173" w:rsidR="0071035E" w:rsidRDefault="00767A66" w:rsidP="0071035E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HTTP请求</w:t>
            </w:r>
            <w:r w:rsidR="0071035E" w:rsidRPr="00F5407B">
              <w:rPr>
                <w:rFonts w:hint="eastAsia"/>
                <w:b/>
                <w:sz w:val="21"/>
                <w:szCs w:val="21"/>
              </w:rPr>
              <w:t>结果图：</w:t>
            </w:r>
          </w:p>
          <w:p w14:paraId="131A4B0A" w14:textId="0E251B6F" w:rsidR="000C061D" w:rsidRPr="006E568A" w:rsidRDefault="00DF135B" w:rsidP="000C061D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9A2A32" wp14:editId="755194D5">
                  <wp:extent cx="5274310" cy="334010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59EAC" w14:textId="0703366C" w:rsidR="00B43CA5" w:rsidRDefault="007E301F" w:rsidP="00FF0F68">
            <w:pPr>
              <w:spacing w:beforeLines="50" w:before="156" w:line="30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="005460A4">
              <w:rPr>
                <w:rFonts w:hint="eastAsia"/>
                <w:b/>
                <w:bCs/>
                <w:sz w:val="21"/>
                <w:szCs w:val="21"/>
              </w:rPr>
              <w:t>四</w:t>
            </w:r>
            <w:r>
              <w:rPr>
                <w:rFonts w:hint="eastAsia"/>
                <w:b/>
                <w:bCs/>
                <w:sz w:val="21"/>
                <w:szCs w:val="21"/>
              </w:rPr>
              <w:t>）</w:t>
            </w:r>
            <w:r w:rsidR="00AC0CAB">
              <w:rPr>
                <w:rFonts w:hint="eastAsia"/>
                <w:b/>
                <w:bCs/>
                <w:sz w:val="21"/>
                <w:szCs w:val="21"/>
              </w:rPr>
              <w:t>综合</w:t>
            </w:r>
            <w:r w:rsidR="002C470C">
              <w:rPr>
                <w:rFonts w:hint="eastAsia"/>
                <w:b/>
                <w:bCs/>
                <w:sz w:val="21"/>
                <w:szCs w:val="21"/>
              </w:rPr>
              <w:t>实践</w:t>
            </w:r>
          </w:p>
          <w:p w14:paraId="3855F7F5" w14:textId="7E47F6F5" w:rsidR="00E93BB3" w:rsidRPr="00E93BB3" w:rsidRDefault="002C470C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2C470C"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.</w:t>
            </w:r>
            <w:r w:rsidR="00AC0CAB">
              <w:rPr>
                <w:rFonts w:hint="eastAsia"/>
              </w:rPr>
              <w:t xml:space="preserve"> </w:t>
            </w:r>
            <w:r w:rsidR="00E93BB3" w:rsidRPr="00E93BB3">
              <w:rPr>
                <w:rFonts w:hint="eastAsia"/>
                <w:bCs/>
                <w:sz w:val="21"/>
                <w:szCs w:val="21"/>
              </w:rPr>
              <w:t>参考实验指导说明书，基于指导教师给的网络拓扑图</w:t>
            </w:r>
            <w:r w:rsidR="00E93BB3" w:rsidRPr="00E93BB3">
              <w:rPr>
                <w:bCs/>
                <w:sz w:val="21"/>
                <w:szCs w:val="21"/>
              </w:rPr>
              <w:t>，</w:t>
            </w:r>
            <w:r w:rsidR="000705FE">
              <w:rPr>
                <w:rFonts w:hint="eastAsia"/>
                <w:bCs/>
                <w:sz w:val="21"/>
                <w:szCs w:val="21"/>
              </w:rPr>
              <w:t>配置</w:t>
            </w:r>
            <w:r w:rsidR="005B484A">
              <w:rPr>
                <w:rFonts w:hint="eastAsia"/>
                <w:bCs/>
                <w:sz w:val="21"/>
                <w:szCs w:val="21"/>
              </w:rPr>
              <w:t>CE</w:t>
            </w:r>
            <w:r w:rsidR="005B484A">
              <w:rPr>
                <w:bCs/>
                <w:sz w:val="21"/>
                <w:szCs w:val="21"/>
              </w:rPr>
              <w:t>12800</w:t>
            </w:r>
            <w:r w:rsidR="005B484A">
              <w:rPr>
                <w:rFonts w:hint="eastAsia"/>
                <w:bCs/>
                <w:sz w:val="21"/>
                <w:szCs w:val="21"/>
              </w:rPr>
              <w:t>开启RESTCONF服务</w:t>
            </w:r>
            <w:r w:rsidR="000705FE">
              <w:rPr>
                <w:rFonts w:hint="eastAsia"/>
                <w:bCs/>
                <w:sz w:val="21"/>
                <w:szCs w:val="21"/>
              </w:rPr>
              <w:t>，并通过</w:t>
            </w:r>
            <w:r w:rsidR="005B484A">
              <w:rPr>
                <w:rFonts w:hint="eastAsia"/>
                <w:bCs/>
                <w:sz w:val="21"/>
                <w:szCs w:val="21"/>
              </w:rPr>
              <w:t>re</w:t>
            </w:r>
            <w:r w:rsidR="005B484A">
              <w:rPr>
                <w:bCs/>
                <w:sz w:val="21"/>
                <w:szCs w:val="21"/>
              </w:rPr>
              <w:t>quest</w:t>
            </w:r>
            <w:r w:rsidR="005B484A">
              <w:rPr>
                <w:rFonts w:hint="eastAsia"/>
                <w:bCs/>
                <w:sz w:val="21"/>
                <w:szCs w:val="21"/>
              </w:rPr>
              <w:t>s模块登陆该设备</w:t>
            </w:r>
            <w:r w:rsidR="00E93BB3" w:rsidRPr="00E93BB3">
              <w:rPr>
                <w:bCs/>
                <w:sz w:val="21"/>
                <w:szCs w:val="21"/>
              </w:rPr>
              <w:t xml:space="preserve">。需要完成的任务如下。 </w:t>
            </w:r>
          </w:p>
          <w:p w14:paraId="55164134" w14:textId="67AD217A" w:rsidR="00E93BB3" w:rsidRP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（1）</w:t>
            </w:r>
            <w:r w:rsidR="005B484A">
              <w:rPr>
                <w:rFonts w:hint="eastAsia"/>
                <w:bCs/>
                <w:sz w:val="21"/>
                <w:szCs w:val="21"/>
              </w:rPr>
              <w:t>在</w:t>
            </w:r>
            <w:r w:rsidR="000705FE">
              <w:rPr>
                <w:rFonts w:hint="eastAsia"/>
                <w:bCs/>
                <w:sz w:val="21"/>
                <w:szCs w:val="21"/>
              </w:rPr>
              <w:t>网络拓扑图</w:t>
            </w:r>
            <w:r w:rsidR="005B484A">
              <w:rPr>
                <w:rFonts w:hint="eastAsia"/>
                <w:bCs/>
                <w:sz w:val="21"/>
                <w:szCs w:val="21"/>
              </w:rPr>
              <w:t>中</w:t>
            </w:r>
            <w:r w:rsidR="000705FE">
              <w:rPr>
                <w:rFonts w:hint="eastAsia"/>
                <w:bCs/>
                <w:sz w:val="21"/>
                <w:szCs w:val="21"/>
              </w:rPr>
              <w:t>配置</w:t>
            </w:r>
            <w:r w:rsidR="005B484A">
              <w:rPr>
                <w:rFonts w:hint="eastAsia"/>
                <w:bCs/>
                <w:sz w:val="21"/>
                <w:szCs w:val="21"/>
              </w:rPr>
              <w:t>CE</w:t>
            </w:r>
            <w:r w:rsidR="005B484A">
              <w:rPr>
                <w:bCs/>
                <w:sz w:val="21"/>
                <w:szCs w:val="21"/>
              </w:rPr>
              <w:t>12800</w:t>
            </w:r>
            <w:r w:rsidR="005B484A">
              <w:rPr>
                <w:rFonts w:hint="eastAsia"/>
                <w:bCs/>
                <w:sz w:val="21"/>
                <w:szCs w:val="21"/>
              </w:rPr>
              <w:t>设备的RESTCONF服务及本地账户,用户名：p</w:t>
            </w:r>
            <w:r w:rsidR="005B484A">
              <w:rPr>
                <w:bCs/>
                <w:sz w:val="21"/>
                <w:szCs w:val="21"/>
              </w:rPr>
              <w:t xml:space="preserve">ython, </w:t>
            </w:r>
            <w:r w:rsidR="005B484A">
              <w:rPr>
                <w:rFonts w:hint="eastAsia"/>
                <w:bCs/>
                <w:sz w:val="21"/>
                <w:szCs w:val="21"/>
              </w:rPr>
              <w:t>密码：Hua</w:t>
            </w:r>
            <w:r w:rsidR="005B484A">
              <w:rPr>
                <w:bCs/>
                <w:sz w:val="21"/>
                <w:szCs w:val="21"/>
              </w:rPr>
              <w:t>wei@123</w:t>
            </w:r>
            <w:r w:rsidRPr="00E93BB3">
              <w:rPr>
                <w:bCs/>
                <w:sz w:val="21"/>
                <w:szCs w:val="21"/>
              </w:rPr>
              <w:t>。</w:t>
            </w:r>
          </w:p>
          <w:p w14:paraId="51D04181" w14:textId="51A0BE79" w:rsidR="00E93BB3" w:rsidRP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（2）</w:t>
            </w:r>
            <w:r w:rsidR="0086229D">
              <w:rPr>
                <w:rFonts w:hint="eastAsia"/>
                <w:bCs/>
                <w:sz w:val="21"/>
                <w:szCs w:val="21"/>
              </w:rPr>
              <w:t>通过浏览器输入URL登陆CE</w:t>
            </w:r>
            <w:r w:rsidR="0086229D">
              <w:rPr>
                <w:bCs/>
                <w:sz w:val="21"/>
                <w:szCs w:val="21"/>
              </w:rPr>
              <w:t>12800</w:t>
            </w:r>
            <w:r w:rsidR="0086229D">
              <w:rPr>
                <w:rFonts w:hint="eastAsia"/>
                <w:bCs/>
                <w:sz w:val="21"/>
                <w:szCs w:val="21"/>
              </w:rPr>
              <w:t>设备</w:t>
            </w:r>
            <w:r w:rsidRPr="00E93BB3">
              <w:rPr>
                <w:bCs/>
                <w:sz w:val="21"/>
                <w:szCs w:val="21"/>
              </w:rPr>
              <w:t>。</w:t>
            </w:r>
          </w:p>
          <w:p w14:paraId="3D6DD4FE" w14:textId="15E9E133" w:rsidR="00E93BB3" w:rsidRP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（3）编写Python脚本</w:t>
            </w:r>
            <w:r w:rsidR="0086229D">
              <w:rPr>
                <w:rFonts w:hint="eastAsia"/>
                <w:bCs/>
                <w:sz w:val="21"/>
                <w:szCs w:val="21"/>
              </w:rPr>
              <w:t>实现自动登入CE</w:t>
            </w:r>
            <w:r w:rsidR="0086229D">
              <w:rPr>
                <w:bCs/>
                <w:sz w:val="21"/>
                <w:szCs w:val="21"/>
              </w:rPr>
              <w:t>12800</w:t>
            </w:r>
            <w:r w:rsidR="0086229D">
              <w:rPr>
                <w:rFonts w:hint="eastAsia"/>
                <w:bCs/>
                <w:sz w:val="21"/>
                <w:szCs w:val="21"/>
              </w:rPr>
              <w:t>设备</w:t>
            </w:r>
            <w:r w:rsidRPr="00E93BB3">
              <w:rPr>
                <w:bCs/>
                <w:sz w:val="21"/>
                <w:szCs w:val="21"/>
              </w:rPr>
              <w:t>。</w:t>
            </w:r>
          </w:p>
          <w:p w14:paraId="3EC9AF42" w14:textId="77777777" w:rsid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（4）运行Python脚本。</w:t>
            </w:r>
          </w:p>
          <w:p w14:paraId="1100CF23" w14:textId="015B3CFF" w:rsidR="00E93BB3" w:rsidRDefault="004B2A68" w:rsidP="000705FE">
            <w:pPr>
              <w:spacing w:line="300" w:lineRule="auto"/>
              <w:rPr>
                <w:rFonts w:ascii="Times New Roman" w:hAnsi="Times New Roman" w:cs="Times New Roman"/>
                <w:color w:val="080808"/>
                <w:sz w:val="20"/>
                <w:szCs w:val="20"/>
              </w:rPr>
            </w:pPr>
            <w:r>
              <w:rPr>
                <w:rFonts w:hint="eastAsia"/>
                <w:bCs/>
                <w:sz w:val="21"/>
                <w:szCs w:val="21"/>
              </w:rPr>
              <w:t>其中，</w:t>
            </w:r>
            <w:r w:rsidR="000705FE">
              <w:rPr>
                <w:rFonts w:hint="eastAsia"/>
                <w:bCs/>
                <w:sz w:val="21"/>
                <w:szCs w:val="21"/>
              </w:rPr>
              <w:t>拓扑图如下：</w:t>
            </w:r>
          </w:p>
          <w:p w14:paraId="55582D56" w14:textId="0291C63D" w:rsidR="00E93BB3" w:rsidRPr="00E93BB3" w:rsidRDefault="00E6262F" w:rsidP="00E93BB3">
            <w:pPr>
              <w:shd w:val="clear" w:color="auto" w:fill="FFFFFF"/>
              <w:rPr>
                <w:rFonts w:ascii="Times New Roman" w:hAnsi="Times New Roman" w:cs="Times New Roman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6EC38A" wp14:editId="0D505383">
                  <wp:extent cx="5274310" cy="196215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AC70A" w14:textId="68CF0D90" w:rsidR="00A16D90" w:rsidRDefault="00A16D90" w:rsidP="00A16D9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运行结果示例：</w:t>
            </w:r>
          </w:p>
          <w:p w14:paraId="6A484F16" w14:textId="3F347396" w:rsidR="00D97C41" w:rsidRDefault="00D97C41" w:rsidP="00A16D9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431DF4" wp14:editId="5BE0F906">
                  <wp:extent cx="5274310" cy="37719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7379F" w14:textId="06AF2668" w:rsidR="00A16D90" w:rsidRPr="00AC0CAB" w:rsidRDefault="00D97C41" w:rsidP="00A16D9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612619" wp14:editId="11FF370C">
                  <wp:extent cx="5274310" cy="127127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082D3" w14:textId="71C4D1CB" w:rsidR="00936776" w:rsidRPr="00E85BF5" w:rsidRDefault="00E77E4F" w:rsidP="00936776">
            <w:pPr>
              <w:spacing w:line="30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Python</w:t>
            </w:r>
            <w:r w:rsidR="00F13EDC" w:rsidRPr="00E85BF5">
              <w:rPr>
                <w:rFonts w:hint="eastAsia"/>
                <w:b/>
                <w:sz w:val="22"/>
                <w:szCs w:val="22"/>
              </w:rPr>
              <w:t>代码</w:t>
            </w:r>
            <w:r w:rsidR="00F94265">
              <w:rPr>
                <w:rFonts w:hint="eastAsia"/>
                <w:b/>
                <w:sz w:val="22"/>
                <w:szCs w:val="22"/>
              </w:rPr>
              <w:t>运行</w:t>
            </w:r>
            <w:r w:rsidR="00F13EDC" w:rsidRPr="00E85BF5">
              <w:rPr>
                <w:rFonts w:hint="eastAsia"/>
                <w:b/>
                <w:sz w:val="22"/>
                <w:szCs w:val="22"/>
              </w:rPr>
              <w:t>截图：</w:t>
            </w:r>
          </w:p>
          <w:p w14:paraId="4A047E9F" w14:textId="297A8270" w:rsidR="00F13EDC" w:rsidRPr="00F94265" w:rsidRDefault="00F13EDC" w:rsidP="00936776">
            <w:pPr>
              <w:spacing w:line="300" w:lineRule="auto"/>
              <w:rPr>
                <w:b/>
                <w:sz w:val="22"/>
                <w:szCs w:val="22"/>
              </w:rPr>
            </w:pPr>
          </w:p>
          <w:p w14:paraId="5BEAD302" w14:textId="2B707E1A" w:rsidR="00F13EDC" w:rsidRPr="00E85BF5" w:rsidRDefault="00F94265" w:rsidP="00936776">
            <w:pPr>
              <w:spacing w:line="30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浏览器直接登陆</w:t>
            </w:r>
            <w:r w:rsidR="00F13EDC" w:rsidRPr="00E85BF5">
              <w:rPr>
                <w:rFonts w:hint="eastAsia"/>
                <w:b/>
                <w:sz w:val="22"/>
                <w:szCs w:val="22"/>
              </w:rPr>
              <w:t>结果截图：</w:t>
            </w:r>
          </w:p>
          <w:p w14:paraId="3294880E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AC2AA9C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4EF5F200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76E454D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F8C0FDA" w14:textId="31496C5E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14E0DF2" w14:textId="44478466" w:rsidR="000F4C58" w:rsidRDefault="000F4C5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A93D51B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CB48157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B38789B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073140B8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1070C9C3" w14:textId="078C76D0" w:rsidR="00DA1B28" w:rsidRPr="00395D6F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</w:tc>
      </w:tr>
    </w:tbl>
    <w:p w14:paraId="57CFB0C4" w14:textId="77777777" w:rsidR="00D2301A" w:rsidRDefault="00D2301A" w:rsidP="002000F3"/>
    <w:sectPr w:rsidR="00D23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625F" w14:textId="77777777" w:rsidR="009D4EB6" w:rsidRDefault="009D4EB6">
      <w:r>
        <w:separator/>
      </w:r>
    </w:p>
  </w:endnote>
  <w:endnote w:type="continuationSeparator" w:id="0">
    <w:p w14:paraId="7F2AE788" w14:textId="77777777" w:rsidR="009D4EB6" w:rsidRDefault="009D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3D52" w14:textId="77777777" w:rsidR="009D4EB6" w:rsidRDefault="009D4EB6">
      <w:r>
        <w:separator/>
      </w:r>
    </w:p>
  </w:footnote>
  <w:footnote w:type="continuationSeparator" w:id="0">
    <w:p w14:paraId="485BF9FC" w14:textId="77777777" w:rsidR="009D4EB6" w:rsidRDefault="009D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AB6"/>
    <w:multiLevelType w:val="hybridMultilevel"/>
    <w:tmpl w:val="6846E28C"/>
    <w:lvl w:ilvl="0" w:tplc="C0D683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85E1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C69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ADA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46B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2E9B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602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B66D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25A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609"/>
    <w:multiLevelType w:val="hybridMultilevel"/>
    <w:tmpl w:val="F75AEBA2"/>
    <w:lvl w:ilvl="0" w:tplc="2FF4F574">
      <w:start w:val="1"/>
      <w:numFmt w:val="decimal"/>
      <w:lvlText w:val="（%1）"/>
      <w:lvlJc w:val="left"/>
      <w:pPr>
        <w:ind w:left="13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7" w:hanging="420"/>
      </w:pPr>
    </w:lvl>
    <w:lvl w:ilvl="2" w:tplc="0409001B" w:tentative="1">
      <w:start w:val="1"/>
      <w:numFmt w:val="lowerRoman"/>
      <w:lvlText w:val="%3."/>
      <w:lvlJc w:val="right"/>
      <w:pPr>
        <w:ind w:left="1937" w:hanging="420"/>
      </w:pPr>
    </w:lvl>
    <w:lvl w:ilvl="3" w:tplc="0409000F" w:tentative="1">
      <w:start w:val="1"/>
      <w:numFmt w:val="decimal"/>
      <w:lvlText w:val="%4."/>
      <w:lvlJc w:val="left"/>
      <w:pPr>
        <w:ind w:left="2357" w:hanging="420"/>
      </w:pPr>
    </w:lvl>
    <w:lvl w:ilvl="4" w:tplc="04090019" w:tentative="1">
      <w:start w:val="1"/>
      <w:numFmt w:val="lowerLetter"/>
      <w:lvlText w:val="%5)"/>
      <w:lvlJc w:val="left"/>
      <w:pPr>
        <w:ind w:left="2777" w:hanging="420"/>
      </w:pPr>
    </w:lvl>
    <w:lvl w:ilvl="5" w:tplc="0409001B" w:tentative="1">
      <w:start w:val="1"/>
      <w:numFmt w:val="lowerRoman"/>
      <w:lvlText w:val="%6."/>
      <w:lvlJc w:val="right"/>
      <w:pPr>
        <w:ind w:left="3197" w:hanging="420"/>
      </w:pPr>
    </w:lvl>
    <w:lvl w:ilvl="6" w:tplc="0409000F" w:tentative="1">
      <w:start w:val="1"/>
      <w:numFmt w:val="decimal"/>
      <w:lvlText w:val="%7."/>
      <w:lvlJc w:val="left"/>
      <w:pPr>
        <w:ind w:left="3617" w:hanging="420"/>
      </w:pPr>
    </w:lvl>
    <w:lvl w:ilvl="7" w:tplc="04090019" w:tentative="1">
      <w:start w:val="1"/>
      <w:numFmt w:val="lowerLetter"/>
      <w:lvlText w:val="%8)"/>
      <w:lvlJc w:val="left"/>
      <w:pPr>
        <w:ind w:left="4037" w:hanging="420"/>
      </w:pPr>
    </w:lvl>
    <w:lvl w:ilvl="8" w:tplc="0409001B" w:tentative="1">
      <w:start w:val="1"/>
      <w:numFmt w:val="lowerRoman"/>
      <w:lvlText w:val="%9."/>
      <w:lvlJc w:val="right"/>
      <w:pPr>
        <w:ind w:left="4457" w:hanging="420"/>
      </w:pPr>
    </w:lvl>
  </w:abstractNum>
  <w:abstractNum w:abstractNumId="2" w15:restartNumberingAfterBreak="0">
    <w:nsid w:val="11F506FE"/>
    <w:multiLevelType w:val="hybridMultilevel"/>
    <w:tmpl w:val="AD6A5646"/>
    <w:lvl w:ilvl="0" w:tplc="BADE7C44">
      <w:start w:val="1"/>
      <w:numFmt w:val="decimal"/>
      <w:lvlText w:val="%1．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3" w15:restartNumberingAfterBreak="0">
    <w:nsid w:val="16B66880"/>
    <w:multiLevelType w:val="hybridMultilevel"/>
    <w:tmpl w:val="6DFE0236"/>
    <w:lvl w:ilvl="0" w:tplc="A7A4B78E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8A11BCB"/>
    <w:multiLevelType w:val="hybridMultilevel"/>
    <w:tmpl w:val="F8F8E5F8"/>
    <w:lvl w:ilvl="0" w:tplc="9E407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A469D0"/>
    <w:multiLevelType w:val="hybridMultilevel"/>
    <w:tmpl w:val="C0DA2242"/>
    <w:lvl w:ilvl="0" w:tplc="3162C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925ED1"/>
    <w:multiLevelType w:val="hybridMultilevel"/>
    <w:tmpl w:val="967C7EDE"/>
    <w:lvl w:ilvl="0" w:tplc="A562320C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692737"/>
    <w:multiLevelType w:val="hybridMultilevel"/>
    <w:tmpl w:val="60749DF8"/>
    <w:lvl w:ilvl="0" w:tplc="BDD291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AEDB36">
      <w:start w:val="3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22DE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466E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DC69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08C8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F2B7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B2AE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2EF6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84D49A7"/>
    <w:multiLevelType w:val="hybridMultilevel"/>
    <w:tmpl w:val="C4DE29FE"/>
    <w:lvl w:ilvl="0" w:tplc="5F280DB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00528E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481A3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9C62B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230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FA231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E2156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EA6FB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A8E05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11F23EF"/>
    <w:multiLevelType w:val="hybridMultilevel"/>
    <w:tmpl w:val="2FA4EBC6"/>
    <w:lvl w:ilvl="0" w:tplc="0409000D">
      <w:start w:val="1"/>
      <w:numFmt w:val="bullet"/>
      <w:lvlText w:val=""/>
      <w:lvlJc w:val="left"/>
      <w:pPr>
        <w:tabs>
          <w:tab w:val="num" w:pos="672"/>
        </w:tabs>
        <w:ind w:left="672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92"/>
        </w:tabs>
        <w:ind w:left="1092" w:hanging="420"/>
      </w:pPr>
      <w:rPr>
        <w:rFonts w:hint="default"/>
      </w:rPr>
    </w:lvl>
    <w:lvl w:ilvl="2" w:tplc="CE343BCE">
      <w:start w:val="1"/>
      <w:numFmt w:val="decimal"/>
      <w:lvlText w:val="%3．"/>
      <w:lvlJc w:val="left"/>
      <w:pPr>
        <w:tabs>
          <w:tab w:val="num" w:pos="1452"/>
        </w:tabs>
        <w:ind w:left="1452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2"/>
        </w:tabs>
        <w:ind w:left="1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52"/>
        </w:tabs>
        <w:ind w:left="2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2"/>
        </w:tabs>
        <w:ind w:left="2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2"/>
        </w:tabs>
        <w:ind w:left="3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12"/>
        </w:tabs>
        <w:ind w:left="3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32"/>
        </w:tabs>
        <w:ind w:left="4032" w:hanging="420"/>
      </w:pPr>
      <w:rPr>
        <w:rFonts w:ascii="Wingdings" w:hAnsi="Wingdings" w:hint="default"/>
      </w:rPr>
    </w:lvl>
  </w:abstractNum>
  <w:abstractNum w:abstractNumId="10" w15:restartNumberingAfterBreak="0">
    <w:nsid w:val="43927096"/>
    <w:multiLevelType w:val="hybridMultilevel"/>
    <w:tmpl w:val="31F2672E"/>
    <w:lvl w:ilvl="0" w:tplc="B906C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1C72FC"/>
    <w:multiLevelType w:val="hybridMultilevel"/>
    <w:tmpl w:val="3E9676AC"/>
    <w:lvl w:ilvl="0" w:tplc="6D561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4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D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2A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29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0EB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5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A3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68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A3C"/>
    <w:multiLevelType w:val="hybridMultilevel"/>
    <w:tmpl w:val="A762F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A97BC5"/>
    <w:multiLevelType w:val="hybridMultilevel"/>
    <w:tmpl w:val="910873E8"/>
    <w:lvl w:ilvl="0" w:tplc="786C46FC">
      <w:start w:val="1"/>
      <w:numFmt w:val="decimal"/>
      <w:lvlText w:val="%1．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4" w15:restartNumberingAfterBreak="0">
    <w:nsid w:val="551B28AE"/>
    <w:multiLevelType w:val="hybridMultilevel"/>
    <w:tmpl w:val="AD6A5646"/>
    <w:lvl w:ilvl="0" w:tplc="BADE7C44">
      <w:start w:val="1"/>
      <w:numFmt w:val="decimal"/>
      <w:lvlText w:val="%1．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5" w15:restartNumberingAfterBreak="0">
    <w:nsid w:val="5A303D5E"/>
    <w:multiLevelType w:val="hybridMultilevel"/>
    <w:tmpl w:val="024220C0"/>
    <w:lvl w:ilvl="0" w:tplc="4D1EE08C">
      <w:start w:val="1"/>
      <w:numFmt w:val="japaneseCounting"/>
      <w:lvlText w:val="（%1）"/>
      <w:lvlJc w:val="left"/>
      <w:pPr>
        <w:ind w:left="9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16" w15:restartNumberingAfterBreak="0">
    <w:nsid w:val="64D04161"/>
    <w:multiLevelType w:val="hybridMultilevel"/>
    <w:tmpl w:val="6B424FDA"/>
    <w:lvl w:ilvl="0" w:tplc="20E67F2E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1211" w:hanging="420"/>
      </w:pPr>
    </w:lvl>
    <w:lvl w:ilvl="2" w:tplc="0409001B" w:tentative="1">
      <w:start w:val="1"/>
      <w:numFmt w:val="lowerRoman"/>
      <w:lvlText w:val="%3."/>
      <w:lvlJc w:val="right"/>
      <w:pPr>
        <w:ind w:left="1631" w:hanging="420"/>
      </w:pPr>
    </w:lvl>
    <w:lvl w:ilvl="3" w:tplc="0409000F" w:tentative="1">
      <w:start w:val="1"/>
      <w:numFmt w:val="decimal"/>
      <w:lvlText w:val="%4."/>
      <w:lvlJc w:val="left"/>
      <w:pPr>
        <w:ind w:left="2051" w:hanging="420"/>
      </w:pPr>
    </w:lvl>
    <w:lvl w:ilvl="4" w:tplc="04090019" w:tentative="1">
      <w:start w:val="1"/>
      <w:numFmt w:val="lowerLetter"/>
      <w:lvlText w:val="%5)"/>
      <w:lvlJc w:val="left"/>
      <w:pPr>
        <w:ind w:left="2471" w:hanging="420"/>
      </w:pPr>
    </w:lvl>
    <w:lvl w:ilvl="5" w:tplc="0409001B" w:tentative="1">
      <w:start w:val="1"/>
      <w:numFmt w:val="lowerRoman"/>
      <w:lvlText w:val="%6."/>
      <w:lvlJc w:val="right"/>
      <w:pPr>
        <w:ind w:left="2891" w:hanging="420"/>
      </w:pPr>
    </w:lvl>
    <w:lvl w:ilvl="6" w:tplc="0409000F" w:tentative="1">
      <w:start w:val="1"/>
      <w:numFmt w:val="decimal"/>
      <w:lvlText w:val="%7."/>
      <w:lvlJc w:val="left"/>
      <w:pPr>
        <w:ind w:left="3311" w:hanging="420"/>
      </w:pPr>
    </w:lvl>
    <w:lvl w:ilvl="7" w:tplc="04090019" w:tentative="1">
      <w:start w:val="1"/>
      <w:numFmt w:val="lowerLetter"/>
      <w:lvlText w:val="%8)"/>
      <w:lvlJc w:val="left"/>
      <w:pPr>
        <w:ind w:left="3731" w:hanging="420"/>
      </w:pPr>
    </w:lvl>
    <w:lvl w:ilvl="8" w:tplc="0409001B" w:tentative="1">
      <w:start w:val="1"/>
      <w:numFmt w:val="lowerRoman"/>
      <w:lvlText w:val="%9."/>
      <w:lvlJc w:val="right"/>
      <w:pPr>
        <w:ind w:left="4151" w:hanging="420"/>
      </w:pPr>
    </w:lvl>
  </w:abstractNum>
  <w:abstractNum w:abstractNumId="17" w15:restartNumberingAfterBreak="0">
    <w:nsid w:val="67B85CCD"/>
    <w:multiLevelType w:val="hybridMultilevel"/>
    <w:tmpl w:val="1ABAA404"/>
    <w:lvl w:ilvl="0" w:tplc="E370F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AAB69F0"/>
    <w:multiLevelType w:val="hybridMultilevel"/>
    <w:tmpl w:val="792E6F8A"/>
    <w:lvl w:ilvl="0" w:tplc="BAA4A74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68FAFC">
      <w:start w:val="170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1A4E18A">
      <w:start w:val="170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D4B1C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1A4030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24A12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936919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534B98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C0A5BE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330A4"/>
    <w:multiLevelType w:val="hybridMultilevel"/>
    <w:tmpl w:val="826E16AA"/>
    <w:lvl w:ilvl="0" w:tplc="FAC295A2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147CB4"/>
    <w:multiLevelType w:val="hybridMultilevel"/>
    <w:tmpl w:val="9F505836"/>
    <w:lvl w:ilvl="0" w:tplc="D876E50E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3028469">
    <w:abstractNumId w:val="11"/>
  </w:num>
  <w:num w:numId="2" w16cid:durableId="1093013354">
    <w:abstractNumId w:val="15"/>
  </w:num>
  <w:num w:numId="3" w16cid:durableId="1328247798">
    <w:abstractNumId w:val="9"/>
  </w:num>
  <w:num w:numId="4" w16cid:durableId="716319553">
    <w:abstractNumId w:val="3"/>
  </w:num>
  <w:num w:numId="5" w16cid:durableId="1572353777">
    <w:abstractNumId w:val="2"/>
  </w:num>
  <w:num w:numId="6" w16cid:durableId="1224101658">
    <w:abstractNumId w:val="1"/>
  </w:num>
  <w:num w:numId="7" w16cid:durableId="886407108">
    <w:abstractNumId w:val="20"/>
  </w:num>
  <w:num w:numId="8" w16cid:durableId="876622693">
    <w:abstractNumId w:val="0"/>
  </w:num>
  <w:num w:numId="9" w16cid:durableId="829642077">
    <w:abstractNumId w:val="14"/>
  </w:num>
  <w:num w:numId="10" w16cid:durableId="434061788">
    <w:abstractNumId w:val="16"/>
  </w:num>
  <w:num w:numId="11" w16cid:durableId="1196312476">
    <w:abstractNumId w:val="6"/>
  </w:num>
  <w:num w:numId="12" w16cid:durableId="1557744247">
    <w:abstractNumId w:val="19"/>
  </w:num>
  <w:num w:numId="13" w16cid:durableId="215548786">
    <w:abstractNumId w:val="18"/>
  </w:num>
  <w:num w:numId="14" w16cid:durableId="936136547">
    <w:abstractNumId w:val="13"/>
  </w:num>
  <w:num w:numId="15" w16cid:durableId="1410419329">
    <w:abstractNumId w:val="7"/>
  </w:num>
  <w:num w:numId="16" w16cid:durableId="1745256303">
    <w:abstractNumId w:val="12"/>
  </w:num>
  <w:num w:numId="17" w16cid:durableId="695421617">
    <w:abstractNumId w:val="10"/>
  </w:num>
  <w:num w:numId="18" w16cid:durableId="549191855">
    <w:abstractNumId w:val="4"/>
  </w:num>
  <w:num w:numId="19" w16cid:durableId="769738378">
    <w:abstractNumId w:val="8"/>
  </w:num>
  <w:num w:numId="20" w16cid:durableId="630133129">
    <w:abstractNumId w:val="17"/>
  </w:num>
  <w:num w:numId="21" w16cid:durableId="1283413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01A"/>
    <w:rsid w:val="000049E1"/>
    <w:rsid w:val="00015EFD"/>
    <w:rsid w:val="000520BA"/>
    <w:rsid w:val="000705FE"/>
    <w:rsid w:val="00084505"/>
    <w:rsid w:val="000871D6"/>
    <w:rsid w:val="000A3383"/>
    <w:rsid w:val="000B1163"/>
    <w:rsid w:val="000B732A"/>
    <w:rsid w:val="000B7F8E"/>
    <w:rsid w:val="000C061D"/>
    <w:rsid w:val="000C10BA"/>
    <w:rsid w:val="000C786B"/>
    <w:rsid w:val="000C7C0E"/>
    <w:rsid w:val="000D234C"/>
    <w:rsid w:val="000D5185"/>
    <w:rsid w:val="000E2FEF"/>
    <w:rsid w:val="000E5DFD"/>
    <w:rsid w:val="000F3690"/>
    <w:rsid w:val="000F4C58"/>
    <w:rsid w:val="000F61FA"/>
    <w:rsid w:val="00117FB4"/>
    <w:rsid w:val="00127D2B"/>
    <w:rsid w:val="00152FF5"/>
    <w:rsid w:val="00155BE3"/>
    <w:rsid w:val="001705A4"/>
    <w:rsid w:val="00187561"/>
    <w:rsid w:val="001B308F"/>
    <w:rsid w:val="001D30B4"/>
    <w:rsid w:val="001E3AF1"/>
    <w:rsid w:val="002000F3"/>
    <w:rsid w:val="0021281C"/>
    <w:rsid w:val="0021379D"/>
    <w:rsid w:val="0021569B"/>
    <w:rsid w:val="00236434"/>
    <w:rsid w:val="0026211C"/>
    <w:rsid w:val="002633F9"/>
    <w:rsid w:val="002730FE"/>
    <w:rsid w:val="00273377"/>
    <w:rsid w:val="00294A71"/>
    <w:rsid w:val="00296160"/>
    <w:rsid w:val="002A37DA"/>
    <w:rsid w:val="002A424E"/>
    <w:rsid w:val="002C470C"/>
    <w:rsid w:val="002E2AAD"/>
    <w:rsid w:val="003041CD"/>
    <w:rsid w:val="00306EFB"/>
    <w:rsid w:val="003364FB"/>
    <w:rsid w:val="00351328"/>
    <w:rsid w:val="003568C0"/>
    <w:rsid w:val="00365FF7"/>
    <w:rsid w:val="00372A0E"/>
    <w:rsid w:val="003863CF"/>
    <w:rsid w:val="00390F72"/>
    <w:rsid w:val="00394C12"/>
    <w:rsid w:val="00395D6F"/>
    <w:rsid w:val="003C3AB0"/>
    <w:rsid w:val="003D1B5D"/>
    <w:rsid w:val="003D3283"/>
    <w:rsid w:val="003E3DD7"/>
    <w:rsid w:val="003F4AF1"/>
    <w:rsid w:val="004079E0"/>
    <w:rsid w:val="0042270C"/>
    <w:rsid w:val="004311AA"/>
    <w:rsid w:val="004469F3"/>
    <w:rsid w:val="00455B59"/>
    <w:rsid w:val="00465E0A"/>
    <w:rsid w:val="004969A4"/>
    <w:rsid w:val="004B2A68"/>
    <w:rsid w:val="004C1D9E"/>
    <w:rsid w:val="004C256B"/>
    <w:rsid w:val="004E0F45"/>
    <w:rsid w:val="004E4422"/>
    <w:rsid w:val="004F6665"/>
    <w:rsid w:val="00503343"/>
    <w:rsid w:val="0050767C"/>
    <w:rsid w:val="00544476"/>
    <w:rsid w:val="005460A4"/>
    <w:rsid w:val="00546737"/>
    <w:rsid w:val="005545B3"/>
    <w:rsid w:val="005B484A"/>
    <w:rsid w:val="005F49E3"/>
    <w:rsid w:val="00612E59"/>
    <w:rsid w:val="00617500"/>
    <w:rsid w:val="00622B65"/>
    <w:rsid w:val="006321A4"/>
    <w:rsid w:val="00656D70"/>
    <w:rsid w:val="00666BB5"/>
    <w:rsid w:val="00672D21"/>
    <w:rsid w:val="006822EF"/>
    <w:rsid w:val="00696805"/>
    <w:rsid w:val="006D34A7"/>
    <w:rsid w:val="006E568A"/>
    <w:rsid w:val="006F14DE"/>
    <w:rsid w:val="006F7E6E"/>
    <w:rsid w:val="007013C5"/>
    <w:rsid w:val="00707AAF"/>
    <w:rsid w:val="0071035E"/>
    <w:rsid w:val="00736D57"/>
    <w:rsid w:val="0074027C"/>
    <w:rsid w:val="00747804"/>
    <w:rsid w:val="00767A66"/>
    <w:rsid w:val="007737CB"/>
    <w:rsid w:val="007746FF"/>
    <w:rsid w:val="007841C5"/>
    <w:rsid w:val="00786620"/>
    <w:rsid w:val="007929C2"/>
    <w:rsid w:val="007A1F92"/>
    <w:rsid w:val="007A429D"/>
    <w:rsid w:val="007A5C69"/>
    <w:rsid w:val="007B436E"/>
    <w:rsid w:val="007B6892"/>
    <w:rsid w:val="007D7CC7"/>
    <w:rsid w:val="007E222B"/>
    <w:rsid w:val="007E301F"/>
    <w:rsid w:val="007E3D1A"/>
    <w:rsid w:val="007E3EDD"/>
    <w:rsid w:val="007F6D85"/>
    <w:rsid w:val="00841547"/>
    <w:rsid w:val="00842CDA"/>
    <w:rsid w:val="00842F62"/>
    <w:rsid w:val="0086229D"/>
    <w:rsid w:val="008766FD"/>
    <w:rsid w:val="008A0593"/>
    <w:rsid w:val="008B7E6E"/>
    <w:rsid w:val="008C7DB7"/>
    <w:rsid w:val="008D75F1"/>
    <w:rsid w:val="008E21AA"/>
    <w:rsid w:val="008F1EFC"/>
    <w:rsid w:val="0091048C"/>
    <w:rsid w:val="00913B48"/>
    <w:rsid w:val="00927A3B"/>
    <w:rsid w:val="00936776"/>
    <w:rsid w:val="00941F28"/>
    <w:rsid w:val="00944DB8"/>
    <w:rsid w:val="009717BF"/>
    <w:rsid w:val="0098402A"/>
    <w:rsid w:val="00993433"/>
    <w:rsid w:val="009A4A1D"/>
    <w:rsid w:val="009C0788"/>
    <w:rsid w:val="009C2BDA"/>
    <w:rsid w:val="009D33E4"/>
    <w:rsid w:val="009D4EB6"/>
    <w:rsid w:val="009F12D4"/>
    <w:rsid w:val="009F4718"/>
    <w:rsid w:val="00A01073"/>
    <w:rsid w:val="00A01880"/>
    <w:rsid w:val="00A03A05"/>
    <w:rsid w:val="00A0738A"/>
    <w:rsid w:val="00A150E2"/>
    <w:rsid w:val="00A16D90"/>
    <w:rsid w:val="00A23D77"/>
    <w:rsid w:val="00A30752"/>
    <w:rsid w:val="00A73E9E"/>
    <w:rsid w:val="00A96BB8"/>
    <w:rsid w:val="00A97271"/>
    <w:rsid w:val="00AA7393"/>
    <w:rsid w:val="00AA7F4E"/>
    <w:rsid w:val="00AB11C7"/>
    <w:rsid w:val="00AB2625"/>
    <w:rsid w:val="00AC0CAB"/>
    <w:rsid w:val="00AC1E37"/>
    <w:rsid w:val="00AF3D06"/>
    <w:rsid w:val="00AF7956"/>
    <w:rsid w:val="00B01C04"/>
    <w:rsid w:val="00B21F14"/>
    <w:rsid w:val="00B3062B"/>
    <w:rsid w:val="00B40815"/>
    <w:rsid w:val="00B43CA5"/>
    <w:rsid w:val="00B4579F"/>
    <w:rsid w:val="00B6270F"/>
    <w:rsid w:val="00B75847"/>
    <w:rsid w:val="00B81119"/>
    <w:rsid w:val="00B82D2C"/>
    <w:rsid w:val="00B84C85"/>
    <w:rsid w:val="00B925E4"/>
    <w:rsid w:val="00BA0F4E"/>
    <w:rsid w:val="00BC3F4E"/>
    <w:rsid w:val="00BC4B3E"/>
    <w:rsid w:val="00BC7276"/>
    <w:rsid w:val="00BD386E"/>
    <w:rsid w:val="00BE09DF"/>
    <w:rsid w:val="00BE4A75"/>
    <w:rsid w:val="00BF0F6B"/>
    <w:rsid w:val="00BF7EE9"/>
    <w:rsid w:val="00C01410"/>
    <w:rsid w:val="00C04BB9"/>
    <w:rsid w:val="00C04F05"/>
    <w:rsid w:val="00C108A0"/>
    <w:rsid w:val="00C12BCF"/>
    <w:rsid w:val="00C2211D"/>
    <w:rsid w:val="00C41182"/>
    <w:rsid w:val="00C6188F"/>
    <w:rsid w:val="00C7649A"/>
    <w:rsid w:val="00C83D94"/>
    <w:rsid w:val="00C92FBD"/>
    <w:rsid w:val="00C95B19"/>
    <w:rsid w:val="00CB52E7"/>
    <w:rsid w:val="00CB6D99"/>
    <w:rsid w:val="00CB7D42"/>
    <w:rsid w:val="00CC3F35"/>
    <w:rsid w:val="00CC7B0C"/>
    <w:rsid w:val="00CE466C"/>
    <w:rsid w:val="00D2116E"/>
    <w:rsid w:val="00D2301A"/>
    <w:rsid w:val="00D82D52"/>
    <w:rsid w:val="00D86CFF"/>
    <w:rsid w:val="00D907D4"/>
    <w:rsid w:val="00D92EC7"/>
    <w:rsid w:val="00D97C41"/>
    <w:rsid w:val="00DA0BA3"/>
    <w:rsid w:val="00DA1B28"/>
    <w:rsid w:val="00DA3345"/>
    <w:rsid w:val="00DB15B4"/>
    <w:rsid w:val="00DB2536"/>
    <w:rsid w:val="00DD7DFB"/>
    <w:rsid w:val="00DF135B"/>
    <w:rsid w:val="00E059B5"/>
    <w:rsid w:val="00E200D8"/>
    <w:rsid w:val="00E25F0E"/>
    <w:rsid w:val="00E47934"/>
    <w:rsid w:val="00E5015B"/>
    <w:rsid w:val="00E51A90"/>
    <w:rsid w:val="00E54B1A"/>
    <w:rsid w:val="00E54C07"/>
    <w:rsid w:val="00E6262F"/>
    <w:rsid w:val="00E62C6F"/>
    <w:rsid w:val="00E77E4F"/>
    <w:rsid w:val="00E85BF5"/>
    <w:rsid w:val="00E93BB3"/>
    <w:rsid w:val="00EA48F7"/>
    <w:rsid w:val="00EA7276"/>
    <w:rsid w:val="00EB26DA"/>
    <w:rsid w:val="00EC263A"/>
    <w:rsid w:val="00EE36C0"/>
    <w:rsid w:val="00EF130D"/>
    <w:rsid w:val="00EF44B2"/>
    <w:rsid w:val="00F0737F"/>
    <w:rsid w:val="00F102D6"/>
    <w:rsid w:val="00F10750"/>
    <w:rsid w:val="00F13EDC"/>
    <w:rsid w:val="00F16BEC"/>
    <w:rsid w:val="00F22FAF"/>
    <w:rsid w:val="00F5407B"/>
    <w:rsid w:val="00F6074E"/>
    <w:rsid w:val="00F80108"/>
    <w:rsid w:val="00F91DBD"/>
    <w:rsid w:val="00F94265"/>
    <w:rsid w:val="00FA1B0E"/>
    <w:rsid w:val="00FB1734"/>
    <w:rsid w:val="00FB3EB4"/>
    <w:rsid w:val="00FC43A6"/>
    <w:rsid w:val="00FD78EC"/>
    <w:rsid w:val="00FE1A94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19102"/>
  <w15:docId w15:val="{1BC52549-DF97-4359-A0FC-EBB56F1B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7393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301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C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5">
    <w:name w:val="footer"/>
    <w:basedOn w:val="a"/>
    <w:link w:val="a6"/>
    <w:rsid w:val="00FC43A6"/>
    <w:pPr>
      <w:tabs>
        <w:tab w:val="center" w:pos="4153"/>
        <w:tab w:val="right" w:pos="8306"/>
      </w:tabs>
      <w:snapToGrid w:val="0"/>
    </w:pPr>
  </w:style>
  <w:style w:type="paragraph" w:styleId="a7">
    <w:name w:val="List Paragraph"/>
    <w:basedOn w:val="a"/>
    <w:uiPriority w:val="34"/>
    <w:qFormat/>
    <w:rsid w:val="000F3690"/>
    <w:pPr>
      <w:ind w:firstLineChars="200" w:firstLine="420"/>
    </w:pPr>
  </w:style>
  <w:style w:type="paragraph" w:styleId="a8">
    <w:name w:val="Plain Text"/>
    <w:basedOn w:val="a"/>
    <w:link w:val="a9"/>
    <w:rsid w:val="000871D6"/>
    <w:rPr>
      <w:rFonts w:hAnsi="Courier New" w:cs="Courier New"/>
      <w:sz w:val="21"/>
      <w:szCs w:val="21"/>
    </w:rPr>
  </w:style>
  <w:style w:type="character" w:customStyle="1" w:styleId="a9">
    <w:name w:val="纯文本 字符"/>
    <w:link w:val="a8"/>
    <w:rsid w:val="000871D6"/>
    <w:rPr>
      <w:rFonts w:ascii="宋体" w:hAnsi="Courier New" w:cs="Courier New"/>
      <w:kern w:val="2"/>
      <w:sz w:val="21"/>
      <w:szCs w:val="21"/>
    </w:rPr>
  </w:style>
  <w:style w:type="character" w:customStyle="1" w:styleId="a6">
    <w:name w:val="页脚 字符"/>
    <w:link w:val="a5"/>
    <w:rsid w:val="000871D6"/>
    <w:rPr>
      <w:color w:val="000000"/>
      <w:kern w:val="2"/>
      <w:sz w:val="18"/>
      <w:szCs w:val="18"/>
    </w:rPr>
  </w:style>
  <w:style w:type="character" w:styleId="aa">
    <w:name w:val="Hyperlink"/>
    <w:uiPriority w:val="99"/>
    <w:unhideWhenUsed/>
    <w:rsid w:val="00C95B1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394C12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semiHidden/>
    <w:unhideWhenUsed/>
    <w:rsid w:val="00F10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36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56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01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50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152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493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09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428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223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871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32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54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060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68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16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97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5201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57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66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97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64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94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46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28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74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21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09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44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53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273</Words>
  <Characters>1561</Characters>
  <Application>Microsoft Office Word</Application>
  <DocSecurity>0</DocSecurity>
  <Lines>13</Lines>
  <Paragraphs>3</Paragraphs>
  <ScaleCrop>false</ScaleCrop>
  <Company>jf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creator>jstvu</dc:creator>
  <cp:lastModifiedBy>Office</cp:lastModifiedBy>
  <cp:revision>136</cp:revision>
  <dcterms:created xsi:type="dcterms:W3CDTF">2023-02-18T07:49:00Z</dcterms:created>
  <dcterms:modified xsi:type="dcterms:W3CDTF">2024-11-10T10:50:00Z</dcterms:modified>
</cp:coreProperties>
</file>