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D35728" w14:textId="77777777" w:rsidR="000C5FA5" w:rsidRPr="005422DF" w:rsidRDefault="000C5FA5" w:rsidP="000C5FA5">
      <w:pPr>
        <w:widowControl w:val="0"/>
        <w:tabs>
          <w:tab w:val="left" w:pos="5420"/>
        </w:tabs>
        <w:jc w:val="center"/>
        <w:rPr>
          <w:sz w:val="28"/>
          <w:szCs w:val="28"/>
        </w:rPr>
      </w:pPr>
      <w:r>
        <w:rPr>
          <w:smallCaps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03C37D0A" w14:textId="77777777" w:rsidR="000C5FA5" w:rsidRPr="005422DF" w:rsidRDefault="000C5FA5" w:rsidP="000C5FA5">
      <w:pPr>
        <w:widowControl w:val="0"/>
        <w:tabs>
          <w:tab w:val="left" w:pos="5420"/>
        </w:tabs>
        <w:jc w:val="center"/>
        <w:rPr>
          <w:sz w:val="28"/>
          <w:szCs w:val="28"/>
        </w:rPr>
      </w:pPr>
      <w:r>
        <w:rPr>
          <w:smallCaps/>
          <w:sz w:val="28"/>
          <w:szCs w:val="28"/>
        </w:rPr>
        <w:t>«НАЦИОНАЛЬНЫЙ ИССЛЕДОВАТЕЛЬСКИЙ УНИВЕРСИТЕТ</w:t>
      </w:r>
    </w:p>
    <w:p w14:paraId="7DA0A47F" w14:textId="77777777" w:rsidR="000C5FA5" w:rsidRPr="005422DF" w:rsidRDefault="000C5FA5" w:rsidP="000C5FA5">
      <w:pPr>
        <w:widowControl w:val="0"/>
        <w:tabs>
          <w:tab w:val="left" w:pos="5420"/>
        </w:tabs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  <w:t>«ВЫСШАЯ ШКОЛА ЭКОНОМИКИ»</w:t>
      </w:r>
    </w:p>
    <w:p w14:paraId="16D3A15D" w14:textId="77777777" w:rsidR="000C5FA5" w:rsidRPr="005422DF" w:rsidRDefault="000C5FA5" w:rsidP="000C5FA5">
      <w:pPr>
        <w:jc w:val="center"/>
        <w:rPr>
          <w:b/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FE21EC3" w14:textId="77777777" w:rsidR="000C5FA5" w:rsidRPr="005422DF" w:rsidRDefault="000C5FA5" w:rsidP="000C5FA5">
      <w:pPr>
        <w:ind w:left="1152" w:hanging="115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МОСКОВСКИЙ ИНСТИТУТ ЭЛЕКТРОНИКИ И МАТЕМАТИКИ  </w:t>
      </w:r>
    </w:p>
    <w:p w14:paraId="30C2FE99" w14:textId="77777777" w:rsidR="000C5FA5" w:rsidRDefault="000C5FA5" w:rsidP="000C5FA5">
      <w:pPr>
        <w:ind w:left="1152" w:hanging="1152"/>
        <w:jc w:val="center"/>
        <w:rPr>
          <w:sz w:val="28"/>
          <w:szCs w:val="28"/>
        </w:rPr>
      </w:pPr>
      <w:r>
        <w:rPr>
          <w:sz w:val="28"/>
          <w:szCs w:val="28"/>
        </w:rPr>
        <w:t>им. А.Н. ТИХОНОВА НИУ ВШЭ</w:t>
      </w:r>
    </w:p>
    <w:p w14:paraId="43AE12AB" w14:textId="77777777" w:rsidR="000C5FA5" w:rsidRDefault="000C5FA5" w:rsidP="000C5FA5">
      <w:pPr>
        <w:ind w:left="1152" w:hanging="1152"/>
        <w:jc w:val="center"/>
        <w:rPr>
          <w:sz w:val="28"/>
          <w:szCs w:val="28"/>
        </w:rPr>
      </w:pPr>
    </w:p>
    <w:p w14:paraId="080EF0DB" w14:textId="77777777" w:rsidR="000C5FA5" w:rsidRPr="005422DF" w:rsidRDefault="000C5FA5" w:rsidP="000C5FA5">
      <w:pPr>
        <w:ind w:left="1152" w:hanging="1152"/>
        <w:jc w:val="center"/>
        <w:rPr>
          <w:b/>
          <w:sz w:val="28"/>
          <w:szCs w:val="28"/>
        </w:rPr>
      </w:pPr>
      <w:r>
        <w:rPr>
          <w:sz w:val="28"/>
          <w:szCs w:val="28"/>
        </w:rPr>
        <w:t>Департамент компьютерной инженерии</w:t>
      </w:r>
    </w:p>
    <w:p w14:paraId="403AC704" w14:textId="77777777" w:rsidR="000C5FA5" w:rsidRDefault="000C5FA5" w:rsidP="000C5FA5">
      <w:pPr>
        <w:jc w:val="center"/>
        <w:rPr>
          <w:b/>
          <w:sz w:val="26"/>
          <w:szCs w:val="26"/>
        </w:rPr>
      </w:pPr>
    </w:p>
    <w:p w14:paraId="31A0983A" w14:textId="77777777" w:rsidR="00455768" w:rsidRPr="00085D72" w:rsidRDefault="00455768">
      <w:pPr>
        <w:spacing w:before="400"/>
        <w:rPr>
          <w:rFonts w:ascii="Times New Roman" w:hAnsi="Times New Roman" w:cs="Times New Roman"/>
          <w:color w:val="000000" w:themeColor="text1"/>
        </w:rPr>
      </w:pPr>
    </w:p>
    <w:p w14:paraId="78FCADED" w14:textId="77777777" w:rsidR="00455768" w:rsidRPr="00085D72" w:rsidRDefault="009144EB">
      <w:pPr>
        <w:jc w:val="center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РУКОВОДСТВО РАЗРАБОТЧИКА</w:t>
      </w:r>
    </w:p>
    <w:p w14:paraId="10A95A88" w14:textId="77777777" w:rsidR="00455768" w:rsidRPr="00085D72" w:rsidRDefault="00455768">
      <w:pPr>
        <w:spacing w:before="200"/>
        <w:rPr>
          <w:rFonts w:ascii="Times New Roman" w:hAnsi="Times New Roman" w:cs="Times New Roman"/>
          <w:color w:val="000000" w:themeColor="text1"/>
        </w:rPr>
      </w:pPr>
    </w:p>
    <w:p w14:paraId="4C02C96E" w14:textId="77777777" w:rsidR="00455768" w:rsidRPr="00085D72" w:rsidRDefault="009144EB">
      <w:pPr>
        <w:jc w:val="center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Информационно-аналитическое приложение</w:t>
      </w:r>
    </w:p>
    <w:p w14:paraId="21F65961" w14:textId="77777777" w:rsidR="00455768" w:rsidRPr="00085D72" w:rsidRDefault="009144EB">
      <w:pPr>
        <w:jc w:val="center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«Анализ отзывов Amazon»</w:t>
      </w:r>
    </w:p>
    <w:p w14:paraId="02CF9E9B" w14:textId="77777777" w:rsidR="00455768" w:rsidRPr="00085D72" w:rsidRDefault="00455768">
      <w:pPr>
        <w:spacing w:before="600"/>
        <w:rPr>
          <w:rFonts w:ascii="Times New Roman" w:hAnsi="Times New Roman" w:cs="Times New Roman"/>
          <w:color w:val="000000" w:themeColor="text1"/>
        </w:rPr>
      </w:pPr>
    </w:p>
    <w:p w14:paraId="720454E8" w14:textId="77777777" w:rsidR="00455768" w:rsidRPr="00085D72" w:rsidRDefault="009144EB">
      <w:pPr>
        <w:jc w:val="center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 xml:space="preserve">Студенты: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Семиненко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 А., Подойникова Л.</w:t>
      </w:r>
    </w:p>
    <w:p w14:paraId="2B3A35C1" w14:textId="77777777" w:rsidR="00455768" w:rsidRPr="00085D72" w:rsidRDefault="009144EB">
      <w:pPr>
        <w:jc w:val="center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>Группа: БИВ256</w:t>
      </w:r>
    </w:p>
    <w:p w14:paraId="732D060D" w14:textId="2EB7FD71" w:rsidR="00455768" w:rsidRDefault="00455768">
      <w:pPr>
        <w:spacing w:before="600"/>
        <w:rPr>
          <w:rFonts w:ascii="Times New Roman" w:hAnsi="Times New Roman" w:cs="Times New Roman"/>
          <w:color w:val="000000" w:themeColor="text1"/>
        </w:rPr>
      </w:pPr>
    </w:p>
    <w:p w14:paraId="6382A29A" w14:textId="25A4E3E2" w:rsidR="000C5FA5" w:rsidRDefault="000C5FA5">
      <w:pPr>
        <w:spacing w:before="600"/>
        <w:rPr>
          <w:rFonts w:ascii="Times New Roman" w:hAnsi="Times New Roman" w:cs="Times New Roman"/>
          <w:color w:val="000000" w:themeColor="text1"/>
        </w:rPr>
      </w:pPr>
    </w:p>
    <w:p w14:paraId="41C72B32" w14:textId="10D0EBB1" w:rsidR="000C5FA5" w:rsidRDefault="000C5FA5">
      <w:pPr>
        <w:spacing w:before="600"/>
        <w:rPr>
          <w:rFonts w:ascii="Times New Roman" w:hAnsi="Times New Roman" w:cs="Times New Roman"/>
          <w:color w:val="000000" w:themeColor="text1"/>
        </w:rPr>
      </w:pPr>
    </w:p>
    <w:p w14:paraId="39EEA690" w14:textId="1378C42C" w:rsidR="000C5FA5" w:rsidRDefault="000C5FA5">
      <w:pPr>
        <w:spacing w:before="600"/>
        <w:rPr>
          <w:rFonts w:ascii="Times New Roman" w:hAnsi="Times New Roman" w:cs="Times New Roman"/>
          <w:color w:val="000000" w:themeColor="text1"/>
        </w:rPr>
      </w:pPr>
    </w:p>
    <w:p w14:paraId="1B0A8801" w14:textId="7E1054CB" w:rsidR="000C5FA5" w:rsidRDefault="000C5FA5">
      <w:pPr>
        <w:spacing w:before="600"/>
        <w:rPr>
          <w:rFonts w:ascii="Times New Roman" w:hAnsi="Times New Roman" w:cs="Times New Roman"/>
          <w:color w:val="000000" w:themeColor="text1"/>
        </w:rPr>
      </w:pPr>
    </w:p>
    <w:p w14:paraId="5391E60F" w14:textId="1F33A019" w:rsidR="000C5FA5" w:rsidRDefault="000C5FA5">
      <w:pPr>
        <w:spacing w:before="600"/>
        <w:rPr>
          <w:rFonts w:ascii="Times New Roman" w:hAnsi="Times New Roman" w:cs="Times New Roman"/>
          <w:color w:val="000000" w:themeColor="text1"/>
        </w:rPr>
      </w:pPr>
    </w:p>
    <w:p w14:paraId="6A413C94" w14:textId="77777777" w:rsidR="000C5FA5" w:rsidRPr="00085D72" w:rsidRDefault="000C5FA5">
      <w:pPr>
        <w:spacing w:before="600"/>
        <w:rPr>
          <w:rFonts w:ascii="Times New Roman" w:hAnsi="Times New Roman" w:cs="Times New Roman"/>
          <w:color w:val="000000" w:themeColor="text1"/>
        </w:rPr>
      </w:pPr>
    </w:p>
    <w:p w14:paraId="214E11DE" w14:textId="77777777" w:rsidR="00455768" w:rsidRPr="00085D72" w:rsidRDefault="009144EB">
      <w:pPr>
        <w:jc w:val="center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>Москва, 2025</w:t>
      </w:r>
    </w:p>
    <w:p w14:paraId="4B102FC3" w14:textId="77777777" w:rsidR="00455768" w:rsidRPr="00085D72" w:rsidRDefault="009144EB">
      <w:pPr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br w:type="page"/>
      </w:r>
    </w:p>
    <w:p w14:paraId="47053BEF" w14:textId="77777777" w:rsidR="00455768" w:rsidRPr="00085D72" w:rsidRDefault="009144EB">
      <w:pPr>
        <w:pStyle w:val="1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0" w:name="_Toc232441111"/>
      <w:r w:rsidRPr="00085D72">
        <w:rPr>
          <w:rFonts w:ascii="Times New Roman" w:hAnsi="Times New Roman" w:cs="Times New Roman"/>
          <w:color w:val="000000" w:themeColor="text1"/>
        </w:rPr>
        <w:lastRenderedPageBreak/>
        <w:t>Оглавление</w:t>
      </w:r>
      <w:bookmarkEnd w:id="0"/>
    </w:p>
    <w:sdt>
      <w:sdtPr>
        <w:rPr>
          <w:rFonts w:ascii="Times New Roman" w:hAnsi="Times New Roman" w:cs="Times New Roman"/>
          <w:color w:val="000000" w:themeColor="text1"/>
        </w:rPr>
        <w:alias w:val="Оглавление"/>
        <w:id w:val="-213351876"/>
      </w:sdtPr>
      <w:sdtEndPr/>
      <w:sdtContent>
        <w:p w14:paraId="2ED90F79" w14:textId="77777777" w:rsidR="000D5D7A" w:rsidRPr="00085D72" w:rsidRDefault="009144EB">
          <w:pPr>
            <w:pStyle w:val="11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r w:rsidRPr="00085D72">
            <w:rPr>
              <w:rFonts w:ascii="Times New Roman" w:hAnsi="Times New Roman" w:cs="Times New Roman"/>
              <w:color w:val="000000" w:themeColor="text1"/>
            </w:rPr>
            <w:fldChar w:fldCharType="begin"/>
          </w:r>
          <w:r w:rsidRPr="00085D72">
            <w:rPr>
              <w:rFonts w:ascii="Times New Roman" w:hAnsi="Times New Roman" w:cs="Times New Roman"/>
              <w:color w:val="000000" w:themeColor="text1"/>
            </w:rPr>
            <w:instrText xml:space="preserve">TOC \h \o </w:instrText>
          </w:r>
          <w:r w:rsidRPr="00085D72">
            <w:rPr>
              <w:rFonts w:ascii="Times New Roman" w:hAnsi="Times New Roman" w:cs="Times New Roman"/>
              <w:color w:val="000000" w:themeColor="text1"/>
            </w:rPr>
            <w:instrText>"1-3"</w:instrText>
          </w:r>
          <w:r w:rsidRPr="00085D72">
            <w:rPr>
              <w:rFonts w:ascii="Times New Roman" w:hAnsi="Times New Roman" w:cs="Times New Roman"/>
              <w:color w:val="000000" w:themeColor="text1"/>
            </w:rPr>
            <w:fldChar w:fldCharType="separate"/>
          </w:r>
          <w:hyperlink w:anchor="_Toc232441111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Оглавление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_Toc232441111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58337204" w14:textId="77777777" w:rsidR="000D5D7A" w:rsidRPr="00085D72" w:rsidRDefault="009144EB">
          <w:pPr>
            <w:pStyle w:val="11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12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1. Системные требования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_Toc232441112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48A9F438" w14:textId="77777777" w:rsidR="000D5D7A" w:rsidRPr="00085D72" w:rsidRDefault="009144EB">
          <w:pPr>
            <w:pStyle w:val="2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13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1.1. Операционная система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_Toc232441113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3B0AF058" w14:textId="77777777" w:rsidR="000D5D7A" w:rsidRPr="00085D72" w:rsidRDefault="009144EB">
          <w:pPr>
            <w:pStyle w:val="2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14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1.2. Среда разработки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_Toc232441114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2DB33E4E" w14:textId="77777777" w:rsidR="000D5D7A" w:rsidRPr="00085D72" w:rsidRDefault="009144EB">
          <w:pPr>
            <w:pStyle w:val="2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15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1.3. Версии библиотек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_Toc232441115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506A041C" w14:textId="77777777" w:rsidR="000D5D7A" w:rsidRPr="00085D72" w:rsidRDefault="009144EB">
          <w:pPr>
            <w:pStyle w:val="11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16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2. Архитектура приложения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_Toc232441116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0E2C94D8" w14:textId="77777777" w:rsidR="000D5D7A" w:rsidRPr="00085D72" w:rsidRDefault="009144EB">
          <w:pPr>
            <w:pStyle w:val="2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17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2.1. Структура каталогов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_Toc232441117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5F56E0CF" w14:textId="77777777" w:rsidR="000D5D7A" w:rsidRPr="00085D72" w:rsidRDefault="009144EB">
          <w:pPr>
            <w:pStyle w:val="2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18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2.2. Структура модулей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_Toc232441118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22FB43D6" w14:textId="77777777" w:rsidR="000D5D7A" w:rsidRPr="00085D72" w:rsidRDefault="009144EB">
          <w:pPr>
            <w:pStyle w:val="2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19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2.3. Схема взаимодействия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_Toc232441119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1C662C08" w14:textId="77777777" w:rsidR="000D5D7A" w:rsidRPr="00085D72" w:rsidRDefault="009144EB">
          <w:pPr>
            <w:pStyle w:val="11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20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3. База данных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_Toc232441120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16B3E6BB" w14:textId="77777777" w:rsidR="000D5D7A" w:rsidRPr="00085D72" w:rsidRDefault="009144EB">
          <w:pPr>
            <w:pStyle w:val="2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21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3.1. Формат хранения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_Toc232441121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0EA753C7" w14:textId="77777777" w:rsidR="000D5D7A" w:rsidRPr="00085D72" w:rsidRDefault="009144EB">
          <w:pPr>
            <w:pStyle w:val="2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22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3.2. Справочник «Товары» (products.pkl)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_Toc232441122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4445A37A" w14:textId="77777777" w:rsidR="000D5D7A" w:rsidRPr="00085D72" w:rsidRDefault="009144EB">
          <w:pPr>
            <w:pStyle w:val="2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23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3.3. Справочник «Отзывы» (reviews.pkl)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_Toc232441123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3E9D6346" w14:textId="77777777" w:rsidR="000D5D7A" w:rsidRPr="00085D72" w:rsidRDefault="009144EB">
          <w:pPr>
            <w:pStyle w:val="2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24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3.4. Нормальная форма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_Toc232441124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36F65A1C" w14:textId="77777777" w:rsidR="000D5D7A" w:rsidRPr="00085D72" w:rsidRDefault="009144EB">
          <w:pPr>
            <w:pStyle w:val="11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25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4. Описание модулей и функций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_Toc232441125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23EBAA4F" w14:textId="77777777" w:rsidR="000D5D7A" w:rsidRPr="00085D72" w:rsidRDefault="009144EB">
          <w:pPr>
            <w:pStyle w:val="2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26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4.1. Модуль utils.py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_Toc232441126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22F14CC7" w14:textId="77777777" w:rsidR="000D5D7A" w:rsidRPr="00085D72" w:rsidRDefault="009144EB">
          <w:pPr>
            <w:pStyle w:val="3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27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load_config(path)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_Toc232441127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1E1B2AFD" w14:textId="77777777" w:rsidR="000D5D7A" w:rsidRPr="00085D72" w:rsidRDefault="009144EB">
          <w:pPr>
            <w:pStyle w:val="3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28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save_binary(obj, path)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_Toc232441128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134CE456" w14:textId="77777777" w:rsidR="000D5D7A" w:rsidRPr="00085D72" w:rsidRDefault="009144EB">
          <w:pPr>
            <w:pStyle w:val="3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29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load_binary(path)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_Toc232441129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07E0621B" w14:textId="77777777" w:rsidR="000D5D7A" w:rsidRPr="00085D72" w:rsidRDefault="009144EB">
          <w:pPr>
            <w:pStyle w:val="3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30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ensure_dir(path)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_Toc232441130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46205563" w14:textId="77777777" w:rsidR="000D5D7A" w:rsidRPr="00085D72" w:rsidRDefault="009144EB">
          <w:pPr>
            <w:pStyle w:val="3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31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save_text_report(text, path)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_Toc232441131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61789DEA" w14:textId="77777777" w:rsidR="000D5D7A" w:rsidRPr="00085D72" w:rsidRDefault="009144EB">
          <w:pPr>
            <w:pStyle w:val="2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32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4.2. Модуль app_functions.py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_Toc232441132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6B4F09E0" w14:textId="77777777" w:rsidR="000D5D7A" w:rsidRPr="00085D72" w:rsidRDefault="009144EB">
          <w:pPr>
            <w:pStyle w:val="3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33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generate_initial_data()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_Toc232441133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523AB77B" w14:textId="77777777" w:rsidR="000D5D7A" w:rsidRPr="00085D72" w:rsidRDefault="009144EB">
          <w:pPr>
            <w:pStyle w:val="3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34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get_next_product_id(df_products) / get_next_review_id(df_reviews)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_Toc232441134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319DD31C" w14:textId="77777777" w:rsidR="000D5D7A" w:rsidRPr="00085D72" w:rsidRDefault="009144EB">
          <w:pPr>
            <w:pStyle w:val="3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35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build_merged(df_products, df_reviews)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_Toc232441135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0EB8A275" w14:textId="77777777" w:rsidR="000D5D7A" w:rsidRPr="00085D72" w:rsidRDefault="009144EB">
          <w:pPr>
            <w:pStyle w:val="3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36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report_filtered_products(df_products, df_reviews, category)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_Toc232441136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5C3D0857" w14:textId="77777777" w:rsidR="000D5D7A" w:rsidRPr="00085D72" w:rsidRDefault="009144EB">
          <w:pPr>
            <w:pStyle w:val="3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37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report_statistics(df_products, df_reviews)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_Toc232441137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2C75E765" w14:textId="77777777" w:rsidR="000D5D7A" w:rsidRPr="00085D72" w:rsidRDefault="009144EB">
          <w:pPr>
            <w:pStyle w:val="3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38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report_pivot(df_products, df_reviews, row_col, col_col, val_col, aggfunc)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_Toc232441138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423AD5D9" w14:textId="77777777" w:rsidR="000D5D7A" w:rsidRPr="00085D72" w:rsidRDefault="009144EB">
          <w:pPr>
            <w:pStyle w:val="3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39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plot_clustered_bar(...)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_Toc232441139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662ABC99" w14:textId="77777777" w:rsidR="000D5D7A" w:rsidRPr="00085D72" w:rsidRDefault="009144EB">
          <w:pPr>
            <w:pStyle w:val="3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40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plot_categorized_hist(...)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_Toc232441140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10922076" w14:textId="77777777" w:rsidR="000D5D7A" w:rsidRPr="00085D72" w:rsidRDefault="009144EB">
          <w:pPr>
            <w:pStyle w:val="3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41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plot_boxplot(...)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_Toc232441141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50F41167" w14:textId="77777777" w:rsidR="000D5D7A" w:rsidRPr="00085D72" w:rsidRDefault="009144EB">
          <w:pPr>
            <w:pStyle w:val="3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42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plot_scatter(...)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_Toc232441142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3E4C81A6" w14:textId="77777777" w:rsidR="000D5D7A" w:rsidRPr="00085D72" w:rsidRDefault="009144EB">
          <w:pPr>
            <w:pStyle w:val="2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43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4.3. Модуль main.py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_Toc232441143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18167FFE" w14:textId="77777777" w:rsidR="000D5D7A" w:rsidRPr="00085D72" w:rsidRDefault="009144EB">
          <w:pPr>
            <w:pStyle w:val="3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44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init_app()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_Toc232441144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32390013" w14:textId="77777777" w:rsidR="000D5D7A" w:rsidRPr="00085D72" w:rsidRDefault="009144EB">
          <w:pPr>
            <w:pStyle w:val="3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45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save_data()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_Toc232441145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4FC4B9B6" w14:textId="77777777" w:rsidR="000D5D7A" w:rsidRPr="00085D72" w:rsidRDefault="009144EB">
          <w:pPr>
            <w:pStyle w:val="3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46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get_font(size_key) / styled_btn(parent, text, command)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_Toc232441146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491548AB" w14:textId="77777777" w:rsidR="000D5D7A" w:rsidRPr="00085D72" w:rsidRDefault="009144EB">
          <w:pPr>
            <w:pStyle w:val="3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47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build_treeview(parent, columns, col_labels, heights)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_Toc232441147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5091A1E2" w14:textId="77777777" w:rsidR="000D5D7A" w:rsidRPr="00085D72" w:rsidRDefault="009144EB">
          <w:pPr>
            <w:pStyle w:val="3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48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refresh_treeview(tv, df)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_Toc232441148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7DFC4C2A" w14:textId="77777777" w:rsidR="000D5D7A" w:rsidRPr="00085D72" w:rsidRDefault="009144EB">
          <w:pPr>
            <w:pStyle w:val="3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49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open_products_window / open_reviews_window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_Toc232441149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5302EB21" w14:textId="77777777" w:rsidR="000D5D7A" w:rsidRPr="00085D72" w:rsidRDefault="009144EB">
          <w:pPr>
            <w:pStyle w:val="3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50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open_report_*</w:t>
            </w:r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 xml:space="preserve"> </w:t>
            </w:r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функции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_Toc232441150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32034534" w14:textId="77777777" w:rsidR="000D5D7A" w:rsidRPr="00085D72" w:rsidRDefault="009144EB">
          <w:pPr>
            <w:pStyle w:val="11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51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5. Конфигурационный файл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_Toc232441151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4282AB2A" w14:textId="77777777" w:rsidR="000D5D7A" w:rsidRPr="00085D72" w:rsidRDefault="009144EB">
          <w:pPr>
            <w:pStyle w:val="2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52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5.1. Секция [colors]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_Toc232441152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29ED4AD8" w14:textId="77777777" w:rsidR="000D5D7A" w:rsidRPr="00085D72" w:rsidRDefault="009144EB">
          <w:pPr>
            <w:pStyle w:val="2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53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5.2. Секция [fonts]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_Toc232441153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0F5CF91E" w14:textId="77777777" w:rsidR="000D5D7A" w:rsidRPr="00085D72" w:rsidRDefault="009144EB">
          <w:pPr>
            <w:pStyle w:val="2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54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5.3. Секция [window]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_Toc232441154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7CCDB3A9" w14:textId="77777777" w:rsidR="000D5D7A" w:rsidRPr="00085D72" w:rsidRDefault="009144EB">
          <w:pPr>
            <w:pStyle w:val="2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55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5.4. Секция [paths]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_Toc232441155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7A724A56" w14:textId="77777777" w:rsidR="000D5D7A" w:rsidRPr="00085D72" w:rsidRDefault="009144EB">
          <w:pPr>
            <w:pStyle w:val="11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56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6. Принципы организации кода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_Toc232441156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0D9AAD52" w14:textId="77777777" w:rsidR="000D5D7A" w:rsidRPr="00085D72" w:rsidRDefault="009144EB">
          <w:pPr>
            <w:pStyle w:val="2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57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6.1. Функциональный подход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_Toc232441157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01F7E1CF" w14:textId="77777777" w:rsidR="000D5D7A" w:rsidRPr="00085D72" w:rsidRDefault="009144EB">
          <w:pPr>
            <w:pStyle w:val="2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58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6.2. Соответствие PEP 8 и PEP 257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_Toc232441158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1D9E6C76" w14:textId="77777777" w:rsidR="000D5D7A" w:rsidRPr="00085D72" w:rsidRDefault="009144EB">
          <w:pPr>
            <w:pStyle w:val="2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59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6.3. Глобальные переменные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_Toc232441159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61B3AF6D" w14:textId="77777777" w:rsidR="000D5D7A" w:rsidRPr="00085D72" w:rsidRDefault="009144EB">
          <w:pPr>
            <w:pStyle w:val="11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60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7. Сборка и распространение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_Toc232441160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455DE128" w14:textId="77777777" w:rsidR="000D5D7A" w:rsidRPr="00085D72" w:rsidRDefault="009144EB">
          <w:pPr>
            <w:pStyle w:val="2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61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7.1. Создание архива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_Toc232441161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3D939F56" w14:textId="77777777" w:rsidR="000D5D7A" w:rsidRPr="00085D72" w:rsidRDefault="009144EB">
          <w:pPr>
            <w:pStyle w:val="2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62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7.2. Запуск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_Toc232441162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63547DFB" w14:textId="77777777" w:rsidR="000D5D7A" w:rsidRPr="00085D72" w:rsidRDefault="009144EB">
          <w:pPr>
            <w:pStyle w:val="20"/>
            <w:tabs>
              <w:tab w:val="right" w:leader="dot" w:pos="937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2441163" w:history="1">
            <w:r w:rsidR="000D5D7A" w:rsidRPr="00085D72">
              <w:rPr>
                <w:rStyle w:val="a5"/>
                <w:rFonts w:ascii="Times New Roman" w:hAnsi="Times New Roman" w:cs="Times New Roman"/>
                <w:noProof/>
                <w:color w:val="000000" w:themeColor="text1"/>
              </w:rPr>
              <w:t>7.3. Первый запуск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ab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begin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instrText xml:space="preserve"> PAGEREF _Toc232441163 \h </w:instrTex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separate"/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="000D5D7A" w:rsidRPr="00085D72">
              <w:rPr>
                <w:rFonts w:ascii="Times New Roman" w:hAnsi="Times New Roman" w:cs="Times New Roman"/>
                <w:noProof/>
                <w:color w:val="000000" w:themeColor="text1"/>
              </w:rPr>
              <w:fldChar w:fldCharType="end"/>
            </w:r>
          </w:hyperlink>
        </w:p>
        <w:p w14:paraId="3B71FAEC" w14:textId="77777777" w:rsidR="00455768" w:rsidRPr="00085D72" w:rsidRDefault="009144EB">
          <w:pPr>
            <w:rPr>
              <w:rFonts w:ascii="Times New Roman" w:hAnsi="Times New Roman" w:cs="Times New Roman"/>
              <w:color w:val="000000" w:themeColor="text1"/>
            </w:rPr>
          </w:pPr>
          <w:r w:rsidRPr="00085D72">
            <w:rPr>
              <w:rFonts w:ascii="Times New Roman" w:hAnsi="Times New Roman" w:cs="Times New Roman"/>
              <w:color w:val="000000" w:themeColor="text1"/>
            </w:rPr>
            <w:fldChar w:fldCharType="end"/>
          </w:r>
        </w:p>
      </w:sdtContent>
    </w:sdt>
    <w:p w14:paraId="1EB4096D" w14:textId="77777777" w:rsidR="00455768" w:rsidRPr="00085D72" w:rsidRDefault="009144EB">
      <w:pPr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br w:type="page"/>
      </w:r>
    </w:p>
    <w:p w14:paraId="7BDA5E54" w14:textId="77777777" w:rsidR="00455768" w:rsidRPr="00085D72" w:rsidRDefault="009144EB">
      <w:pPr>
        <w:pStyle w:val="1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1" w:name="_Toc232441112"/>
      <w:r w:rsidRPr="00085D72">
        <w:rPr>
          <w:rFonts w:ascii="Times New Roman" w:hAnsi="Times New Roman" w:cs="Times New Roman"/>
          <w:color w:val="000000" w:themeColor="text1"/>
        </w:rPr>
        <w:lastRenderedPageBreak/>
        <w:t>1. Системные требования</w:t>
      </w:r>
      <w:bookmarkEnd w:id="1"/>
    </w:p>
    <w:p w14:paraId="0361C484" w14:textId="77777777" w:rsidR="00455768" w:rsidRPr="00085D72" w:rsidRDefault="009144EB">
      <w:pPr>
        <w:pStyle w:val="2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2" w:name="_Toc232441113"/>
      <w:r w:rsidRPr="00085D72">
        <w:rPr>
          <w:rFonts w:ascii="Times New Roman" w:hAnsi="Times New Roman" w:cs="Times New Roman"/>
          <w:color w:val="000000" w:themeColor="text1"/>
        </w:rPr>
        <w:t>1.1. Операционная система</w:t>
      </w:r>
      <w:bookmarkEnd w:id="2"/>
    </w:p>
    <w:p w14:paraId="58BCA324" w14:textId="77777777" w:rsidR="00455768" w:rsidRPr="00085D72" w:rsidRDefault="009144EB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>Windows 10 64-бит или выше.</w:t>
      </w:r>
    </w:p>
    <w:p w14:paraId="57CB75D7" w14:textId="77777777" w:rsidR="00455768" w:rsidRPr="00085D72" w:rsidRDefault="009144EB">
      <w:pPr>
        <w:pStyle w:val="2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3" w:name="_Toc232441114"/>
      <w:r w:rsidRPr="00085D72">
        <w:rPr>
          <w:rFonts w:ascii="Times New Roman" w:hAnsi="Times New Roman" w:cs="Times New Roman"/>
          <w:color w:val="000000" w:themeColor="text1"/>
        </w:rPr>
        <w:t>1.2. Среда разработки</w:t>
      </w:r>
      <w:bookmarkEnd w:id="3"/>
    </w:p>
    <w:p w14:paraId="3374AA2C" w14:textId="77777777" w:rsidR="00455768" w:rsidRPr="00085D72" w:rsidRDefault="009144EB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 xml:space="preserve">Python 3.10+ (рекомендуется дистрибутив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Anaconda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 2023+)</w:t>
      </w:r>
    </w:p>
    <w:p w14:paraId="1DB1377F" w14:textId="77777777" w:rsidR="00455768" w:rsidRPr="00085D72" w:rsidRDefault="009144EB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 xml:space="preserve">IDE: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Spyder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 5.x (оценка качества кода ≥ 5 баллов по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pylint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)</w:t>
      </w:r>
    </w:p>
    <w:p w14:paraId="32AAD0FD" w14:textId="77777777" w:rsidR="00455768" w:rsidRPr="00085D72" w:rsidRDefault="009144EB">
      <w:pPr>
        <w:pStyle w:val="2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4" w:name="_Toc232441115"/>
      <w:r w:rsidRPr="00085D72">
        <w:rPr>
          <w:rFonts w:ascii="Times New Roman" w:hAnsi="Times New Roman" w:cs="Times New Roman"/>
          <w:color w:val="000000" w:themeColor="text1"/>
        </w:rPr>
        <w:t>1.3. Версии библиотек</w:t>
      </w:r>
      <w:bookmarkEnd w:id="4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455768" w:rsidRPr="00085D72" w14:paraId="1A82BC0B" w14:textId="77777777" w:rsidTr="000C5FA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0492F" w14:textId="77777777" w:rsidR="00455768" w:rsidRPr="00085D72" w:rsidRDefault="009144E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85D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Библиотека</w:t>
            </w:r>
            <w:bookmarkStart w:id="5" w:name="_GoBack"/>
            <w:bookmarkEnd w:id="5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470A9" w14:textId="77777777" w:rsidR="00455768" w:rsidRPr="00085D72" w:rsidRDefault="009144E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85D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Версия</w:t>
            </w:r>
          </w:p>
        </w:tc>
      </w:tr>
      <w:tr w:rsidR="00455768" w:rsidRPr="00085D72" w14:paraId="0AF7A3F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4B1C3" w14:textId="77777777" w:rsidR="00455768" w:rsidRPr="00085D72" w:rsidRDefault="009144E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85D72">
              <w:rPr>
                <w:rFonts w:ascii="Times New Roman" w:hAnsi="Times New Roman" w:cs="Times New Roman"/>
                <w:color w:val="000000" w:themeColor="text1"/>
              </w:rPr>
              <w:t>Python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44F6C" w14:textId="77777777" w:rsidR="00455768" w:rsidRPr="00085D72" w:rsidRDefault="009144E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85D72">
              <w:rPr>
                <w:rFonts w:ascii="Times New Roman" w:hAnsi="Times New Roman" w:cs="Times New Roman"/>
                <w:color w:val="000000" w:themeColor="text1"/>
              </w:rPr>
              <w:t>3.10+</w:t>
            </w:r>
          </w:p>
        </w:tc>
      </w:tr>
      <w:tr w:rsidR="00455768" w:rsidRPr="00085D72" w14:paraId="599EDEA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96037" w14:textId="77777777" w:rsidR="00455768" w:rsidRPr="00085D72" w:rsidRDefault="009144EB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5D72">
              <w:rPr>
                <w:rFonts w:ascii="Times New Roman" w:hAnsi="Times New Roman" w:cs="Times New Roman"/>
                <w:color w:val="000000" w:themeColor="text1"/>
              </w:rPr>
              <w:t>NumPy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D0DFF" w14:textId="77777777" w:rsidR="00455768" w:rsidRPr="00085D72" w:rsidRDefault="009144E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85D72">
              <w:rPr>
                <w:rFonts w:ascii="Times New Roman" w:hAnsi="Times New Roman" w:cs="Times New Roman"/>
                <w:color w:val="000000" w:themeColor="text1"/>
              </w:rPr>
              <w:t>1.24+</w:t>
            </w:r>
          </w:p>
        </w:tc>
      </w:tr>
      <w:tr w:rsidR="00455768" w:rsidRPr="00085D72" w14:paraId="1099245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19A65" w14:textId="77777777" w:rsidR="00455768" w:rsidRPr="00085D72" w:rsidRDefault="009144EB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5D72">
              <w:rPr>
                <w:rFonts w:ascii="Times New Roman" w:hAnsi="Times New Roman" w:cs="Times New Roman"/>
                <w:color w:val="000000" w:themeColor="text1"/>
              </w:rPr>
              <w:t>Pandas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CDEB9" w14:textId="77777777" w:rsidR="00455768" w:rsidRPr="00085D72" w:rsidRDefault="009144E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85D72">
              <w:rPr>
                <w:rFonts w:ascii="Times New Roman" w:hAnsi="Times New Roman" w:cs="Times New Roman"/>
                <w:color w:val="000000" w:themeColor="text1"/>
              </w:rPr>
              <w:t>1.5+</w:t>
            </w:r>
          </w:p>
        </w:tc>
      </w:tr>
      <w:tr w:rsidR="00455768" w:rsidRPr="00085D72" w14:paraId="645A40D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4F6B9" w14:textId="77777777" w:rsidR="00455768" w:rsidRPr="00085D72" w:rsidRDefault="009144EB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5D72">
              <w:rPr>
                <w:rFonts w:ascii="Times New Roman" w:hAnsi="Times New Roman" w:cs="Times New Roman"/>
                <w:color w:val="000000" w:themeColor="text1"/>
              </w:rPr>
              <w:t>Matplotlib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A0979" w14:textId="77777777" w:rsidR="00455768" w:rsidRPr="00085D72" w:rsidRDefault="009144E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85D72">
              <w:rPr>
                <w:rFonts w:ascii="Times New Roman" w:hAnsi="Times New Roman" w:cs="Times New Roman"/>
                <w:color w:val="000000" w:themeColor="text1"/>
              </w:rPr>
              <w:t>3.6+</w:t>
            </w:r>
          </w:p>
        </w:tc>
      </w:tr>
      <w:tr w:rsidR="00455768" w:rsidRPr="00085D72" w14:paraId="4A002FC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783A6" w14:textId="77777777" w:rsidR="00455768" w:rsidRPr="00085D72" w:rsidRDefault="009144EB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5D72">
              <w:rPr>
                <w:rFonts w:ascii="Times New Roman" w:hAnsi="Times New Roman" w:cs="Times New Roman"/>
                <w:color w:val="000000" w:themeColor="text1"/>
              </w:rPr>
              <w:t>Tkinter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272F1" w14:textId="77777777" w:rsidR="00455768" w:rsidRPr="00085D72" w:rsidRDefault="009144E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85D72">
              <w:rPr>
                <w:rFonts w:ascii="Times New Roman" w:hAnsi="Times New Roman" w:cs="Times New Roman"/>
                <w:color w:val="000000" w:themeColor="text1"/>
              </w:rPr>
              <w:t>входит в Python</w:t>
            </w:r>
          </w:p>
        </w:tc>
      </w:tr>
      <w:tr w:rsidR="00455768" w:rsidRPr="00085D72" w14:paraId="0259DC5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6209E" w14:textId="77777777" w:rsidR="00455768" w:rsidRPr="00085D72" w:rsidRDefault="009144EB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5D72">
              <w:rPr>
                <w:rFonts w:ascii="Times New Roman" w:hAnsi="Times New Roman" w:cs="Times New Roman"/>
                <w:color w:val="000000" w:themeColor="text1"/>
              </w:rPr>
              <w:t>pickle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E04C6" w14:textId="77777777" w:rsidR="00455768" w:rsidRPr="00085D72" w:rsidRDefault="009144E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85D72">
              <w:rPr>
                <w:rFonts w:ascii="Times New Roman" w:hAnsi="Times New Roman" w:cs="Times New Roman"/>
                <w:color w:val="000000" w:themeColor="text1"/>
              </w:rPr>
              <w:t>стандартная библиотека</w:t>
            </w:r>
          </w:p>
        </w:tc>
      </w:tr>
      <w:tr w:rsidR="00455768" w:rsidRPr="00085D72" w14:paraId="3648FBC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61F10" w14:textId="77777777" w:rsidR="00455768" w:rsidRPr="00085D72" w:rsidRDefault="009144EB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5D72">
              <w:rPr>
                <w:rFonts w:ascii="Times New Roman" w:hAnsi="Times New Roman" w:cs="Times New Roman"/>
                <w:color w:val="000000" w:themeColor="text1"/>
              </w:rPr>
              <w:t>configparser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28A86" w14:textId="77777777" w:rsidR="00455768" w:rsidRPr="00085D72" w:rsidRDefault="009144E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85D72">
              <w:rPr>
                <w:rFonts w:ascii="Times New Roman" w:hAnsi="Times New Roman" w:cs="Times New Roman"/>
                <w:color w:val="000000" w:themeColor="text1"/>
              </w:rPr>
              <w:t>стандартная библиотека</w:t>
            </w:r>
          </w:p>
        </w:tc>
      </w:tr>
    </w:tbl>
    <w:p w14:paraId="28EF53D0" w14:textId="77777777" w:rsidR="00455768" w:rsidRPr="00085D72" w:rsidRDefault="009144EB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 xml:space="preserve">Таблица 1. </w:t>
      </w:r>
      <w:r w:rsidRPr="00085D72">
        <w:rPr>
          <w:rFonts w:ascii="Times New Roman" w:hAnsi="Times New Roman" w:cs="Times New Roman"/>
          <w:color w:val="000000" w:themeColor="text1"/>
        </w:rPr>
        <w:t>Используемые библиотеки и версии</w:t>
      </w:r>
    </w:p>
    <w:p w14:paraId="006F2297" w14:textId="77777777" w:rsidR="00455768" w:rsidRPr="00085D72" w:rsidRDefault="009144EB">
      <w:pPr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br w:type="page"/>
      </w:r>
    </w:p>
    <w:p w14:paraId="428EAE08" w14:textId="77777777" w:rsidR="00455768" w:rsidRPr="00085D72" w:rsidRDefault="009144EB">
      <w:pPr>
        <w:pStyle w:val="1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6" w:name="_Toc232441116"/>
      <w:r w:rsidRPr="00085D72">
        <w:rPr>
          <w:rFonts w:ascii="Times New Roman" w:hAnsi="Times New Roman" w:cs="Times New Roman"/>
          <w:color w:val="000000" w:themeColor="text1"/>
        </w:rPr>
        <w:lastRenderedPageBreak/>
        <w:t>2. Архитектура приложения</w:t>
      </w:r>
      <w:bookmarkEnd w:id="6"/>
    </w:p>
    <w:p w14:paraId="76B74511" w14:textId="77777777" w:rsidR="00455768" w:rsidRPr="00085D72" w:rsidRDefault="009144EB">
      <w:pPr>
        <w:pStyle w:val="2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7" w:name="_Toc232441117"/>
      <w:r w:rsidRPr="00085D72">
        <w:rPr>
          <w:rFonts w:ascii="Times New Roman" w:hAnsi="Times New Roman" w:cs="Times New Roman"/>
          <w:color w:val="000000" w:themeColor="text1"/>
        </w:rPr>
        <w:t>2.1. Структура каталогов</w:t>
      </w:r>
      <w:bookmarkEnd w:id="7"/>
    </w:p>
    <w:p w14:paraId="6FE19283" w14:textId="77777777" w:rsidR="00455768" w:rsidRPr="00085D72" w:rsidRDefault="009144EB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>Приложение размещено в следующей структуре каталогов:</w:t>
      </w:r>
    </w:p>
    <w:p w14:paraId="3BBE96AA" w14:textId="77777777" w:rsidR="00455768" w:rsidRPr="00085D72" w:rsidRDefault="009144EB">
      <w:pPr>
        <w:shd w:val="clear" w:color="auto" w:fill="F0F0F0"/>
        <w:spacing w:before="60" w:after="60"/>
        <w:rPr>
          <w:rFonts w:ascii="Times New Roman" w:hAnsi="Times New Roman" w:cs="Times New Roman"/>
          <w:color w:val="000000" w:themeColor="text1"/>
        </w:rPr>
      </w:pPr>
      <w:proofErr w:type="spellStart"/>
      <w:r w:rsidRPr="00085D72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>work</w:t>
      </w:r>
      <w:proofErr w:type="spellEnd"/>
      <w:r w:rsidRPr="00085D72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>/</w:t>
      </w:r>
    </w:p>
    <w:p w14:paraId="19A6C0F7" w14:textId="77777777" w:rsidR="00455768" w:rsidRPr="00085D72" w:rsidRDefault="009144EB">
      <w:pPr>
        <w:shd w:val="clear" w:color="auto" w:fill="F0F0F0"/>
        <w:spacing w:before="60" w:after="60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 xml:space="preserve">  </w:t>
      </w:r>
      <w:proofErr w:type="spellStart"/>
      <w:r w:rsidRPr="00085D72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>data</w:t>
      </w:r>
      <w:proofErr w:type="spellEnd"/>
      <w:r w:rsidRPr="00085D72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>/             — база данных (бинарные файлы)</w:t>
      </w:r>
    </w:p>
    <w:p w14:paraId="2D4588F7" w14:textId="77777777" w:rsidR="00455768" w:rsidRPr="00085D72" w:rsidRDefault="009144EB">
      <w:pPr>
        <w:shd w:val="clear" w:color="auto" w:fill="F0F0F0"/>
        <w:spacing w:before="60" w:after="60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085D72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>products.pkl</w:t>
      </w:r>
      <w:proofErr w:type="spellEnd"/>
      <w:r w:rsidRPr="00085D72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 xml:space="preserve">    — справочник товаров</w:t>
      </w:r>
    </w:p>
    <w:p w14:paraId="5FA43F46" w14:textId="77777777" w:rsidR="00455768" w:rsidRPr="00085D72" w:rsidRDefault="009144EB">
      <w:pPr>
        <w:shd w:val="clear" w:color="auto" w:fill="F0F0F0"/>
        <w:spacing w:before="60" w:after="60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085D72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>reviews.pkl</w:t>
      </w:r>
      <w:proofErr w:type="spellEnd"/>
      <w:r w:rsidRPr="00085D72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 xml:space="preserve">     — справочник отзывов</w:t>
      </w:r>
    </w:p>
    <w:p w14:paraId="3B1C4E93" w14:textId="77777777" w:rsidR="00455768" w:rsidRPr="00085D72" w:rsidRDefault="009144EB">
      <w:pPr>
        <w:shd w:val="clear" w:color="auto" w:fill="F0F0F0"/>
        <w:spacing w:before="60" w:after="60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 xml:space="preserve">  </w:t>
      </w:r>
      <w:proofErr w:type="spellStart"/>
      <w:r w:rsidRPr="00085D72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>graphics</w:t>
      </w:r>
      <w:proofErr w:type="spellEnd"/>
      <w:r w:rsidRPr="00085D72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>/         — экспортированные PNG</w:t>
      </w:r>
    </w:p>
    <w:p w14:paraId="47FF37B1" w14:textId="77777777" w:rsidR="00455768" w:rsidRPr="00085D72" w:rsidRDefault="009144EB">
      <w:pPr>
        <w:shd w:val="clear" w:color="auto" w:fill="F0F0F0"/>
        <w:spacing w:before="60" w:after="60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 xml:space="preserve">  </w:t>
      </w:r>
      <w:proofErr w:type="spellStart"/>
      <w:r w:rsidRPr="00085D72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>library</w:t>
      </w:r>
      <w:proofErr w:type="spellEnd"/>
      <w:r w:rsidRPr="00085D72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>/          — универсальный модуль</w:t>
      </w:r>
    </w:p>
    <w:p w14:paraId="2508566C" w14:textId="77777777" w:rsidR="00455768" w:rsidRPr="00085D72" w:rsidRDefault="009144EB">
      <w:pPr>
        <w:shd w:val="clear" w:color="auto" w:fill="F0F0F0"/>
        <w:spacing w:before="60" w:after="60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 xml:space="preserve">    utils.py        — функции ввода/вывода, конфигурации</w:t>
      </w:r>
    </w:p>
    <w:p w14:paraId="4BE82DE6" w14:textId="77777777" w:rsidR="00455768" w:rsidRPr="00085D72" w:rsidRDefault="009144EB">
      <w:pPr>
        <w:shd w:val="clear" w:color="auto" w:fill="F0F0F0"/>
        <w:spacing w:before="60" w:after="60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 xml:space="preserve">  </w:t>
      </w:r>
      <w:proofErr w:type="spellStart"/>
      <w:r w:rsidRPr="00085D72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>notes</w:t>
      </w:r>
      <w:proofErr w:type="spellEnd"/>
      <w:r w:rsidRPr="00085D72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>/            — документация</w:t>
      </w:r>
    </w:p>
    <w:p w14:paraId="2535A108" w14:textId="77777777" w:rsidR="00455768" w:rsidRPr="00085D72" w:rsidRDefault="009144EB">
      <w:pPr>
        <w:shd w:val="clear" w:color="auto" w:fill="F0F0F0"/>
        <w:spacing w:before="60" w:after="60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 xml:space="preserve">  </w:t>
      </w:r>
      <w:proofErr w:type="spellStart"/>
      <w:r w:rsidRPr="00085D72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>output</w:t>
      </w:r>
      <w:proofErr w:type="spellEnd"/>
      <w:r w:rsidRPr="00085D72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 xml:space="preserve">/           — текстовые </w:t>
      </w:r>
      <w:r w:rsidRPr="00085D72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>отчёты</w:t>
      </w:r>
    </w:p>
    <w:p w14:paraId="156F6688" w14:textId="77777777" w:rsidR="00455768" w:rsidRPr="00085D72" w:rsidRDefault="009144EB">
      <w:pPr>
        <w:shd w:val="clear" w:color="auto" w:fill="F0F0F0"/>
        <w:spacing w:before="60" w:after="60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 xml:space="preserve">  </w:t>
      </w:r>
      <w:proofErr w:type="spellStart"/>
      <w:r w:rsidRPr="00085D72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>scripts</w:t>
      </w:r>
      <w:proofErr w:type="spellEnd"/>
      <w:r w:rsidRPr="00085D72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>/          — скрипты приложения</w:t>
      </w:r>
    </w:p>
    <w:p w14:paraId="6DBD32D7" w14:textId="77777777" w:rsidR="00455768" w:rsidRPr="00085D72" w:rsidRDefault="009144EB">
      <w:pPr>
        <w:shd w:val="clear" w:color="auto" w:fill="F0F0F0"/>
        <w:spacing w:before="60" w:after="60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 xml:space="preserve">    main.py         — главный скрипт</w:t>
      </w:r>
    </w:p>
    <w:p w14:paraId="0E544E3B" w14:textId="77777777" w:rsidR="00455768" w:rsidRPr="00085D72" w:rsidRDefault="009144EB">
      <w:pPr>
        <w:shd w:val="clear" w:color="auto" w:fill="F0F0F0"/>
        <w:spacing w:before="60" w:after="60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 xml:space="preserve">    app_functions.py — специализированный модуль</w:t>
      </w:r>
    </w:p>
    <w:p w14:paraId="5349E51B" w14:textId="77777777" w:rsidR="00455768" w:rsidRPr="00085D72" w:rsidRDefault="009144EB">
      <w:pPr>
        <w:shd w:val="clear" w:color="auto" w:fill="F0F0F0"/>
        <w:spacing w:before="60" w:after="60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 xml:space="preserve">    config.ini      — конфигурационный файл</w:t>
      </w:r>
    </w:p>
    <w:p w14:paraId="54E71513" w14:textId="77777777" w:rsidR="00455768" w:rsidRPr="00085D72" w:rsidRDefault="009144EB">
      <w:pPr>
        <w:pStyle w:val="2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8" w:name="_Toc232441118"/>
      <w:r w:rsidRPr="00085D72">
        <w:rPr>
          <w:rFonts w:ascii="Times New Roman" w:hAnsi="Times New Roman" w:cs="Times New Roman"/>
          <w:color w:val="000000" w:themeColor="text1"/>
        </w:rPr>
        <w:t>2.2. Структура модулей</w:t>
      </w:r>
      <w:bookmarkEnd w:id="8"/>
    </w:p>
    <w:p w14:paraId="402052B1" w14:textId="77777777" w:rsidR="00455768" w:rsidRPr="00085D72" w:rsidRDefault="009144EB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>Приложение состоит из трёх файлов Python и одного конфи</w:t>
      </w:r>
      <w:r w:rsidRPr="00085D72">
        <w:rPr>
          <w:rFonts w:ascii="Times New Roman" w:hAnsi="Times New Roman" w:cs="Times New Roman"/>
          <w:color w:val="000000" w:themeColor="text1"/>
        </w:rPr>
        <w:t>гурационного файла:</w:t>
      </w:r>
    </w:p>
    <w:p w14:paraId="33113382" w14:textId="77777777" w:rsidR="00455768" w:rsidRPr="00085D72" w:rsidRDefault="009144EB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>main.py — точка входа, содержит логику GUI (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Tkinter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) и связывает все компоненты</w:t>
      </w:r>
    </w:p>
    <w:p w14:paraId="35F1C896" w14:textId="77777777" w:rsidR="00455768" w:rsidRPr="00085D72" w:rsidRDefault="009144EB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>app_functions.py — специализированные функции: генерация данных, аналитика, построение отчётов</w:t>
      </w:r>
    </w:p>
    <w:p w14:paraId="17A8EB7A" w14:textId="77777777" w:rsidR="00455768" w:rsidRPr="00085D72" w:rsidRDefault="009144EB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 xml:space="preserve">utils.py (в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library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/) — универсальные функции: работа с файла</w:t>
      </w:r>
      <w:r w:rsidRPr="00085D72">
        <w:rPr>
          <w:rFonts w:ascii="Times New Roman" w:hAnsi="Times New Roman" w:cs="Times New Roman"/>
          <w:color w:val="000000" w:themeColor="text1"/>
        </w:rPr>
        <w:t>ми, конфигурацией</w:t>
      </w:r>
    </w:p>
    <w:p w14:paraId="465E57A6" w14:textId="77777777" w:rsidR="00455768" w:rsidRPr="00085D72" w:rsidRDefault="009144EB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>config.ini — параметры цветов, шрифтов, размеров окон и путей</w:t>
      </w:r>
    </w:p>
    <w:p w14:paraId="2C555B37" w14:textId="77777777" w:rsidR="00455768" w:rsidRPr="00085D72" w:rsidRDefault="009144EB">
      <w:pPr>
        <w:pStyle w:val="2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9" w:name="_Toc232441119"/>
      <w:r w:rsidRPr="00085D72">
        <w:rPr>
          <w:rFonts w:ascii="Times New Roman" w:hAnsi="Times New Roman" w:cs="Times New Roman"/>
          <w:color w:val="000000" w:themeColor="text1"/>
        </w:rPr>
        <w:t>2.3. Схема взаимодействия</w:t>
      </w:r>
      <w:bookmarkEnd w:id="9"/>
    </w:p>
    <w:p w14:paraId="619913A3" w14:textId="77777777" w:rsidR="00455768" w:rsidRPr="00085D72" w:rsidRDefault="009144EB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>При запуске main.py выполняется следующая последовательность:</w:t>
      </w:r>
    </w:p>
    <w:p w14:paraId="48933911" w14:textId="77777777" w:rsidR="00455768" w:rsidRPr="00085D72" w:rsidRDefault="009144EB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 xml:space="preserve">1. Загрузка конфигурации из config.ini через </w:t>
      </w:r>
      <w:proofErr w:type="spellStart"/>
      <w:proofErr w:type="gramStart"/>
      <w:r w:rsidRPr="00085D72">
        <w:rPr>
          <w:rFonts w:ascii="Times New Roman" w:hAnsi="Times New Roman" w:cs="Times New Roman"/>
          <w:color w:val="000000" w:themeColor="text1"/>
        </w:rPr>
        <w:t>utils.load</w:t>
      </w:r>
      <w:proofErr w:type="gramEnd"/>
      <w:r w:rsidRPr="00085D72">
        <w:rPr>
          <w:rFonts w:ascii="Times New Roman" w:hAnsi="Times New Roman" w:cs="Times New Roman"/>
          <w:color w:val="000000" w:themeColor="text1"/>
        </w:rPr>
        <w:t>_config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()</w:t>
      </w:r>
    </w:p>
    <w:p w14:paraId="53012DBF" w14:textId="77777777" w:rsidR="00455768" w:rsidRPr="00085D72" w:rsidRDefault="009144EB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>2. Загрузка справочнико</w:t>
      </w:r>
      <w:r w:rsidRPr="00085D72">
        <w:rPr>
          <w:rFonts w:ascii="Times New Roman" w:hAnsi="Times New Roman" w:cs="Times New Roman"/>
          <w:color w:val="000000" w:themeColor="text1"/>
        </w:rPr>
        <w:t xml:space="preserve">в из бинарных файлов через </w:t>
      </w:r>
      <w:proofErr w:type="spellStart"/>
      <w:proofErr w:type="gramStart"/>
      <w:r w:rsidRPr="00085D72">
        <w:rPr>
          <w:rFonts w:ascii="Times New Roman" w:hAnsi="Times New Roman" w:cs="Times New Roman"/>
          <w:color w:val="000000" w:themeColor="text1"/>
        </w:rPr>
        <w:t>utils.load</w:t>
      </w:r>
      <w:proofErr w:type="gramEnd"/>
      <w:r w:rsidRPr="00085D72">
        <w:rPr>
          <w:rFonts w:ascii="Times New Roman" w:hAnsi="Times New Roman" w:cs="Times New Roman"/>
          <w:color w:val="000000" w:themeColor="text1"/>
        </w:rPr>
        <w:t>_binary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()</w:t>
      </w:r>
    </w:p>
    <w:p w14:paraId="6F44D9CA" w14:textId="77777777" w:rsidR="00455768" w:rsidRPr="00085D72" w:rsidRDefault="009144EB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 xml:space="preserve">3. При отсутствии файлов — генерация начальных данных через </w:t>
      </w:r>
      <w:proofErr w:type="spellStart"/>
      <w:proofErr w:type="gramStart"/>
      <w:r w:rsidRPr="00085D72">
        <w:rPr>
          <w:rFonts w:ascii="Times New Roman" w:hAnsi="Times New Roman" w:cs="Times New Roman"/>
          <w:color w:val="000000" w:themeColor="text1"/>
        </w:rPr>
        <w:t>af.generate</w:t>
      </w:r>
      <w:proofErr w:type="gramEnd"/>
      <w:r w:rsidRPr="00085D72">
        <w:rPr>
          <w:rFonts w:ascii="Times New Roman" w:hAnsi="Times New Roman" w:cs="Times New Roman"/>
          <w:color w:val="000000" w:themeColor="text1"/>
        </w:rPr>
        <w:t>_initial_data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()</w:t>
      </w:r>
    </w:p>
    <w:p w14:paraId="3F641FAE" w14:textId="77777777" w:rsidR="00455768" w:rsidRPr="00085D72" w:rsidRDefault="009144EB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 xml:space="preserve">4. Построение главного окна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Tkinter</w:t>
      </w:r>
      <w:proofErr w:type="spellEnd"/>
    </w:p>
    <w:p w14:paraId="7F203571" w14:textId="77777777" w:rsidR="00455768" w:rsidRPr="00085D72" w:rsidRDefault="009144EB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 xml:space="preserve">5. При взаимодействии с пользователем — вызов функций из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app_functions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 и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utils</w:t>
      </w:r>
      <w:proofErr w:type="spellEnd"/>
    </w:p>
    <w:p w14:paraId="11AF2B16" w14:textId="77777777" w:rsidR="00455768" w:rsidRPr="00085D72" w:rsidRDefault="009144EB">
      <w:pPr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br w:type="page"/>
      </w:r>
    </w:p>
    <w:p w14:paraId="0814A836" w14:textId="77777777" w:rsidR="00455768" w:rsidRPr="00085D72" w:rsidRDefault="009144EB">
      <w:pPr>
        <w:pStyle w:val="1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10" w:name="_Toc232441120"/>
      <w:r w:rsidRPr="00085D72">
        <w:rPr>
          <w:rFonts w:ascii="Times New Roman" w:hAnsi="Times New Roman" w:cs="Times New Roman"/>
          <w:color w:val="000000" w:themeColor="text1"/>
        </w:rPr>
        <w:lastRenderedPageBreak/>
        <w:t>3. Ба</w:t>
      </w:r>
      <w:r w:rsidRPr="00085D72">
        <w:rPr>
          <w:rFonts w:ascii="Times New Roman" w:hAnsi="Times New Roman" w:cs="Times New Roman"/>
          <w:color w:val="000000" w:themeColor="text1"/>
        </w:rPr>
        <w:t>за данных</w:t>
      </w:r>
      <w:bookmarkEnd w:id="10"/>
    </w:p>
    <w:p w14:paraId="1B85E275" w14:textId="77777777" w:rsidR="00455768" w:rsidRPr="00085D72" w:rsidRDefault="009144EB">
      <w:pPr>
        <w:pStyle w:val="2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11" w:name="_Toc232441121"/>
      <w:r w:rsidRPr="00085D72">
        <w:rPr>
          <w:rFonts w:ascii="Times New Roman" w:hAnsi="Times New Roman" w:cs="Times New Roman"/>
          <w:color w:val="000000" w:themeColor="text1"/>
        </w:rPr>
        <w:t>3.1. Формат хранения</w:t>
      </w:r>
      <w:bookmarkEnd w:id="11"/>
    </w:p>
    <w:p w14:paraId="7A4D56E0" w14:textId="77777777" w:rsidR="00455768" w:rsidRPr="00085D72" w:rsidRDefault="009144EB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 xml:space="preserve">Данные хранятся в двоичных файлах формата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pickle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 (модуль стандартной библиотеки Python). Каждый файл содержит объект </w:t>
      </w:r>
      <w:proofErr w:type="spellStart"/>
      <w:proofErr w:type="gramStart"/>
      <w:r w:rsidRPr="00085D72">
        <w:rPr>
          <w:rFonts w:ascii="Times New Roman" w:hAnsi="Times New Roman" w:cs="Times New Roman"/>
          <w:color w:val="000000" w:themeColor="text1"/>
        </w:rPr>
        <w:t>pandas.DataFrame</w:t>
      </w:r>
      <w:proofErr w:type="spellEnd"/>
      <w:proofErr w:type="gramEnd"/>
      <w:r w:rsidRPr="00085D72">
        <w:rPr>
          <w:rFonts w:ascii="Times New Roman" w:hAnsi="Times New Roman" w:cs="Times New Roman"/>
          <w:color w:val="000000" w:themeColor="text1"/>
        </w:rPr>
        <w:t>. Это обеспечивает быструю сериализацию и полное сохранение типов данных.</w:t>
      </w:r>
    </w:p>
    <w:p w14:paraId="040ACE4F" w14:textId="77777777" w:rsidR="00455768" w:rsidRPr="00085D72" w:rsidRDefault="009144EB">
      <w:pPr>
        <w:pStyle w:val="2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12" w:name="_Toc232441122"/>
      <w:r w:rsidRPr="00085D72">
        <w:rPr>
          <w:rFonts w:ascii="Times New Roman" w:hAnsi="Times New Roman" w:cs="Times New Roman"/>
          <w:color w:val="000000" w:themeColor="text1"/>
        </w:rPr>
        <w:t xml:space="preserve">3.2. </w:t>
      </w:r>
      <w:r w:rsidRPr="00085D72">
        <w:rPr>
          <w:rFonts w:ascii="Times New Roman" w:hAnsi="Times New Roman" w:cs="Times New Roman"/>
          <w:color w:val="000000" w:themeColor="text1"/>
        </w:rPr>
        <w:t>Справочник «Товары» (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products.pkl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)</w:t>
      </w:r>
      <w:bookmarkEnd w:id="12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455768" w:rsidRPr="00085D72" w14:paraId="2B79960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954A3" w14:textId="77777777" w:rsidR="00455768" w:rsidRPr="00085D72" w:rsidRDefault="009144E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85D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Атрибут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0C3EF" w14:textId="77777777" w:rsidR="00455768" w:rsidRPr="00085D72" w:rsidRDefault="009144E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85D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Описание</w:t>
            </w:r>
          </w:p>
        </w:tc>
      </w:tr>
      <w:tr w:rsidR="00455768" w:rsidRPr="00085D72" w14:paraId="635334F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E0553" w14:textId="77777777" w:rsidR="00455768" w:rsidRPr="00085D72" w:rsidRDefault="009144EB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5D72">
              <w:rPr>
                <w:rFonts w:ascii="Times New Roman" w:hAnsi="Times New Roman" w:cs="Times New Roman"/>
                <w:color w:val="000000" w:themeColor="text1"/>
              </w:rPr>
              <w:t>ID_товара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F3F7B" w14:textId="77777777" w:rsidR="00455768" w:rsidRPr="00085D72" w:rsidRDefault="009144EB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5D72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  <w:r w:rsidRPr="00085D72">
              <w:rPr>
                <w:rFonts w:ascii="Times New Roman" w:hAnsi="Times New Roman" w:cs="Times New Roman"/>
                <w:color w:val="000000" w:themeColor="text1"/>
              </w:rPr>
              <w:t xml:space="preserve"> — уникальный идентификатор</w:t>
            </w:r>
          </w:p>
        </w:tc>
      </w:tr>
      <w:tr w:rsidR="00455768" w:rsidRPr="00085D72" w14:paraId="07CF3EC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3B50F" w14:textId="77777777" w:rsidR="00455768" w:rsidRPr="00085D72" w:rsidRDefault="009144E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85D72">
              <w:rPr>
                <w:rFonts w:ascii="Times New Roman" w:hAnsi="Times New Roman" w:cs="Times New Roman"/>
                <w:color w:val="000000" w:themeColor="text1"/>
              </w:rPr>
              <w:t>Наименование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C550" w14:textId="77777777" w:rsidR="00455768" w:rsidRPr="00085D72" w:rsidRDefault="009144EB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5D72">
              <w:rPr>
                <w:rFonts w:ascii="Times New Roman" w:hAnsi="Times New Roman" w:cs="Times New Roman"/>
                <w:color w:val="000000" w:themeColor="text1"/>
              </w:rPr>
              <w:t>str</w:t>
            </w:r>
            <w:proofErr w:type="spellEnd"/>
            <w:r w:rsidRPr="00085D72">
              <w:rPr>
                <w:rFonts w:ascii="Times New Roman" w:hAnsi="Times New Roman" w:cs="Times New Roman"/>
                <w:color w:val="000000" w:themeColor="text1"/>
              </w:rPr>
              <w:t xml:space="preserve"> — название товара</w:t>
            </w:r>
          </w:p>
        </w:tc>
      </w:tr>
      <w:tr w:rsidR="00455768" w:rsidRPr="00085D72" w14:paraId="6B23BBC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7C197" w14:textId="77777777" w:rsidR="00455768" w:rsidRPr="00085D72" w:rsidRDefault="009144E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85D72">
              <w:rPr>
                <w:rFonts w:ascii="Times New Roman" w:hAnsi="Times New Roman" w:cs="Times New Roman"/>
                <w:color w:val="000000" w:themeColor="text1"/>
              </w:rPr>
              <w:t>Категория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A9646" w14:textId="77777777" w:rsidR="00455768" w:rsidRPr="00085D72" w:rsidRDefault="009144EB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5D72">
              <w:rPr>
                <w:rFonts w:ascii="Times New Roman" w:hAnsi="Times New Roman" w:cs="Times New Roman"/>
                <w:color w:val="000000" w:themeColor="text1"/>
              </w:rPr>
              <w:t>str</w:t>
            </w:r>
            <w:proofErr w:type="spellEnd"/>
            <w:r w:rsidRPr="00085D72">
              <w:rPr>
                <w:rFonts w:ascii="Times New Roman" w:hAnsi="Times New Roman" w:cs="Times New Roman"/>
                <w:color w:val="000000" w:themeColor="text1"/>
              </w:rPr>
              <w:t xml:space="preserve"> — категория (из 8 вариантов)</w:t>
            </w:r>
          </w:p>
        </w:tc>
      </w:tr>
      <w:tr w:rsidR="00455768" w:rsidRPr="00085D72" w14:paraId="0F02C90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835B5" w14:textId="77777777" w:rsidR="00455768" w:rsidRPr="00085D72" w:rsidRDefault="009144E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85D72">
              <w:rPr>
                <w:rFonts w:ascii="Times New Roman" w:hAnsi="Times New Roman" w:cs="Times New Roman"/>
                <w:color w:val="000000" w:themeColor="text1"/>
              </w:rPr>
              <w:t>Цена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14E39" w14:textId="77777777" w:rsidR="00455768" w:rsidRPr="00085D72" w:rsidRDefault="009144EB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5D72">
              <w:rPr>
                <w:rFonts w:ascii="Times New Roman" w:hAnsi="Times New Roman" w:cs="Times New Roman"/>
                <w:color w:val="000000" w:themeColor="text1"/>
              </w:rPr>
              <w:t>float</w:t>
            </w:r>
            <w:proofErr w:type="spellEnd"/>
            <w:r w:rsidRPr="00085D72">
              <w:rPr>
                <w:rFonts w:ascii="Times New Roman" w:hAnsi="Times New Roman" w:cs="Times New Roman"/>
                <w:color w:val="000000" w:themeColor="text1"/>
              </w:rPr>
              <w:t xml:space="preserve"> — цена в рублях</w:t>
            </w:r>
          </w:p>
        </w:tc>
      </w:tr>
    </w:tbl>
    <w:p w14:paraId="78E62591" w14:textId="77777777" w:rsidR="00455768" w:rsidRPr="00085D72" w:rsidRDefault="009144EB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>Таблица 2. Структура справочника «Товары»</w:t>
      </w:r>
    </w:p>
    <w:p w14:paraId="303C35B2" w14:textId="77777777" w:rsidR="00455768" w:rsidRPr="00085D72" w:rsidRDefault="009144EB">
      <w:pPr>
        <w:pStyle w:val="2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13" w:name="_Toc232441123"/>
      <w:r w:rsidRPr="00085D72">
        <w:rPr>
          <w:rFonts w:ascii="Times New Roman" w:hAnsi="Times New Roman" w:cs="Times New Roman"/>
          <w:color w:val="000000" w:themeColor="text1"/>
        </w:rPr>
        <w:t xml:space="preserve">3.3. </w:t>
      </w:r>
      <w:r w:rsidRPr="00085D72">
        <w:rPr>
          <w:rFonts w:ascii="Times New Roman" w:hAnsi="Times New Roman" w:cs="Times New Roman"/>
          <w:color w:val="000000" w:themeColor="text1"/>
        </w:rPr>
        <w:t>Справочник «Отзывы» (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reviews.pkl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)</w:t>
      </w:r>
      <w:bookmarkEnd w:id="13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455768" w:rsidRPr="00085D72" w14:paraId="3021E98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4B779" w14:textId="77777777" w:rsidR="00455768" w:rsidRPr="00085D72" w:rsidRDefault="009144E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85D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Атрибут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F4D36" w14:textId="77777777" w:rsidR="00455768" w:rsidRPr="00085D72" w:rsidRDefault="009144E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85D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Описание</w:t>
            </w:r>
          </w:p>
        </w:tc>
      </w:tr>
      <w:tr w:rsidR="00455768" w:rsidRPr="00085D72" w14:paraId="58DD757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9DDBB" w14:textId="77777777" w:rsidR="00455768" w:rsidRPr="00085D72" w:rsidRDefault="009144EB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5D72">
              <w:rPr>
                <w:rFonts w:ascii="Times New Roman" w:hAnsi="Times New Roman" w:cs="Times New Roman"/>
                <w:color w:val="000000" w:themeColor="text1"/>
              </w:rPr>
              <w:t>ID_отзыва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C0D0D" w14:textId="77777777" w:rsidR="00455768" w:rsidRPr="00085D72" w:rsidRDefault="009144EB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5D72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  <w:r w:rsidRPr="00085D72">
              <w:rPr>
                <w:rFonts w:ascii="Times New Roman" w:hAnsi="Times New Roman" w:cs="Times New Roman"/>
                <w:color w:val="000000" w:themeColor="text1"/>
              </w:rPr>
              <w:t xml:space="preserve"> — уникальный идентификатор</w:t>
            </w:r>
          </w:p>
        </w:tc>
      </w:tr>
      <w:tr w:rsidR="00455768" w:rsidRPr="00085D72" w14:paraId="3371FBD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FB2CA" w14:textId="77777777" w:rsidR="00455768" w:rsidRPr="00085D72" w:rsidRDefault="009144EB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5D72">
              <w:rPr>
                <w:rFonts w:ascii="Times New Roman" w:hAnsi="Times New Roman" w:cs="Times New Roman"/>
                <w:color w:val="000000" w:themeColor="text1"/>
              </w:rPr>
              <w:t>ID_товара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ACC73" w14:textId="77777777" w:rsidR="00455768" w:rsidRPr="00085D72" w:rsidRDefault="009144EB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5D72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  <w:r w:rsidRPr="00085D72">
              <w:rPr>
                <w:rFonts w:ascii="Times New Roman" w:hAnsi="Times New Roman" w:cs="Times New Roman"/>
                <w:color w:val="000000" w:themeColor="text1"/>
              </w:rPr>
              <w:t xml:space="preserve"> — внешний ключ к справочнику Товары</w:t>
            </w:r>
          </w:p>
        </w:tc>
      </w:tr>
      <w:tr w:rsidR="00455768" w:rsidRPr="00085D72" w14:paraId="1D15EE4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668EE" w14:textId="77777777" w:rsidR="00455768" w:rsidRPr="00085D72" w:rsidRDefault="009144E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85D72">
              <w:rPr>
                <w:rFonts w:ascii="Times New Roman" w:hAnsi="Times New Roman" w:cs="Times New Roman"/>
                <w:color w:val="000000" w:themeColor="text1"/>
              </w:rPr>
              <w:t>Оценка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435EF" w14:textId="77777777" w:rsidR="00455768" w:rsidRPr="00085D72" w:rsidRDefault="009144EB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5D72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  <w:r w:rsidRPr="00085D72">
              <w:rPr>
                <w:rFonts w:ascii="Times New Roman" w:hAnsi="Times New Roman" w:cs="Times New Roman"/>
                <w:color w:val="000000" w:themeColor="text1"/>
              </w:rPr>
              <w:t xml:space="preserve"> — оценка от 1 до 5</w:t>
            </w:r>
          </w:p>
        </w:tc>
      </w:tr>
      <w:tr w:rsidR="00455768" w:rsidRPr="00085D72" w14:paraId="30449D0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345E7" w14:textId="77777777" w:rsidR="00455768" w:rsidRPr="00085D72" w:rsidRDefault="009144E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85D72">
              <w:rPr>
                <w:rFonts w:ascii="Times New Roman" w:hAnsi="Times New Roman" w:cs="Times New Roman"/>
                <w:color w:val="000000" w:themeColor="text1"/>
              </w:rPr>
              <w:t>Тональность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D9187" w14:textId="77777777" w:rsidR="00455768" w:rsidRPr="00085D72" w:rsidRDefault="009144EB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5D72">
              <w:rPr>
                <w:rFonts w:ascii="Times New Roman" w:hAnsi="Times New Roman" w:cs="Times New Roman"/>
                <w:color w:val="000000" w:themeColor="text1"/>
              </w:rPr>
              <w:t>str</w:t>
            </w:r>
            <w:proofErr w:type="spellEnd"/>
            <w:r w:rsidRPr="00085D72">
              <w:rPr>
                <w:rFonts w:ascii="Times New Roman" w:hAnsi="Times New Roman" w:cs="Times New Roman"/>
                <w:color w:val="000000" w:themeColor="text1"/>
              </w:rPr>
              <w:t xml:space="preserve"> — Позитивная / Нейтральная / Негативная</w:t>
            </w:r>
          </w:p>
        </w:tc>
      </w:tr>
      <w:tr w:rsidR="00455768" w:rsidRPr="00085D72" w14:paraId="0D99714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88C67" w14:textId="77777777" w:rsidR="00455768" w:rsidRPr="00085D72" w:rsidRDefault="009144EB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5D72">
              <w:rPr>
                <w:rFonts w:ascii="Times New Roman" w:hAnsi="Times New Roman" w:cs="Times New Roman"/>
                <w:color w:val="000000" w:themeColor="text1"/>
              </w:rPr>
              <w:t>Длина_отзыва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F1F1D" w14:textId="77777777" w:rsidR="00455768" w:rsidRPr="00085D72" w:rsidRDefault="009144EB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85D72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  <w:r w:rsidRPr="00085D72">
              <w:rPr>
                <w:rFonts w:ascii="Times New Roman" w:hAnsi="Times New Roman" w:cs="Times New Roman"/>
                <w:color w:val="000000" w:themeColor="text1"/>
              </w:rPr>
              <w:t xml:space="preserve"> — количество слов в отзыве</w:t>
            </w:r>
          </w:p>
        </w:tc>
      </w:tr>
    </w:tbl>
    <w:p w14:paraId="529A9CA9" w14:textId="77777777" w:rsidR="00455768" w:rsidRPr="00085D72" w:rsidRDefault="009144EB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>Таблица 3. Структура справочника «Отзывы»</w:t>
      </w:r>
    </w:p>
    <w:p w14:paraId="1078D544" w14:textId="77777777" w:rsidR="00455768" w:rsidRPr="00085D72" w:rsidRDefault="009144EB">
      <w:pPr>
        <w:pStyle w:val="2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14" w:name="_Toc232441124"/>
      <w:r w:rsidRPr="00085D72">
        <w:rPr>
          <w:rFonts w:ascii="Times New Roman" w:hAnsi="Times New Roman" w:cs="Times New Roman"/>
          <w:color w:val="000000" w:themeColor="text1"/>
        </w:rPr>
        <w:t>3.4. Нормальная форма</w:t>
      </w:r>
      <w:bookmarkEnd w:id="14"/>
    </w:p>
    <w:p w14:paraId="069A4B54" w14:textId="77777777" w:rsidR="00455768" w:rsidRPr="00085D72" w:rsidRDefault="009144EB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>Оба справочника приведены к третьей нормальной форме (3НФ):</w:t>
      </w:r>
    </w:p>
    <w:p w14:paraId="68487CC7" w14:textId="77777777" w:rsidR="00455768" w:rsidRPr="00085D72" w:rsidRDefault="009144EB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>Каждое отношение имеет первичный ключ (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ID_тов</w:t>
      </w:r>
      <w:r w:rsidRPr="00085D72">
        <w:rPr>
          <w:rFonts w:ascii="Times New Roman" w:hAnsi="Times New Roman" w:cs="Times New Roman"/>
          <w:color w:val="000000" w:themeColor="text1"/>
        </w:rPr>
        <w:t>ара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ID_отзыва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)</w:t>
      </w:r>
    </w:p>
    <w:p w14:paraId="3FE7BF07" w14:textId="77777777" w:rsidR="00455768" w:rsidRPr="00085D72" w:rsidRDefault="009144EB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>Все неключевые атрибуты функционально зависят только от первичного ключа</w:t>
      </w:r>
    </w:p>
    <w:p w14:paraId="38983620" w14:textId="77777777" w:rsidR="00455768" w:rsidRPr="00085D72" w:rsidRDefault="009144EB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>Транзитивные зависимости отсутствуют</w:t>
      </w:r>
    </w:p>
    <w:p w14:paraId="42614783" w14:textId="77777777" w:rsidR="00455768" w:rsidRPr="00085D72" w:rsidRDefault="009144EB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 xml:space="preserve">Отношение «Отзывы» содержит внешний ключ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ID_товара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, связывающий с «Товарами»</w:t>
      </w:r>
    </w:p>
    <w:p w14:paraId="290136EC" w14:textId="77777777" w:rsidR="00455768" w:rsidRPr="00085D72" w:rsidRDefault="009144EB">
      <w:pPr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br w:type="page"/>
      </w:r>
    </w:p>
    <w:p w14:paraId="2EA4B668" w14:textId="77777777" w:rsidR="00455768" w:rsidRPr="00085D72" w:rsidRDefault="009144EB">
      <w:pPr>
        <w:pStyle w:val="1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15" w:name="_Toc232441125"/>
      <w:r w:rsidRPr="00085D72">
        <w:rPr>
          <w:rFonts w:ascii="Times New Roman" w:hAnsi="Times New Roman" w:cs="Times New Roman"/>
          <w:color w:val="000000" w:themeColor="text1"/>
        </w:rPr>
        <w:lastRenderedPageBreak/>
        <w:t>4. Описание модулей и функций</w:t>
      </w:r>
      <w:bookmarkEnd w:id="15"/>
    </w:p>
    <w:p w14:paraId="7FF66FDF" w14:textId="77777777" w:rsidR="00455768" w:rsidRPr="00085D72" w:rsidRDefault="009144EB">
      <w:pPr>
        <w:pStyle w:val="2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16" w:name="_Toc232441126"/>
      <w:r w:rsidRPr="00085D72">
        <w:rPr>
          <w:rFonts w:ascii="Times New Roman" w:hAnsi="Times New Roman" w:cs="Times New Roman"/>
          <w:color w:val="000000" w:themeColor="text1"/>
        </w:rPr>
        <w:t xml:space="preserve">4.1. Модуль </w:t>
      </w:r>
      <w:r w:rsidRPr="00085D72">
        <w:rPr>
          <w:rFonts w:ascii="Times New Roman" w:hAnsi="Times New Roman" w:cs="Times New Roman"/>
          <w:color w:val="000000" w:themeColor="text1"/>
        </w:rPr>
        <w:t>utils.py</w:t>
      </w:r>
      <w:bookmarkEnd w:id="16"/>
    </w:p>
    <w:p w14:paraId="2C2EB1C7" w14:textId="77777777" w:rsidR="00455768" w:rsidRPr="00085D72" w:rsidRDefault="009144EB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 xml:space="preserve">Путь: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work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library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/utils.py. Содержит универсальные функции, применимые в любом аналогичном приложении.</w:t>
      </w:r>
    </w:p>
    <w:p w14:paraId="1666EB33" w14:textId="77777777" w:rsidR="00455768" w:rsidRPr="00085D72" w:rsidRDefault="009144EB">
      <w:pPr>
        <w:pStyle w:val="3"/>
        <w:rPr>
          <w:rFonts w:ascii="Times New Roman" w:hAnsi="Times New Roman" w:cs="Times New Roman"/>
          <w:color w:val="000000" w:themeColor="text1"/>
        </w:rPr>
      </w:pPr>
      <w:bookmarkStart w:id="17" w:name="_Toc232441127"/>
      <w:proofErr w:type="spellStart"/>
      <w:r w:rsidRPr="00085D72">
        <w:rPr>
          <w:rFonts w:ascii="Times New Roman" w:hAnsi="Times New Roman" w:cs="Times New Roman"/>
          <w:color w:val="000000" w:themeColor="text1"/>
        </w:rPr>
        <w:t>load_config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path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)</w:t>
      </w:r>
      <w:bookmarkEnd w:id="17"/>
    </w:p>
    <w:p w14:paraId="0559B715" w14:textId="77777777" w:rsidR="00455768" w:rsidRPr="000C5FA5" w:rsidRDefault="009144EB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>Загружает конфигурационный файл INI. Возвращает</w:t>
      </w:r>
      <w:r w:rsidRPr="000C5FA5">
        <w:rPr>
          <w:rFonts w:ascii="Times New Roman" w:hAnsi="Times New Roman" w:cs="Times New Roman"/>
          <w:color w:val="000000" w:themeColor="text1"/>
        </w:rPr>
        <w:t xml:space="preserve"> </w:t>
      </w:r>
      <w:r w:rsidRPr="00085D72">
        <w:rPr>
          <w:rFonts w:ascii="Times New Roman" w:hAnsi="Times New Roman" w:cs="Times New Roman"/>
          <w:color w:val="000000" w:themeColor="text1"/>
        </w:rPr>
        <w:t>объект</w:t>
      </w:r>
      <w:r w:rsidRPr="000C5FA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085D72">
        <w:rPr>
          <w:rFonts w:ascii="Times New Roman" w:hAnsi="Times New Roman" w:cs="Times New Roman"/>
          <w:color w:val="000000" w:themeColor="text1"/>
          <w:lang w:val="en-US"/>
        </w:rPr>
        <w:t>configparser</w:t>
      </w:r>
      <w:proofErr w:type="spellEnd"/>
      <w:r w:rsidRPr="000C5FA5">
        <w:rPr>
          <w:rFonts w:ascii="Times New Roman" w:hAnsi="Times New Roman" w:cs="Times New Roman"/>
          <w:color w:val="000000" w:themeColor="text1"/>
        </w:rPr>
        <w:t>.</w:t>
      </w:r>
      <w:proofErr w:type="spellStart"/>
      <w:r w:rsidRPr="00085D72">
        <w:rPr>
          <w:rFonts w:ascii="Times New Roman" w:hAnsi="Times New Roman" w:cs="Times New Roman"/>
          <w:color w:val="000000" w:themeColor="text1"/>
          <w:lang w:val="en-US"/>
        </w:rPr>
        <w:t>ConfigParser</w:t>
      </w:r>
      <w:proofErr w:type="spellEnd"/>
      <w:proofErr w:type="gramEnd"/>
      <w:r w:rsidRPr="000C5FA5">
        <w:rPr>
          <w:rFonts w:ascii="Times New Roman" w:hAnsi="Times New Roman" w:cs="Times New Roman"/>
          <w:color w:val="000000" w:themeColor="text1"/>
        </w:rPr>
        <w:t>.</w:t>
      </w:r>
    </w:p>
    <w:p w14:paraId="5DD152E8" w14:textId="77777777" w:rsidR="00455768" w:rsidRPr="000C5FA5" w:rsidRDefault="009144EB">
      <w:pPr>
        <w:pStyle w:val="3"/>
        <w:rPr>
          <w:rFonts w:ascii="Times New Roman" w:hAnsi="Times New Roman" w:cs="Times New Roman"/>
          <w:color w:val="000000" w:themeColor="text1"/>
        </w:rPr>
      </w:pPr>
      <w:bookmarkStart w:id="18" w:name="_Toc232441128"/>
      <w:r w:rsidRPr="00085D72">
        <w:rPr>
          <w:rFonts w:ascii="Times New Roman" w:hAnsi="Times New Roman" w:cs="Times New Roman"/>
          <w:color w:val="000000" w:themeColor="text1"/>
          <w:lang w:val="en-US"/>
        </w:rPr>
        <w:t>save</w:t>
      </w:r>
      <w:r w:rsidRPr="000C5FA5">
        <w:rPr>
          <w:rFonts w:ascii="Times New Roman" w:hAnsi="Times New Roman" w:cs="Times New Roman"/>
          <w:color w:val="000000" w:themeColor="text1"/>
        </w:rPr>
        <w:t>_</w:t>
      </w:r>
      <w:proofErr w:type="gramStart"/>
      <w:r w:rsidRPr="00085D72">
        <w:rPr>
          <w:rFonts w:ascii="Times New Roman" w:hAnsi="Times New Roman" w:cs="Times New Roman"/>
          <w:color w:val="000000" w:themeColor="text1"/>
          <w:lang w:val="en-US"/>
        </w:rPr>
        <w:t>binary</w:t>
      </w:r>
      <w:r w:rsidRPr="000C5FA5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085D72">
        <w:rPr>
          <w:rFonts w:ascii="Times New Roman" w:hAnsi="Times New Roman" w:cs="Times New Roman"/>
          <w:color w:val="000000" w:themeColor="text1"/>
          <w:lang w:val="en-US"/>
        </w:rPr>
        <w:t>obj</w:t>
      </w:r>
      <w:r w:rsidRPr="000C5FA5">
        <w:rPr>
          <w:rFonts w:ascii="Times New Roman" w:hAnsi="Times New Roman" w:cs="Times New Roman"/>
          <w:color w:val="000000" w:themeColor="text1"/>
        </w:rPr>
        <w:t xml:space="preserve">, </w:t>
      </w:r>
      <w:r w:rsidRPr="00085D72">
        <w:rPr>
          <w:rFonts w:ascii="Times New Roman" w:hAnsi="Times New Roman" w:cs="Times New Roman"/>
          <w:color w:val="000000" w:themeColor="text1"/>
          <w:lang w:val="en-US"/>
        </w:rPr>
        <w:t>path</w:t>
      </w:r>
      <w:r w:rsidRPr="000C5FA5">
        <w:rPr>
          <w:rFonts w:ascii="Times New Roman" w:hAnsi="Times New Roman" w:cs="Times New Roman"/>
          <w:color w:val="000000" w:themeColor="text1"/>
        </w:rPr>
        <w:t>)</w:t>
      </w:r>
      <w:bookmarkEnd w:id="18"/>
    </w:p>
    <w:p w14:paraId="4266638D" w14:textId="77777777" w:rsidR="00455768" w:rsidRPr="00085D72" w:rsidRDefault="009144EB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 xml:space="preserve">Сохраняет любой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Python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-объект в файл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pickle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. Возвращает True при успехе.</w:t>
      </w:r>
    </w:p>
    <w:p w14:paraId="6D05E6D2" w14:textId="77777777" w:rsidR="00455768" w:rsidRPr="00085D72" w:rsidRDefault="009144EB">
      <w:pPr>
        <w:pStyle w:val="3"/>
        <w:rPr>
          <w:rFonts w:ascii="Times New Roman" w:hAnsi="Times New Roman" w:cs="Times New Roman"/>
          <w:color w:val="000000" w:themeColor="text1"/>
        </w:rPr>
      </w:pPr>
      <w:bookmarkStart w:id="19" w:name="_Toc232441129"/>
      <w:proofErr w:type="spellStart"/>
      <w:r w:rsidRPr="00085D72">
        <w:rPr>
          <w:rFonts w:ascii="Times New Roman" w:hAnsi="Times New Roman" w:cs="Times New Roman"/>
          <w:color w:val="000000" w:themeColor="text1"/>
        </w:rPr>
        <w:t>load_binary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path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)</w:t>
      </w:r>
      <w:bookmarkEnd w:id="19"/>
    </w:p>
    <w:p w14:paraId="1674F4E3" w14:textId="77777777" w:rsidR="00455768" w:rsidRPr="00085D72" w:rsidRDefault="009144EB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 xml:space="preserve">Загружает объект из файла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pickle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. Возвращает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None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 при отсутствии файла или ошибке.</w:t>
      </w:r>
    </w:p>
    <w:p w14:paraId="1FE35FD7" w14:textId="77777777" w:rsidR="00455768" w:rsidRPr="00085D72" w:rsidRDefault="009144EB">
      <w:pPr>
        <w:pStyle w:val="3"/>
        <w:rPr>
          <w:rFonts w:ascii="Times New Roman" w:hAnsi="Times New Roman" w:cs="Times New Roman"/>
          <w:color w:val="000000" w:themeColor="text1"/>
        </w:rPr>
      </w:pPr>
      <w:bookmarkStart w:id="20" w:name="_Toc232441130"/>
      <w:proofErr w:type="spellStart"/>
      <w:r w:rsidRPr="00085D72">
        <w:rPr>
          <w:rFonts w:ascii="Times New Roman" w:hAnsi="Times New Roman" w:cs="Times New Roman"/>
          <w:color w:val="000000" w:themeColor="text1"/>
        </w:rPr>
        <w:t>ensure_dir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path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)</w:t>
      </w:r>
      <w:bookmarkEnd w:id="20"/>
    </w:p>
    <w:p w14:paraId="70E0777F" w14:textId="77777777" w:rsidR="00455768" w:rsidRPr="00085D72" w:rsidRDefault="009144EB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>Создаёт директорию, если она не существует (</w:t>
      </w:r>
      <w:proofErr w:type="spellStart"/>
      <w:proofErr w:type="gramStart"/>
      <w:r w:rsidRPr="00085D72">
        <w:rPr>
          <w:rFonts w:ascii="Times New Roman" w:hAnsi="Times New Roman" w:cs="Times New Roman"/>
          <w:color w:val="000000" w:themeColor="text1"/>
        </w:rPr>
        <w:t>os.makedirs</w:t>
      </w:r>
      <w:proofErr w:type="spellEnd"/>
      <w:proofErr w:type="gramEnd"/>
      <w:r w:rsidRPr="00085D72">
        <w:rPr>
          <w:rFonts w:ascii="Times New Roman" w:hAnsi="Times New Roman" w:cs="Times New Roman"/>
          <w:color w:val="000000" w:themeColor="text1"/>
        </w:rPr>
        <w:t xml:space="preserve"> с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exist_o</w:t>
      </w:r>
      <w:r w:rsidRPr="00085D72">
        <w:rPr>
          <w:rFonts w:ascii="Times New Roman" w:hAnsi="Times New Roman" w:cs="Times New Roman"/>
          <w:color w:val="000000" w:themeColor="text1"/>
        </w:rPr>
        <w:t>k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=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True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).</w:t>
      </w:r>
    </w:p>
    <w:p w14:paraId="6E552C69" w14:textId="77777777" w:rsidR="00455768" w:rsidRPr="00085D72" w:rsidRDefault="009144EB">
      <w:pPr>
        <w:pStyle w:val="3"/>
        <w:rPr>
          <w:rFonts w:ascii="Times New Roman" w:hAnsi="Times New Roman" w:cs="Times New Roman"/>
          <w:color w:val="000000" w:themeColor="text1"/>
          <w:lang w:val="en-US"/>
        </w:rPr>
      </w:pPr>
      <w:bookmarkStart w:id="21" w:name="_Toc232441131"/>
      <w:proofErr w:type="spellStart"/>
      <w:r w:rsidRPr="00085D72">
        <w:rPr>
          <w:rFonts w:ascii="Times New Roman" w:hAnsi="Times New Roman" w:cs="Times New Roman"/>
          <w:color w:val="000000" w:themeColor="text1"/>
          <w:lang w:val="en-US"/>
        </w:rPr>
        <w:t>save_text_</w:t>
      </w:r>
      <w:proofErr w:type="gramStart"/>
      <w:r w:rsidRPr="00085D72">
        <w:rPr>
          <w:rFonts w:ascii="Times New Roman" w:hAnsi="Times New Roman" w:cs="Times New Roman"/>
          <w:color w:val="000000" w:themeColor="text1"/>
          <w:lang w:val="en-US"/>
        </w:rPr>
        <w:t>report</w:t>
      </w:r>
      <w:proofErr w:type="spellEnd"/>
      <w:r w:rsidRPr="00085D72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085D72">
        <w:rPr>
          <w:rFonts w:ascii="Times New Roman" w:hAnsi="Times New Roman" w:cs="Times New Roman"/>
          <w:color w:val="000000" w:themeColor="text1"/>
          <w:lang w:val="en-US"/>
        </w:rPr>
        <w:t>text, path)</w:t>
      </w:r>
      <w:bookmarkEnd w:id="21"/>
    </w:p>
    <w:p w14:paraId="549599ED" w14:textId="77777777" w:rsidR="00455768" w:rsidRPr="00085D72" w:rsidRDefault="009144EB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>Сохраняет строку в текстовый файл в кодировке UTF-8. Возвращает True при успехе.</w:t>
      </w:r>
    </w:p>
    <w:p w14:paraId="0A3EF497" w14:textId="77777777" w:rsidR="00455768" w:rsidRPr="00085D72" w:rsidRDefault="009144EB">
      <w:pPr>
        <w:pStyle w:val="2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22" w:name="_Toc232441132"/>
      <w:r w:rsidRPr="00085D72">
        <w:rPr>
          <w:rFonts w:ascii="Times New Roman" w:hAnsi="Times New Roman" w:cs="Times New Roman"/>
          <w:color w:val="000000" w:themeColor="text1"/>
        </w:rPr>
        <w:t>4.2. Модуль app_functions.py</w:t>
      </w:r>
      <w:bookmarkEnd w:id="22"/>
    </w:p>
    <w:p w14:paraId="2C39F004" w14:textId="77777777" w:rsidR="00455768" w:rsidRPr="00085D72" w:rsidRDefault="009144EB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 xml:space="preserve">Путь: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work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scripts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/app_functions.py. Содержит все специализированные функции приложения.</w:t>
      </w:r>
    </w:p>
    <w:p w14:paraId="45B994E8" w14:textId="77777777" w:rsidR="00455768" w:rsidRPr="00085D72" w:rsidRDefault="009144EB">
      <w:pPr>
        <w:pStyle w:val="3"/>
        <w:rPr>
          <w:rFonts w:ascii="Times New Roman" w:hAnsi="Times New Roman" w:cs="Times New Roman"/>
          <w:color w:val="000000" w:themeColor="text1"/>
        </w:rPr>
      </w:pPr>
      <w:bookmarkStart w:id="23" w:name="_Toc232441133"/>
      <w:proofErr w:type="spellStart"/>
      <w:r w:rsidRPr="00085D72">
        <w:rPr>
          <w:rFonts w:ascii="Times New Roman" w:hAnsi="Times New Roman" w:cs="Times New Roman"/>
          <w:color w:val="000000" w:themeColor="text1"/>
        </w:rPr>
        <w:t>generate_initial_</w:t>
      </w:r>
      <w:proofErr w:type="gramStart"/>
      <w:r w:rsidRPr="00085D72">
        <w:rPr>
          <w:rFonts w:ascii="Times New Roman" w:hAnsi="Times New Roman" w:cs="Times New Roman"/>
          <w:color w:val="000000" w:themeColor="text1"/>
        </w:rPr>
        <w:t>da</w:t>
      </w:r>
      <w:r w:rsidRPr="00085D72">
        <w:rPr>
          <w:rFonts w:ascii="Times New Roman" w:hAnsi="Times New Roman" w:cs="Times New Roman"/>
          <w:color w:val="000000" w:themeColor="text1"/>
        </w:rPr>
        <w:t>ta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085D72">
        <w:rPr>
          <w:rFonts w:ascii="Times New Roman" w:hAnsi="Times New Roman" w:cs="Times New Roman"/>
          <w:color w:val="000000" w:themeColor="text1"/>
        </w:rPr>
        <w:t>)</w:t>
      </w:r>
      <w:bookmarkEnd w:id="23"/>
    </w:p>
    <w:p w14:paraId="7B925EBF" w14:textId="77777777" w:rsidR="00455768" w:rsidRPr="00085D72" w:rsidRDefault="009144EB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 xml:space="preserve">Генерирует демонстрационный набор данных: 30 товаров из 8 категорий и 150 отзывов с реалистичными параметрами. Использует </w:t>
      </w:r>
      <w:proofErr w:type="spellStart"/>
      <w:proofErr w:type="gramStart"/>
      <w:r w:rsidRPr="00085D72">
        <w:rPr>
          <w:rFonts w:ascii="Times New Roman" w:hAnsi="Times New Roman" w:cs="Times New Roman"/>
          <w:color w:val="000000" w:themeColor="text1"/>
        </w:rPr>
        <w:t>numpy.random</w:t>
      </w:r>
      <w:proofErr w:type="spellEnd"/>
      <w:proofErr w:type="gramEnd"/>
      <w:r w:rsidRPr="00085D72">
        <w:rPr>
          <w:rFonts w:ascii="Times New Roman" w:hAnsi="Times New Roman" w:cs="Times New Roman"/>
          <w:color w:val="000000" w:themeColor="text1"/>
        </w:rPr>
        <w:t xml:space="preserve"> с фиксированным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seed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=42 для воспроизводимости. Возвращает кортеж (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df_products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df_reviews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).</w:t>
      </w:r>
    </w:p>
    <w:p w14:paraId="3949B6C1" w14:textId="77777777" w:rsidR="00455768" w:rsidRPr="00085D72" w:rsidRDefault="009144EB">
      <w:pPr>
        <w:pStyle w:val="3"/>
        <w:rPr>
          <w:rFonts w:ascii="Times New Roman" w:hAnsi="Times New Roman" w:cs="Times New Roman"/>
          <w:color w:val="000000" w:themeColor="text1"/>
          <w:lang w:val="en-US"/>
        </w:rPr>
      </w:pPr>
      <w:bookmarkStart w:id="24" w:name="_Toc232441134"/>
      <w:proofErr w:type="spellStart"/>
      <w:r w:rsidRPr="00085D72">
        <w:rPr>
          <w:rFonts w:ascii="Times New Roman" w:hAnsi="Times New Roman" w:cs="Times New Roman"/>
          <w:color w:val="000000" w:themeColor="text1"/>
          <w:lang w:val="en-US"/>
        </w:rPr>
        <w:t>get_next_product_id</w:t>
      </w:r>
      <w:proofErr w:type="spellEnd"/>
      <w:r w:rsidRPr="00085D72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85D72">
        <w:rPr>
          <w:rFonts w:ascii="Times New Roman" w:hAnsi="Times New Roman" w:cs="Times New Roman"/>
          <w:color w:val="000000" w:themeColor="text1"/>
          <w:lang w:val="en-US"/>
        </w:rPr>
        <w:t>df_p</w:t>
      </w:r>
      <w:r w:rsidRPr="00085D72">
        <w:rPr>
          <w:rFonts w:ascii="Times New Roman" w:hAnsi="Times New Roman" w:cs="Times New Roman"/>
          <w:color w:val="000000" w:themeColor="text1"/>
          <w:lang w:val="en-US"/>
        </w:rPr>
        <w:t>roducts</w:t>
      </w:r>
      <w:proofErr w:type="spellEnd"/>
      <w:r w:rsidRPr="00085D72">
        <w:rPr>
          <w:rFonts w:ascii="Times New Roman" w:hAnsi="Times New Roman" w:cs="Times New Roman"/>
          <w:color w:val="000000" w:themeColor="text1"/>
          <w:lang w:val="en-US"/>
        </w:rPr>
        <w:t xml:space="preserve">) / </w:t>
      </w:r>
      <w:proofErr w:type="spellStart"/>
      <w:r w:rsidRPr="00085D72">
        <w:rPr>
          <w:rFonts w:ascii="Times New Roman" w:hAnsi="Times New Roman" w:cs="Times New Roman"/>
          <w:color w:val="000000" w:themeColor="text1"/>
          <w:lang w:val="en-US"/>
        </w:rPr>
        <w:t>get_next_review_id</w:t>
      </w:r>
      <w:proofErr w:type="spellEnd"/>
      <w:r w:rsidRPr="00085D72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85D72">
        <w:rPr>
          <w:rFonts w:ascii="Times New Roman" w:hAnsi="Times New Roman" w:cs="Times New Roman"/>
          <w:color w:val="000000" w:themeColor="text1"/>
          <w:lang w:val="en-US"/>
        </w:rPr>
        <w:t>df_reviews</w:t>
      </w:r>
      <w:proofErr w:type="spellEnd"/>
      <w:r w:rsidRPr="00085D72">
        <w:rPr>
          <w:rFonts w:ascii="Times New Roman" w:hAnsi="Times New Roman" w:cs="Times New Roman"/>
          <w:color w:val="000000" w:themeColor="text1"/>
          <w:lang w:val="en-US"/>
        </w:rPr>
        <w:t>)</w:t>
      </w:r>
      <w:bookmarkEnd w:id="24"/>
    </w:p>
    <w:p w14:paraId="5BF4DD35" w14:textId="77777777" w:rsidR="00455768" w:rsidRPr="00085D72" w:rsidRDefault="009144EB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>Возвращает следующий доступный целочисленный идентификатор (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max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 + 1).</w:t>
      </w:r>
    </w:p>
    <w:p w14:paraId="5BD724F3" w14:textId="77777777" w:rsidR="00455768" w:rsidRPr="00085D72" w:rsidRDefault="009144EB">
      <w:pPr>
        <w:pStyle w:val="3"/>
        <w:rPr>
          <w:rFonts w:ascii="Times New Roman" w:hAnsi="Times New Roman" w:cs="Times New Roman"/>
          <w:color w:val="000000" w:themeColor="text1"/>
          <w:lang w:val="en-US"/>
        </w:rPr>
      </w:pPr>
      <w:bookmarkStart w:id="25" w:name="_Toc232441135"/>
      <w:proofErr w:type="spellStart"/>
      <w:r w:rsidRPr="00085D72">
        <w:rPr>
          <w:rFonts w:ascii="Times New Roman" w:hAnsi="Times New Roman" w:cs="Times New Roman"/>
          <w:color w:val="000000" w:themeColor="text1"/>
          <w:lang w:val="en-US"/>
        </w:rPr>
        <w:t>build_</w:t>
      </w:r>
      <w:proofErr w:type="gramStart"/>
      <w:r w:rsidRPr="00085D72">
        <w:rPr>
          <w:rFonts w:ascii="Times New Roman" w:hAnsi="Times New Roman" w:cs="Times New Roman"/>
          <w:color w:val="000000" w:themeColor="text1"/>
          <w:lang w:val="en-US"/>
        </w:rPr>
        <w:t>merged</w:t>
      </w:r>
      <w:proofErr w:type="spellEnd"/>
      <w:r w:rsidRPr="00085D72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proofErr w:type="gramEnd"/>
      <w:r w:rsidRPr="00085D72">
        <w:rPr>
          <w:rFonts w:ascii="Times New Roman" w:hAnsi="Times New Roman" w:cs="Times New Roman"/>
          <w:color w:val="000000" w:themeColor="text1"/>
          <w:lang w:val="en-US"/>
        </w:rPr>
        <w:t>df_products</w:t>
      </w:r>
      <w:proofErr w:type="spellEnd"/>
      <w:r w:rsidRPr="00085D72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085D72">
        <w:rPr>
          <w:rFonts w:ascii="Times New Roman" w:hAnsi="Times New Roman" w:cs="Times New Roman"/>
          <w:color w:val="000000" w:themeColor="text1"/>
          <w:lang w:val="en-US"/>
        </w:rPr>
        <w:t>df_reviews</w:t>
      </w:r>
      <w:proofErr w:type="spellEnd"/>
      <w:r w:rsidRPr="00085D72">
        <w:rPr>
          <w:rFonts w:ascii="Times New Roman" w:hAnsi="Times New Roman" w:cs="Times New Roman"/>
          <w:color w:val="000000" w:themeColor="text1"/>
          <w:lang w:val="en-US"/>
        </w:rPr>
        <w:t>)</w:t>
      </w:r>
      <w:bookmarkEnd w:id="25"/>
    </w:p>
    <w:p w14:paraId="67B1714A" w14:textId="77777777" w:rsidR="00455768" w:rsidRPr="000C5FA5" w:rsidRDefault="009144EB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 xml:space="preserve">Объединяет справочники через </w:t>
      </w:r>
      <w:proofErr w:type="spellStart"/>
      <w:proofErr w:type="gramStart"/>
      <w:r w:rsidRPr="00085D72">
        <w:rPr>
          <w:rFonts w:ascii="Times New Roman" w:hAnsi="Times New Roman" w:cs="Times New Roman"/>
          <w:color w:val="000000" w:themeColor="text1"/>
        </w:rPr>
        <w:t>pd.merge</w:t>
      </w:r>
      <w:proofErr w:type="spellEnd"/>
      <w:proofErr w:type="gramEnd"/>
      <w:r w:rsidRPr="00085D72">
        <w:rPr>
          <w:rFonts w:ascii="Times New Roman" w:hAnsi="Times New Roman" w:cs="Times New Roman"/>
          <w:color w:val="000000" w:themeColor="text1"/>
        </w:rPr>
        <w:t xml:space="preserve">() по полю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ID_товара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left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join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). Возвращает</w:t>
      </w:r>
      <w:r w:rsidRPr="000C5FA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5D72">
        <w:rPr>
          <w:rFonts w:ascii="Times New Roman" w:hAnsi="Times New Roman" w:cs="Times New Roman"/>
          <w:color w:val="000000" w:themeColor="text1"/>
          <w:lang w:val="en-US"/>
        </w:rPr>
        <w:t>DataFrame</w:t>
      </w:r>
      <w:proofErr w:type="spellEnd"/>
      <w:r w:rsidRPr="000C5FA5">
        <w:rPr>
          <w:rFonts w:ascii="Times New Roman" w:hAnsi="Times New Roman" w:cs="Times New Roman"/>
          <w:color w:val="000000" w:themeColor="text1"/>
        </w:rPr>
        <w:t xml:space="preserve"> </w:t>
      </w:r>
      <w:r w:rsidRPr="00085D72">
        <w:rPr>
          <w:rFonts w:ascii="Times New Roman" w:hAnsi="Times New Roman" w:cs="Times New Roman"/>
          <w:color w:val="000000" w:themeColor="text1"/>
        </w:rPr>
        <w:t>с</w:t>
      </w:r>
      <w:r w:rsidRPr="000C5FA5">
        <w:rPr>
          <w:rFonts w:ascii="Times New Roman" w:hAnsi="Times New Roman" w:cs="Times New Roman"/>
          <w:color w:val="000000" w:themeColor="text1"/>
        </w:rPr>
        <w:t xml:space="preserve"> </w:t>
      </w:r>
      <w:r w:rsidRPr="00085D72">
        <w:rPr>
          <w:rFonts w:ascii="Times New Roman" w:hAnsi="Times New Roman" w:cs="Times New Roman"/>
          <w:color w:val="000000" w:themeColor="text1"/>
        </w:rPr>
        <w:t>полями</w:t>
      </w:r>
      <w:r w:rsidRPr="000C5FA5">
        <w:rPr>
          <w:rFonts w:ascii="Times New Roman" w:hAnsi="Times New Roman" w:cs="Times New Roman"/>
          <w:color w:val="000000" w:themeColor="text1"/>
        </w:rPr>
        <w:t xml:space="preserve"> </w:t>
      </w:r>
      <w:r w:rsidRPr="00085D72">
        <w:rPr>
          <w:rFonts w:ascii="Times New Roman" w:hAnsi="Times New Roman" w:cs="Times New Roman"/>
          <w:color w:val="000000" w:themeColor="text1"/>
        </w:rPr>
        <w:t>обоих</w:t>
      </w:r>
      <w:r w:rsidRPr="000C5FA5">
        <w:rPr>
          <w:rFonts w:ascii="Times New Roman" w:hAnsi="Times New Roman" w:cs="Times New Roman"/>
          <w:color w:val="000000" w:themeColor="text1"/>
        </w:rPr>
        <w:t xml:space="preserve"> </w:t>
      </w:r>
      <w:r w:rsidRPr="00085D72">
        <w:rPr>
          <w:rFonts w:ascii="Times New Roman" w:hAnsi="Times New Roman" w:cs="Times New Roman"/>
          <w:color w:val="000000" w:themeColor="text1"/>
        </w:rPr>
        <w:t>справочников</w:t>
      </w:r>
      <w:r w:rsidRPr="000C5FA5">
        <w:rPr>
          <w:rFonts w:ascii="Times New Roman" w:hAnsi="Times New Roman" w:cs="Times New Roman"/>
          <w:color w:val="000000" w:themeColor="text1"/>
        </w:rPr>
        <w:t>.</w:t>
      </w:r>
    </w:p>
    <w:p w14:paraId="1D541D1F" w14:textId="77777777" w:rsidR="00455768" w:rsidRPr="00085D72" w:rsidRDefault="009144EB">
      <w:pPr>
        <w:pStyle w:val="3"/>
        <w:rPr>
          <w:rFonts w:ascii="Times New Roman" w:hAnsi="Times New Roman" w:cs="Times New Roman"/>
          <w:color w:val="000000" w:themeColor="text1"/>
          <w:lang w:val="en-US"/>
        </w:rPr>
      </w:pPr>
      <w:bookmarkStart w:id="26" w:name="_Toc232441136"/>
      <w:proofErr w:type="spellStart"/>
      <w:r w:rsidRPr="00085D72">
        <w:rPr>
          <w:rFonts w:ascii="Times New Roman" w:hAnsi="Times New Roman" w:cs="Times New Roman"/>
          <w:color w:val="000000" w:themeColor="text1"/>
          <w:lang w:val="en-US"/>
        </w:rPr>
        <w:t>report_filtered_</w:t>
      </w:r>
      <w:proofErr w:type="gramStart"/>
      <w:r w:rsidRPr="00085D72">
        <w:rPr>
          <w:rFonts w:ascii="Times New Roman" w:hAnsi="Times New Roman" w:cs="Times New Roman"/>
          <w:color w:val="000000" w:themeColor="text1"/>
          <w:lang w:val="en-US"/>
        </w:rPr>
        <w:t>products</w:t>
      </w:r>
      <w:proofErr w:type="spellEnd"/>
      <w:r w:rsidRPr="00085D72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proofErr w:type="gramEnd"/>
      <w:r w:rsidRPr="00085D72">
        <w:rPr>
          <w:rFonts w:ascii="Times New Roman" w:hAnsi="Times New Roman" w:cs="Times New Roman"/>
          <w:color w:val="000000" w:themeColor="text1"/>
          <w:lang w:val="en-US"/>
        </w:rPr>
        <w:t>df_products</w:t>
      </w:r>
      <w:proofErr w:type="spellEnd"/>
      <w:r w:rsidRPr="00085D72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085D72">
        <w:rPr>
          <w:rFonts w:ascii="Times New Roman" w:hAnsi="Times New Roman" w:cs="Times New Roman"/>
          <w:color w:val="000000" w:themeColor="text1"/>
          <w:lang w:val="en-US"/>
        </w:rPr>
        <w:t>df_reviews</w:t>
      </w:r>
      <w:proofErr w:type="spellEnd"/>
      <w:r w:rsidRPr="00085D72">
        <w:rPr>
          <w:rFonts w:ascii="Times New Roman" w:hAnsi="Times New Roman" w:cs="Times New Roman"/>
          <w:color w:val="000000" w:themeColor="text1"/>
          <w:lang w:val="en-US"/>
        </w:rPr>
        <w:t>, category)</w:t>
      </w:r>
      <w:bookmarkEnd w:id="26"/>
    </w:p>
    <w:p w14:paraId="3EEDDDB1" w14:textId="77777777" w:rsidR="00455768" w:rsidRPr="00085D72" w:rsidRDefault="009144EB">
      <w:pPr>
        <w:spacing w:before="60" w:after="60" w:line="276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085D72">
        <w:rPr>
          <w:rFonts w:ascii="Times New Roman" w:hAnsi="Times New Roman" w:cs="Times New Roman"/>
          <w:color w:val="000000" w:themeColor="text1"/>
        </w:rPr>
        <w:t>Формирует текстовый отчёт с проекцией (выборкой по категории) и расчётом средней оценки. Использует</w:t>
      </w:r>
      <w:r w:rsidRPr="00085D7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085D72">
        <w:rPr>
          <w:rFonts w:ascii="Times New Roman" w:hAnsi="Times New Roman" w:cs="Times New Roman"/>
          <w:color w:val="000000" w:themeColor="text1"/>
          <w:lang w:val="en-US"/>
        </w:rPr>
        <w:t>groupby</w:t>
      </w:r>
      <w:proofErr w:type="spellEnd"/>
      <w:r w:rsidRPr="00085D7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85D72">
        <w:rPr>
          <w:rFonts w:ascii="Times New Roman" w:hAnsi="Times New Roman" w:cs="Times New Roman"/>
          <w:color w:val="000000" w:themeColor="text1"/>
        </w:rPr>
        <w:t>и</w:t>
      </w:r>
      <w:r w:rsidRPr="00085D7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085D72">
        <w:rPr>
          <w:rFonts w:ascii="Times New Roman" w:hAnsi="Times New Roman" w:cs="Times New Roman"/>
          <w:color w:val="000000" w:themeColor="text1"/>
          <w:lang w:val="en-US"/>
        </w:rPr>
        <w:t>mean(</w:t>
      </w:r>
      <w:proofErr w:type="gramEnd"/>
      <w:r w:rsidRPr="00085D72">
        <w:rPr>
          <w:rFonts w:ascii="Times New Roman" w:hAnsi="Times New Roman" w:cs="Times New Roman"/>
          <w:color w:val="000000" w:themeColor="text1"/>
          <w:lang w:val="en-US"/>
        </w:rPr>
        <w:t xml:space="preserve">). </w:t>
      </w:r>
      <w:r w:rsidRPr="00085D72">
        <w:rPr>
          <w:rFonts w:ascii="Times New Roman" w:hAnsi="Times New Roman" w:cs="Times New Roman"/>
          <w:color w:val="000000" w:themeColor="text1"/>
        </w:rPr>
        <w:t>Возвращает</w:t>
      </w:r>
      <w:r w:rsidRPr="00085D7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85D72">
        <w:rPr>
          <w:rFonts w:ascii="Times New Roman" w:hAnsi="Times New Roman" w:cs="Times New Roman"/>
          <w:color w:val="000000" w:themeColor="text1"/>
        </w:rPr>
        <w:t>кортеж</w:t>
      </w:r>
      <w:r w:rsidRPr="00085D72">
        <w:rPr>
          <w:rFonts w:ascii="Times New Roman" w:hAnsi="Times New Roman" w:cs="Times New Roman"/>
          <w:color w:val="000000" w:themeColor="text1"/>
          <w:lang w:val="en-US"/>
        </w:rPr>
        <w:t xml:space="preserve"> (</w:t>
      </w:r>
      <w:r w:rsidRPr="00085D72">
        <w:rPr>
          <w:rFonts w:ascii="Times New Roman" w:hAnsi="Times New Roman" w:cs="Times New Roman"/>
          <w:color w:val="000000" w:themeColor="text1"/>
        </w:rPr>
        <w:t>текст</w:t>
      </w:r>
      <w:r w:rsidRPr="00085D72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085D72">
        <w:rPr>
          <w:rFonts w:ascii="Times New Roman" w:hAnsi="Times New Roman" w:cs="Times New Roman"/>
          <w:color w:val="000000" w:themeColor="text1"/>
          <w:lang w:val="en-US"/>
        </w:rPr>
        <w:t>DataFrame</w:t>
      </w:r>
      <w:proofErr w:type="spellEnd"/>
      <w:r w:rsidRPr="00085D72">
        <w:rPr>
          <w:rFonts w:ascii="Times New Roman" w:hAnsi="Times New Roman" w:cs="Times New Roman"/>
          <w:color w:val="000000" w:themeColor="text1"/>
          <w:lang w:val="en-US"/>
        </w:rPr>
        <w:t>).</w:t>
      </w:r>
    </w:p>
    <w:p w14:paraId="465EA851" w14:textId="77777777" w:rsidR="00455768" w:rsidRPr="00085D72" w:rsidRDefault="009144EB">
      <w:pPr>
        <w:pStyle w:val="3"/>
        <w:rPr>
          <w:rFonts w:ascii="Times New Roman" w:hAnsi="Times New Roman" w:cs="Times New Roman"/>
          <w:color w:val="000000" w:themeColor="text1"/>
          <w:lang w:val="en-US"/>
        </w:rPr>
      </w:pPr>
      <w:bookmarkStart w:id="27" w:name="_Toc232441137"/>
      <w:proofErr w:type="spellStart"/>
      <w:r w:rsidRPr="00085D72">
        <w:rPr>
          <w:rFonts w:ascii="Times New Roman" w:hAnsi="Times New Roman" w:cs="Times New Roman"/>
          <w:color w:val="000000" w:themeColor="text1"/>
          <w:lang w:val="en-US"/>
        </w:rPr>
        <w:t>report_</w:t>
      </w:r>
      <w:proofErr w:type="gramStart"/>
      <w:r w:rsidRPr="00085D72">
        <w:rPr>
          <w:rFonts w:ascii="Times New Roman" w:hAnsi="Times New Roman" w:cs="Times New Roman"/>
          <w:color w:val="000000" w:themeColor="text1"/>
          <w:lang w:val="en-US"/>
        </w:rPr>
        <w:t>statistics</w:t>
      </w:r>
      <w:proofErr w:type="spellEnd"/>
      <w:r w:rsidRPr="00085D72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proofErr w:type="gramEnd"/>
      <w:r w:rsidRPr="00085D72">
        <w:rPr>
          <w:rFonts w:ascii="Times New Roman" w:hAnsi="Times New Roman" w:cs="Times New Roman"/>
          <w:color w:val="000000" w:themeColor="text1"/>
          <w:lang w:val="en-US"/>
        </w:rPr>
        <w:t>df_products</w:t>
      </w:r>
      <w:proofErr w:type="spellEnd"/>
      <w:r w:rsidRPr="00085D72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085D72">
        <w:rPr>
          <w:rFonts w:ascii="Times New Roman" w:hAnsi="Times New Roman" w:cs="Times New Roman"/>
          <w:color w:val="000000" w:themeColor="text1"/>
          <w:lang w:val="en-US"/>
        </w:rPr>
        <w:t>df_reviews</w:t>
      </w:r>
      <w:proofErr w:type="spellEnd"/>
      <w:r w:rsidRPr="00085D72">
        <w:rPr>
          <w:rFonts w:ascii="Times New Roman" w:hAnsi="Times New Roman" w:cs="Times New Roman"/>
          <w:color w:val="000000" w:themeColor="text1"/>
          <w:lang w:val="en-US"/>
        </w:rPr>
        <w:t>)</w:t>
      </w:r>
      <w:bookmarkEnd w:id="27"/>
    </w:p>
    <w:p w14:paraId="386BFD2C" w14:textId="77777777" w:rsidR="00455768" w:rsidRPr="00085D72" w:rsidRDefault="009144EB">
      <w:pPr>
        <w:spacing w:before="60" w:after="60" w:line="276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085D72">
        <w:rPr>
          <w:rFonts w:ascii="Times New Roman" w:hAnsi="Times New Roman" w:cs="Times New Roman"/>
          <w:color w:val="000000" w:themeColor="text1"/>
        </w:rPr>
        <w:t xml:space="preserve">Строит статистический отчёт. Для качественных переменных —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value_</w:t>
      </w:r>
      <w:proofErr w:type="gramStart"/>
      <w:r w:rsidRPr="00085D72">
        <w:rPr>
          <w:rFonts w:ascii="Times New Roman" w:hAnsi="Times New Roman" w:cs="Times New Roman"/>
          <w:color w:val="000000" w:themeColor="text1"/>
        </w:rPr>
        <w:t>counts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085D72">
        <w:rPr>
          <w:rFonts w:ascii="Times New Roman" w:hAnsi="Times New Roman" w:cs="Times New Roman"/>
          <w:color w:val="000000" w:themeColor="text1"/>
        </w:rPr>
        <w:t xml:space="preserve">). Для количественных — </w:t>
      </w:r>
      <w:proofErr w:type="spellStart"/>
      <w:proofErr w:type="gramStart"/>
      <w:r w:rsidRPr="00085D72">
        <w:rPr>
          <w:rFonts w:ascii="Times New Roman" w:hAnsi="Times New Roman" w:cs="Times New Roman"/>
          <w:color w:val="000000" w:themeColor="text1"/>
        </w:rPr>
        <w:t>min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085D72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max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(),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mean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(),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var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(),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std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() через методы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DataFrame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. Возвращает</w:t>
      </w:r>
      <w:r w:rsidRPr="00085D7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85D72">
        <w:rPr>
          <w:rFonts w:ascii="Times New Roman" w:hAnsi="Times New Roman" w:cs="Times New Roman"/>
          <w:color w:val="000000" w:themeColor="text1"/>
        </w:rPr>
        <w:t>кортеж</w:t>
      </w:r>
      <w:r w:rsidRPr="00085D72">
        <w:rPr>
          <w:rFonts w:ascii="Times New Roman" w:hAnsi="Times New Roman" w:cs="Times New Roman"/>
          <w:color w:val="000000" w:themeColor="text1"/>
          <w:lang w:val="en-US"/>
        </w:rPr>
        <w:t xml:space="preserve"> (</w:t>
      </w:r>
      <w:r w:rsidRPr="00085D72">
        <w:rPr>
          <w:rFonts w:ascii="Times New Roman" w:hAnsi="Times New Roman" w:cs="Times New Roman"/>
          <w:color w:val="000000" w:themeColor="text1"/>
        </w:rPr>
        <w:t>текст</w:t>
      </w:r>
      <w:r w:rsidRPr="00085D72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r w:rsidRPr="00085D72">
        <w:rPr>
          <w:rFonts w:ascii="Times New Roman" w:hAnsi="Times New Roman" w:cs="Times New Roman"/>
          <w:color w:val="000000" w:themeColor="text1"/>
        </w:rPr>
        <w:t>словарь</w:t>
      </w:r>
      <w:r w:rsidRPr="00085D7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085D72">
        <w:rPr>
          <w:rFonts w:ascii="Times New Roman" w:hAnsi="Times New Roman" w:cs="Times New Roman"/>
          <w:color w:val="000000" w:themeColor="text1"/>
          <w:lang w:val="en-US"/>
        </w:rPr>
        <w:t>DataFrame</w:t>
      </w:r>
      <w:proofErr w:type="spellEnd"/>
      <w:r w:rsidRPr="00085D72">
        <w:rPr>
          <w:rFonts w:ascii="Times New Roman" w:hAnsi="Times New Roman" w:cs="Times New Roman"/>
          <w:color w:val="000000" w:themeColor="text1"/>
          <w:lang w:val="en-US"/>
        </w:rPr>
        <w:t>).</w:t>
      </w:r>
    </w:p>
    <w:p w14:paraId="21DC6158" w14:textId="77777777" w:rsidR="00455768" w:rsidRPr="00085D72" w:rsidRDefault="009144EB">
      <w:pPr>
        <w:pStyle w:val="3"/>
        <w:rPr>
          <w:rFonts w:ascii="Times New Roman" w:hAnsi="Times New Roman" w:cs="Times New Roman"/>
          <w:color w:val="000000" w:themeColor="text1"/>
          <w:lang w:val="en-US"/>
        </w:rPr>
      </w:pPr>
      <w:bookmarkStart w:id="28" w:name="_Toc232441138"/>
      <w:proofErr w:type="spellStart"/>
      <w:r w:rsidRPr="00085D72">
        <w:rPr>
          <w:rFonts w:ascii="Times New Roman" w:hAnsi="Times New Roman" w:cs="Times New Roman"/>
          <w:color w:val="000000" w:themeColor="text1"/>
          <w:lang w:val="en-US"/>
        </w:rPr>
        <w:t>report_</w:t>
      </w:r>
      <w:proofErr w:type="gramStart"/>
      <w:r w:rsidRPr="00085D72">
        <w:rPr>
          <w:rFonts w:ascii="Times New Roman" w:hAnsi="Times New Roman" w:cs="Times New Roman"/>
          <w:color w:val="000000" w:themeColor="text1"/>
          <w:lang w:val="en-US"/>
        </w:rPr>
        <w:t>pivot</w:t>
      </w:r>
      <w:proofErr w:type="spellEnd"/>
      <w:r w:rsidRPr="00085D72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proofErr w:type="gramEnd"/>
      <w:r w:rsidRPr="00085D72">
        <w:rPr>
          <w:rFonts w:ascii="Times New Roman" w:hAnsi="Times New Roman" w:cs="Times New Roman"/>
          <w:color w:val="000000" w:themeColor="text1"/>
          <w:lang w:val="en-US"/>
        </w:rPr>
        <w:t>df_pro</w:t>
      </w:r>
      <w:r w:rsidRPr="00085D72">
        <w:rPr>
          <w:rFonts w:ascii="Times New Roman" w:hAnsi="Times New Roman" w:cs="Times New Roman"/>
          <w:color w:val="000000" w:themeColor="text1"/>
          <w:lang w:val="en-US"/>
        </w:rPr>
        <w:t>ducts</w:t>
      </w:r>
      <w:proofErr w:type="spellEnd"/>
      <w:r w:rsidRPr="00085D72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085D72">
        <w:rPr>
          <w:rFonts w:ascii="Times New Roman" w:hAnsi="Times New Roman" w:cs="Times New Roman"/>
          <w:color w:val="000000" w:themeColor="text1"/>
          <w:lang w:val="en-US"/>
        </w:rPr>
        <w:t>df_reviews</w:t>
      </w:r>
      <w:proofErr w:type="spellEnd"/>
      <w:r w:rsidRPr="00085D72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085D72">
        <w:rPr>
          <w:rFonts w:ascii="Times New Roman" w:hAnsi="Times New Roman" w:cs="Times New Roman"/>
          <w:color w:val="000000" w:themeColor="text1"/>
          <w:lang w:val="en-US"/>
        </w:rPr>
        <w:t>row_col</w:t>
      </w:r>
      <w:proofErr w:type="spellEnd"/>
      <w:r w:rsidRPr="00085D72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085D72">
        <w:rPr>
          <w:rFonts w:ascii="Times New Roman" w:hAnsi="Times New Roman" w:cs="Times New Roman"/>
          <w:color w:val="000000" w:themeColor="text1"/>
          <w:lang w:val="en-US"/>
        </w:rPr>
        <w:t>col_col</w:t>
      </w:r>
      <w:proofErr w:type="spellEnd"/>
      <w:r w:rsidRPr="00085D72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085D72">
        <w:rPr>
          <w:rFonts w:ascii="Times New Roman" w:hAnsi="Times New Roman" w:cs="Times New Roman"/>
          <w:color w:val="000000" w:themeColor="text1"/>
          <w:lang w:val="en-US"/>
        </w:rPr>
        <w:t>val_col</w:t>
      </w:r>
      <w:proofErr w:type="spellEnd"/>
      <w:r w:rsidRPr="00085D72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085D72">
        <w:rPr>
          <w:rFonts w:ascii="Times New Roman" w:hAnsi="Times New Roman" w:cs="Times New Roman"/>
          <w:color w:val="000000" w:themeColor="text1"/>
          <w:lang w:val="en-US"/>
        </w:rPr>
        <w:t>aggfunc</w:t>
      </w:r>
      <w:proofErr w:type="spellEnd"/>
      <w:r w:rsidRPr="00085D72">
        <w:rPr>
          <w:rFonts w:ascii="Times New Roman" w:hAnsi="Times New Roman" w:cs="Times New Roman"/>
          <w:color w:val="000000" w:themeColor="text1"/>
          <w:lang w:val="en-US"/>
        </w:rPr>
        <w:t>)</w:t>
      </w:r>
      <w:bookmarkEnd w:id="28"/>
    </w:p>
    <w:p w14:paraId="1E8F3713" w14:textId="77777777" w:rsidR="00455768" w:rsidRPr="00085D72" w:rsidRDefault="009144EB">
      <w:pPr>
        <w:spacing w:before="60" w:after="60" w:line="276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085D72">
        <w:rPr>
          <w:rFonts w:ascii="Times New Roman" w:hAnsi="Times New Roman" w:cs="Times New Roman"/>
          <w:color w:val="000000" w:themeColor="text1"/>
        </w:rPr>
        <w:t xml:space="preserve">Строит сводную таблицу с помощью </w:t>
      </w:r>
      <w:proofErr w:type="spellStart"/>
      <w:proofErr w:type="gramStart"/>
      <w:r w:rsidRPr="00085D72">
        <w:rPr>
          <w:rFonts w:ascii="Times New Roman" w:hAnsi="Times New Roman" w:cs="Times New Roman"/>
          <w:color w:val="000000" w:themeColor="text1"/>
        </w:rPr>
        <w:t>pd.pivot</w:t>
      </w:r>
      <w:proofErr w:type="gramEnd"/>
      <w:r w:rsidRPr="00085D72">
        <w:rPr>
          <w:rFonts w:ascii="Times New Roman" w:hAnsi="Times New Roman" w:cs="Times New Roman"/>
          <w:color w:val="000000" w:themeColor="text1"/>
        </w:rPr>
        <w:t>_table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(). Возвращает</w:t>
      </w:r>
      <w:r w:rsidRPr="00085D7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85D72">
        <w:rPr>
          <w:rFonts w:ascii="Times New Roman" w:hAnsi="Times New Roman" w:cs="Times New Roman"/>
          <w:color w:val="000000" w:themeColor="text1"/>
        </w:rPr>
        <w:t>кортеж</w:t>
      </w:r>
      <w:r w:rsidRPr="00085D72">
        <w:rPr>
          <w:rFonts w:ascii="Times New Roman" w:hAnsi="Times New Roman" w:cs="Times New Roman"/>
          <w:color w:val="000000" w:themeColor="text1"/>
          <w:lang w:val="en-US"/>
        </w:rPr>
        <w:t xml:space="preserve"> (</w:t>
      </w:r>
      <w:r w:rsidRPr="00085D72">
        <w:rPr>
          <w:rFonts w:ascii="Times New Roman" w:hAnsi="Times New Roman" w:cs="Times New Roman"/>
          <w:color w:val="000000" w:themeColor="text1"/>
        </w:rPr>
        <w:t>текст</w:t>
      </w:r>
      <w:r w:rsidRPr="00085D72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085D72">
        <w:rPr>
          <w:rFonts w:ascii="Times New Roman" w:hAnsi="Times New Roman" w:cs="Times New Roman"/>
          <w:color w:val="000000" w:themeColor="text1"/>
          <w:lang w:val="en-US"/>
        </w:rPr>
        <w:t>DataFrame</w:t>
      </w:r>
      <w:proofErr w:type="spellEnd"/>
      <w:r w:rsidRPr="00085D72">
        <w:rPr>
          <w:rFonts w:ascii="Times New Roman" w:hAnsi="Times New Roman" w:cs="Times New Roman"/>
          <w:color w:val="000000" w:themeColor="text1"/>
          <w:lang w:val="en-US"/>
        </w:rPr>
        <w:t>).</w:t>
      </w:r>
    </w:p>
    <w:p w14:paraId="7740A007" w14:textId="77777777" w:rsidR="00455768" w:rsidRPr="00085D72" w:rsidRDefault="009144EB">
      <w:pPr>
        <w:pStyle w:val="3"/>
        <w:rPr>
          <w:rFonts w:ascii="Times New Roman" w:hAnsi="Times New Roman" w:cs="Times New Roman"/>
          <w:color w:val="000000" w:themeColor="text1"/>
          <w:lang w:val="en-US"/>
        </w:rPr>
      </w:pPr>
      <w:bookmarkStart w:id="29" w:name="_Toc232441139"/>
      <w:proofErr w:type="spellStart"/>
      <w:r w:rsidRPr="00085D72">
        <w:rPr>
          <w:rFonts w:ascii="Times New Roman" w:hAnsi="Times New Roman" w:cs="Times New Roman"/>
          <w:color w:val="000000" w:themeColor="text1"/>
          <w:lang w:val="en-US"/>
        </w:rPr>
        <w:lastRenderedPageBreak/>
        <w:t>plot_clustered_bar</w:t>
      </w:r>
      <w:proofErr w:type="spellEnd"/>
      <w:r w:rsidRPr="00085D72">
        <w:rPr>
          <w:rFonts w:ascii="Times New Roman" w:hAnsi="Times New Roman" w:cs="Times New Roman"/>
          <w:color w:val="000000" w:themeColor="text1"/>
          <w:lang w:val="en-US"/>
        </w:rPr>
        <w:t>(...)</w:t>
      </w:r>
      <w:bookmarkEnd w:id="29"/>
    </w:p>
    <w:p w14:paraId="05481B5E" w14:textId="77777777" w:rsidR="00455768" w:rsidRPr="00085D72" w:rsidRDefault="009144EB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 xml:space="preserve">Строит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кластеризованную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 столбчатую диаграмму с помощью </w:t>
      </w:r>
      <w:proofErr w:type="spellStart"/>
      <w:proofErr w:type="gramStart"/>
      <w:r w:rsidRPr="00085D72">
        <w:rPr>
          <w:rFonts w:ascii="Times New Roman" w:hAnsi="Times New Roman" w:cs="Times New Roman"/>
          <w:color w:val="000000" w:themeColor="text1"/>
        </w:rPr>
        <w:t>matplotlib.pyplot.bar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085D72">
        <w:rPr>
          <w:rFonts w:ascii="Times New Roman" w:hAnsi="Times New Roman" w:cs="Times New Roman"/>
          <w:color w:val="000000" w:themeColor="text1"/>
        </w:rPr>
        <w:t xml:space="preserve">). Использует </w:t>
      </w:r>
      <w:proofErr w:type="spellStart"/>
      <w:proofErr w:type="gramStart"/>
      <w:r w:rsidRPr="00085D72">
        <w:rPr>
          <w:rFonts w:ascii="Times New Roman" w:hAnsi="Times New Roman" w:cs="Times New Roman"/>
          <w:color w:val="000000" w:themeColor="text1"/>
        </w:rPr>
        <w:t>pd.crosstab</w:t>
      </w:r>
      <w:proofErr w:type="spellEnd"/>
      <w:proofErr w:type="gramEnd"/>
      <w:r w:rsidRPr="00085D72">
        <w:rPr>
          <w:rFonts w:ascii="Times New Roman" w:hAnsi="Times New Roman" w:cs="Times New Roman"/>
          <w:color w:val="000000" w:themeColor="text1"/>
        </w:rPr>
        <w:t>() для подготовки данных.</w:t>
      </w:r>
    </w:p>
    <w:p w14:paraId="3A4E8B23" w14:textId="77777777" w:rsidR="00455768" w:rsidRPr="00085D72" w:rsidRDefault="009144EB">
      <w:pPr>
        <w:pStyle w:val="3"/>
        <w:rPr>
          <w:rFonts w:ascii="Times New Roman" w:hAnsi="Times New Roman" w:cs="Times New Roman"/>
          <w:color w:val="000000" w:themeColor="text1"/>
        </w:rPr>
      </w:pPr>
      <w:bookmarkStart w:id="30" w:name="_Toc232441140"/>
      <w:proofErr w:type="spellStart"/>
      <w:r w:rsidRPr="00085D72">
        <w:rPr>
          <w:rFonts w:ascii="Times New Roman" w:hAnsi="Times New Roman" w:cs="Times New Roman"/>
          <w:color w:val="000000" w:themeColor="text1"/>
        </w:rPr>
        <w:t>plot_categorized_hist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(...)</w:t>
      </w:r>
      <w:bookmarkEnd w:id="30"/>
    </w:p>
    <w:p w14:paraId="723C9B13" w14:textId="77777777" w:rsidR="00455768" w:rsidRPr="00085D72" w:rsidRDefault="009144EB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 xml:space="preserve">Строит набор гистограмм (по числу категорий) с помощью </w:t>
      </w:r>
      <w:proofErr w:type="spellStart"/>
      <w:proofErr w:type="gramStart"/>
      <w:r w:rsidRPr="00085D72">
        <w:rPr>
          <w:rFonts w:ascii="Times New Roman" w:hAnsi="Times New Roman" w:cs="Times New Roman"/>
          <w:color w:val="000000" w:themeColor="text1"/>
        </w:rPr>
        <w:t>matplotlib.pyplot</w:t>
      </w:r>
      <w:proofErr w:type="gramEnd"/>
      <w:r w:rsidRPr="00085D72">
        <w:rPr>
          <w:rFonts w:ascii="Times New Roman" w:hAnsi="Times New Roman" w:cs="Times New Roman"/>
          <w:color w:val="000000" w:themeColor="text1"/>
        </w:rPr>
        <w:t>.hist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().</w:t>
      </w:r>
    </w:p>
    <w:p w14:paraId="1A160E2F" w14:textId="77777777" w:rsidR="00455768" w:rsidRPr="00085D72" w:rsidRDefault="009144EB">
      <w:pPr>
        <w:pStyle w:val="3"/>
        <w:rPr>
          <w:rFonts w:ascii="Times New Roman" w:hAnsi="Times New Roman" w:cs="Times New Roman"/>
          <w:color w:val="000000" w:themeColor="text1"/>
        </w:rPr>
      </w:pPr>
      <w:bookmarkStart w:id="31" w:name="_Toc232441141"/>
      <w:proofErr w:type="spellStart"/>
      <w:r w:rsidRPr="00085D72">
        <w:rPr>
          <w:rFonts w:ascii="Times New Roman" w:hAnsi="Times New Roman" w:cs="Times New Roman"/>
          <w:color w:val="000000" w:themeColor="text1"/>
        </w:rPr>
        <w:t>plot_boxplot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(...)</w:t>
      </w:r>
      <w:bookmarkEnd w:id="31"/>
    </w:p>
    <w:p w14:paraId="5B2AD24D" w14:textId="77777777" w:rsidR="00455768" w:rsidRPr="00085D72" w:rsidRDefault="009144EB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>Строит диаграммы Бокса–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Вискера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 с помощью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matplotlib.pyplo</w:t>
      </w:r>
      <w:r w:rsidRPr="00085D72">
        <w:rPr>
          <w:rFonts w:ascii="Times New Roman" w:hAnsi="Times New Roman" w:cs="Times New Roman"/>
          <w:color w:val="000000" w:themeColor="text1"/>
        </w:rPr>
        <w:t>t.boxplot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(). Данные группируются по значениям качественного атрибута.</w:t>
      </w:r>
    </w:p>
    <w:p w14:paraId="14D2BAC7" w14:textId="77777777" w:rsidR="00455768" w:rsidRPr="00085D72" w:rsidRDefault="009144EB">
      <w:pPr>
        <w:pStyle w:val="3"/>
        <w:rPr>
          <w:rFonts w:ascii="Times New Roman" w:hAnsi="Times New Roman" w:cs="Times New Roman"/>
          <w:color w:val="000000" w:themeColor="text1"/>
        </w:rPr>
      </w:pPr>
      <w:bookmarkStart w:id="32" w:name="_Toc232441142"/>
      <w:proofErr w:type="spellStart"/>
      <w:r w:rsidRPr="00085D72">
        <w:rPr>
          <w:rFonts w:ascii="Times New Roman" w:hAnsi="Times New Roman" w:cs="Times New Roman"/>
          <w:color w:val="000000" w:themeColor="text1"/>
        </w:rPr>
        <w:t>plot_scatter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(...)</w:t>
      </w:r>
      <w:bookmarkEnd w:id="32"/>
    </w:p>
    <w:p w14:paraId="73541FDC" w14:textId="77777777" w:rsidR="00455768" w:rsidRPr="00085D72" w:rsidRDefault="009144EB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 xml:space="preserve">Строит диаграмму рассеивания с помощью </w:t>
      </w:r>
      <w:proofErr w:type="spellStart"/>
      <w:proofErr w:type="gramStart"/>
      <w:r w:rsidRPr="00085D72">
        <w:rPr>
          <w:rFonts w:ascii="Times New Roman" w:hAnsi="Times New Roman" w:cs="Times New Roman"/>
          <w:color w:val="000000" w:themeColor="text1"/>
        </w:rPr>
        <w:t>matplotlib.pyplot</w:t>
      </w:r>
      <w:proofErr w:type="gramEnd"/>
      <w:r w:rsidRPr="00085D72">
        <w:rPr>
          <w:rFonts w:ascii="Times New Roman" w:hAnsi="Times New Roman" w:cs="Times New Roman"/>
          <w:color w:val="000000" w:themeColor="text1"/>
        </w:rPr>
        <w:t>.scatter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(). Каждая группа качественного атрибута отображается своим цветом.</w:t>
      </w:r>
    </w:p>
    <w:p w14:paraId="7D572445" w14:textId="77777777" w:rsidR="00455768" w:rsidRPr="00085D72" w:rsidRDefault="009144EB">
      <w:pPr>
        <w:pStyle w:val="2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33" w:name="_Toc232441143"/>
      <w:r w:rsidRPr="00085D72">
        <w:rPr>
          <w:rFonts w:ascii="Times New Roman" w:hAnsi="Times New Roman" w:cs="Times New Roman"/>
          <w:color w:val="000000" w:themeColor="text1"/>
        </w:rPr>
        <w:t>4.3. Модуль main.py</w:t>
      </w:r>
      <w:bookmarkEnd w:id="33"/>
    </w:p>
    <w:p w14:paraId="131753BF" w14:textId="77777777" w:rsidR="00455768" w:rsidRPr="00085D72" w:rsidRDefault="009144EB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 xml:space="preserve">Путь: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work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scrip</w:t>
      </w:r>
      <w:r w:rsidRPr="00085D72">
        <w:rPr>
          <w:rFonts w:ascii="Times New Roman" w:hAnsi="Times New Roman" w:cs="Times New Roman"/>
          <w:color w:val="000000" w:themeColor="text1"/>
        </w:rPr>
        <w:t>ts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/main.py. Главный скрипт, содержит инициализацию и весь GUI-код.</w:t>
      </w:r>
    </w:p>
    <w:p w14:paraId="00F4706D" w14:textId="77777777" w:rsidR="00455768" w:rsidRPr="00085D72" w:rsidRDefault="009144EB">
      <w:pPr>
        <w:pStyle w:val="3"/>
        <w:rPr>
          <w:rFonts w:ascii="Times New Roman" w:hAnsi="Times New Roman" w:cs="Times New Roman"/>
          <w:color w:val="000000" w:themeColor="text1"/>
        </w:rPr>
      </w:pPr>
      <w:bookmarkStart w:id="34" w:name="_Toc232441144"/>
      <w:proofErr w:type="spellStart"/>
      <w:r w:rsidRPr="00085D72">
        <w:rPr>
          <w:rFonts w:ascii="Times New Roman" w:hAnsi="Times New Roman" w:cs="Times New Roman"/>
          <w:color w:val="000000" w:themeColor="text1"/>
        </w:rPr>
        <w:t>init_</w:t>
      </w:r>
      <w:proofErr w:type="gramStart"/>
      <w:r w:rsidRPr="00085D72">
        <w:rPr>
          <w:rFonts w:ascii="Times New Roman" w:hAnsi="Times New Roman" w:cs="Times New Roman"/>
          <w:color w:val="000000" w:themeColor="text1"/>
        </w:rPr>
        <w:t>app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085D72">
        <w:rPr>
          <w:rFonts w:ascii="Times New Roman" w:hAnsi="Times New Roman" w:cs="Times New Roman"/>
          <w:color w:val="000000" w:themeColor="text1"/>
        </w:rPr>
        <w:t>)</w:t>
      </w:r>
      <w:bookmarkEnd w:id="34"/>
    </w:p>
    <w:p w14:paraId="3C89B541" w14:textId="77777777" w:rsidR="00455768" w:rsidRPr="00085D72" w:rsidRDefault="009144EB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>Инициализирует приложение: загружает конфиг, создаёт директории, загружает или генерирует данные.</w:t>
      </w:r>
    </w:p>
    <w:p w14:paraId="09FB462D" w14:textId="77777777" w:rsidR="00455768" w:rsidRPr="00085D72" w:rsidRDefault="009144EB">
      <w:pPr>
        <w:pStyle w:val="3"/>
        <w:rPr>
          <w:rFonts w:ascii="Times New Roman" w:hAnsi="Times New Roman" w:cs="Times New Roman"/>
          <w:color w:val="000000" w:themeColor="text1"/>
        </w:rPr>
      </w:pPr>
      <w:bookmarkStart w:id="35" w:name="_Toc232441145"/>
      <w:proofErr w:type="spellStart"/>
      <w:r w:rsidRPr="00085D72">
        <w:rPr>
          <w:rFonts w:ascii="Times New Roman" w:hAnsi="Times New Roman" w:cs="Times New Roman"/>
          <w:color w:val="000000" w:themeColor="text1"/>
        </w:rPr>
        <w:t>save_</w:t>
      </w:r>
      <w:proofErr w:type="gramStart"/>
      <w:r w:rsidRPr="00085D72">
        <w:rPr>
          <w:rFonts w:ascii="Times New Roman" w:hAnsi="Times New Roman" w:cs="Times New Roman"/>
          <w:color w:val="000000" w:themeColor="text1"/>
        </w:rPr>
        <w:t>data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085D72">
        <w:rPr>
          <w:rFonts w:ascii="Times New Roman" w:hAnsi="Times New Roman" w:cs="Times New Roman"/>
          <w:color w:val="000000" w:themeColor="text1"/>
        </w:rPr>
        <w:t>)</w:t>
      </w:r>
      <w:bookmarkEnd w:id="35"/>
    </w:p>
    <w:p w14:paraId="07BFD6D6" w14:textId="77777777" w:rsidR="00455768" w:rsidRPr="00085D72" w:rsidRDefault="009144EB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 xml:space="preserve">Сохраняет оба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DataFrame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 на диск через </w:t>
      </w:r>
      <w:proofErr w:type="spellStart"/>
      <w:proofErr w:type="gramStart"/>
      <w:r w:rsidRPr="00085D72">
        <w:rPr>
          <w:rFonts w:ascii="Times New Roman" w:hAnsi="Times New Roman" w:cs="Times New Roman"/>
          <w:color w:val="000000" w:themeColor="text1"/>
        </w:rPr>
        <w:t>utils.save</w:t>
      </w:r>
      <w:proofErr w:type="gramEnd"/>
      <w:r w:rsidRPr="00085D72">
        <w:rPr>
          <w:rFonts w:ascii="Times New Roman" w:hAnsi="Times New Roman" w:cs="Times New Roman"/>
          <w:color w:val="000000" w:themeColor="text1"/>
        </w:rPr>
        <w:t>_binary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().</w:t>
      </w:r>
    </w:p>
    <w:p w14:paraId="65A182D7" w14:textId="77777777" w:rsidR="00455768" w:rsidRPr="00085D72" w:rsidRDefault="009144EB">
      <w:pPr>
        <w:pStyle w:val="3"/>
        <w:rPr>
          <w:rFonts w:ascii="Times New Roman" w:hAnsi="Times New Roman" w:cs="Times New Roman"/>
          <w:color w:val="000000" w:themeColor="text1"/>
          <w:lang w:val="en-US"/>
        </w:rPr>
      </w:pPr>
      <w:bookmarkStart w:id="36" w:name="_Toc232441146"/>
      <w:proofErr w:type="spellStart"/>
      <w:r w:rsidRPr="00085D72">
        <w:rPr>
          <w:rFonts w:ascii="Times New Roman" w:hAnsi="Times New Roman" w:cs="Times New Roman"/>
          <w:color w:val="000000" w:themeColor="text1"/>
          <w:lang w:val="en-US"/>
        </w:rPr>
        <w:t>get_font</w:t>
      </w:r>
      <w:proofErr w:type="spellEnd"/>
      <w:r w:rsidRPr="00085D72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085D72">
        <w:rPr>
          <w:rFonts w:ascii="Times New Roman" w:hAnsi="Times New Roman" w:cs="Times New Roman"/>
          <w:color w:val="000000" w:themeColor="text1"/>
          <w:lang w:val="en-US"/>
        </w:rPr>
        <w:t>size_key</w:t>
      </w:r>
      <w:proofErr w:type="spellEnd"/>
      <w:r w:rsidRPr="00085D72">
        <w:rPr>
          <w:rFonts w:ascii="Times New Roman" w:hAnsi="Times New Roman" w:cs="Times New Roman"/>
          <w:color w:val="000000" w:themeColor="text1"/>
          <w:lang w:val="en-US"/>
        </w:rPr>
        <w:t xml:space="preserve">) / </w:t>
      </w:r>
      <w:proofErr w:type="spellStart"/>
      <w:r w:rsidRPr="00085D72">
        <w:rPr>
          <w:rFonts w:ascii="Times New Roman" w:hAnsi="Times New Roman" w:cs="Times New Roman"/>
          <w:color w:val="000000" w:themeColor="text1"/>
          <w:lang w:val="en-US"/>
        </w:rPr>
        <w:t>styled_</w:t>
      </w:r>
      <w:proofErr w:type="gramStart"/>
      <w:r w:rsidRPr="00085D72">
        <w:rPr>
          <w:rFonts w:ascii="Times New Roman" w:hAnsi="Times New Roman" w:cs="Times New Roman"/>
          <w:color w:val="000000" w:themeColor="text1"/>
          <w:lang w:val="en-US"/>
        </w:rPr>
        <w:t>btn</w:t>
      </w:r>
      <w:proofErr w:type="spellEnd"/>
      <w:r w:rsidRPr="00085D72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085D72">
        <w:rPr>
          <w:rFonts w:ascii="Times New Roman" w:hAnsi="Times New Roman" w:cs="Times New Roman"/>
          <w:color w:val="000000" w:themeColor="text1"/>
          <w:lang w:val="en-US"/>
        </w:rPr>
        <w:t>parent, text, command)</w:t>
      </w:r>
      <w:bookmarkEnd w:id="36"/>
    </w:p>
    <w:p w14:paraId="00256DAB" w14:textId="77777777" w:rsidR="00455768" w:rsidRPr="00085D72" w:rsidRDefault="009144EB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>Вспомогательные функции создания стилизованных виджетов согласно конфигурации.</w:t>
      </w:r>
    </w:p>
    <w:p w14:paraId="36ECDA64" w14:textId="77777777" w:rsidR="00455768" w:rsidRPr="00085D72" w:rsidRDefault="009144EB">
      <w:pPr>
        <w:pStyle w:val="3"/>
        <w:rPr>
          <w:rFonts w:ascii="Times New Roman" w:hAnsi="Times New Roman" w:cs="Times New Roman"/>
          <w:color w:val="000000" w:themeColor="text1"/>
          <w:lang w:val="en-US"/>
        </w:rPr>
      </w:pPr>
      <w:bookmarkStart w:id="37" w:name="_Toc232441147"/>
      <w:proofErr w:type="spellStart"/>
      <w:r w:rsidRPr="00085D72">
        <w:rPr>
          <w:rFonts w:ascii="Times New Roman" w:hAnsi="Times New Roman" w:cs="Times New Roman"/>
          <w:color w:val="000000" w:themeColor="text1"/>
          <w:lang w:val="en-US"/>
        </w:rPr>
        <w:t>build_</w:t>
      </w:r>
      <w:proofErr w:type="gramStart"/>
      <w:r w:rsidRPr="00085D72">
        <w:rPr>
          <w:rFonts w:ascii="Times New Roman" w:hAnsi="Times New Roman" w:cs="Times New Roman"/>
          <w:color w:val="000000" w:themeColor="text1"/>
          <w:lang w:val="en-US"/>
        </w:rPr>
        <w:t>treeview</w:t>
      </w:r>
      <w:proofErr w:type="spellEnd"/>
      <w:r w:rsidRPr="00085D72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085D72">
        <w:rPr>
          <w:rFonts w:ascii="Times New Roman" w:hAnsi="Times New Roman" w:cs="Times New Roman"/>
          <w:color w:val="000000" w:themeColor="text1"/>
          <w:lang w:val="en-US"/>
        </w:rPr>
        <w:t xml:space="preserve">parent, columns, </w:t>
      </w:r>
      <w:proofErr w:type="spellStart"/>
      <w:r w:rsidRPr="00085D72">
        <w:rPr>
          <w:rFonts w:ascii="Times New Roman" w:hAnsi="Times New Roman" w:cs="Times New Roman"/>
          <w:color w:val="000000" w:themeColor="text1"/>
          <w:lang w:val="en-US"/>
        </w:rPr>
        <w:t>col_labels</w:t>
      </w:r>
      <w:proofErr w:type="spellEnd"/>
      <w:r w:rsidRPr="00085D72">
        <w:rPr>
          <w:rFonts w:ascii="Times New Roman" w:hAnsi="Times New Roman" w:cs="Times New Roman"/>
          <w:color w:val="000000" w:themeColor="text1"/>
          <w:lang w:val="en-US"/>
        </w:rPr>
        <w:t>, heights)</w:t>
      </w:r>
      <w:bookmarkEnd w:id="37"/>
    </w:p>
    <w:p w14:paraId="3782FAAF" w14:textId="77777777" w:rsidR="00455768" w:rsidRPr="00085D72" w:rsidRDefault="009144EB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 xml:space="preserve">Создаёт стилизованный </w:t>
      </w:r>
      <w:proofErr w:type="spellStart"/>
      <w:proofErr w:type="gramStart"/>
      <w:r w:rsidRPr="00085D72">
        <w:rPr>
          <w:rFonts w:ascii="Times New Roman" w:hAnsi="Times New Roman" w:cs="Times New Roman"/>
          <w:color w:val="000000" w:themeColor="text1"/>
        </w:rPr>
        <w:t>ttk.Treeview</w:t>
      </w:r>
      <w:proofErr w:type="spellEnd"/>
      <w:proofErr w:type="gramEnd"/>
      <w:r w:rsidRPr="00085D72">
        <w:rPr>
          <w:rFonts w:ascii="Times New Roman" w:hAnsi="Times New Roman" w:cs="Times New Roman"/>
          <w:color w:val="000000" w:themeColor="text1"/>
        </w:rPr>
        <w:t xml:space="preserve"> с прокруткой. Стиль задаётся из конфигураци</w:t>
      </w:r>
      <w:r w:rsidRPr="00085D72">
        <w:rPr>
          <w:rFonts w:ascii="Times New Roman" w:hAnsi="Times New Roman" w:cs="Times New Roman"/>
          <w:color w:val="000000" w:themeColor="text1"/>
        </w:rPr>
        <w:t>и.</w:t>
      </w:r>
    </w:p>
    <w:p w14:paraId="36D7D0F5" w14:textId="77777777" w:rsidR="00455768" w:rsidRPr="00085D72" w:rsidRDefault="009144EB">
      <w:pPr>
        <w:pStyle w:val="3"/>
        <w:rPr>
          <w:rFonts w:ascii="Times New Roman" w:hAnsi="Times New Roman" w:cs="Times New Roman"/>
          <w:color w:val="000000" w:themeColor="text1"/>
        </w:rPr>
      </w:pPr>
      <w:bookmarkStart w:id="38" w:name="_Toc232441148"/>
      <w:proofErr w:type="spellStart"/>
      <w:r w:rsidRPr="00085D72">
        <w:rPr>
          <w:rFonts w:ascii="Times New Roman" w:hAnsi="Times New Roman" w:cs="Times New Roman"/>
          <w:color w:val="000000" w:themeColor="text1"/>
        </w:rPr>
        <w:t>refresh_</w:t>
      </w:r>
      <w:proofErr w:type="gramStart"/>
      <w:r w:rsidRPr="00085D72">
        <w:rPr>
          <w:rFonts w:ascii="Times New Roman" w:hAnsi="Times New Roman" w:cs="Times New Roman"/>
          <w:color w:val="000000" w:themeColor="text1"/>
        </w:rPr>
        <w:t>treeview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(</w:t>
      </w:r>
      <w:proofErr w:type="spellStart"/>
      <w:proofErr w:type="gramEnd"/>
      <w:r w:rsidRPr="00085D72">
        <w:rPr>
          <w:rFonts w:ascii="Times New Roman" w:hAnsi="Times New Roman" w:cs="Times New Roman"/>
          <w:color w:val="000000" w:themeColor="text1"/>
        </w:rPr>
        <w:t>tv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)</w:t>
      </w:r>
      <w:bookmarkEnd w:id="38"/>
    </w:p>
    <w:p w14:paraId="1078287D" w14:textId="77777777" w:rsidR="00455768" w:rsidRPr="00085D72" w:rsidRDefault="009144EB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 xml:space="preserve">Обновляет содержимое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Treeview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 данными из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DataFrame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, чередуя цвета строк.</w:t>
      </w:r>
    </w:p>
    <w:p w14:paraId="6CB602F2" w14:textId="77777777" w:rsidR="00455768" w:rsidRPr="00085D72" w:rsidRDefault="009144EB">
      <w:pPr>
        <w:pStyle w:val="3"/>
        <w:rPr>
          <w:rFonts w:ascii="Times New Roman" w:hAnsi="Times New Roman" w:cs="Times New Roman"/>
          <w:color w:val="000000" w:themeColor="text1"/>
          <w:lang w:val="en-US"/>
        </w:rPr>
      </w:pPr>
      <w:bookmarkStart w:id="39" w:name="_Toc232441149"/>
      <w:proofErr w:type="spellStart"/>
      <w:r w:rsidRPr="00085D72">
        <w:rPr>
          <w:rFonts w:ascii="Times New Roman" w:hAnsi="Times New Roman" w:cs="Times New Roman"/>
          <w:color w:val="000000" w:themeColor="text1"/>
          <w:lang w:val="en-US"/>
        </w:rPr>
        <w:t>open_products_window</w:t>
      </w:r>
      <w:proofErr w:type="spellEnd"/>
      <w:r w:rsidRPr="00085D72">
        <w:rPr>
          <w:rFonts w:ascii="Times New Roman" w:hAnsi="Times New Roman" w:cs="Times New Roman"/>
          <w:color w:val="000000" w:themeColor="text1"/>
          <w:lang w:val="en-US"/>
        </w:rPr>
        <w:t xml:space="preserve"> / </w:t>
      </w:r>
      <w:proofErr w:type="spellStart"/>
      <w:r w:rsidRPr="00085D72">
        <w:rPr>
          <w:rFonts w:ascii="Times New Roman" w:hAnsi="Times New Roman" w:cs="Times New Roman"/>
          <w:color w:val="000000" w:themeColor="text1"/>
          <w:lang w:val="en-US"/>
        </w:rPr>
        <w:t>open_reviews_window</w:t>
      </w:r>
      <w:bookmarkEnd w:id="39"/>
      <w:proofErr w:type="spellEnd"/>
    </w:p>
    <w:p w14:paraId="1D9BFF51" w14:textId="77777777" w:rsidR="00455768" w:rsidRPr="00085D72" w:rsidRDefault="009144EB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>Открывают окна управления справочниками с таблицей и кнопками CRUD.</w:t>
      </w:r>
    </w:p>
    <w:p w14:paraId="049E9494" w14:textId="77777777" w:rsidR="00455768" w:rsidRPr="00085D72" w:rsidRDefault="009144EB">
      <w:pPr>
        <w:pStyle w:val="3"/>
        <w:rPr>
          <w:rFonts w:ascii="Times New Roman" w:hAnsi="Times New Roman" w:cs="Times New Roman"/>
          <w:color w:val="000000" w:themeColor="text1"/>
        </w:rPr>
      </w:pPr>
      <w:bookmarkStart w:id="40" w:name="_Toc232441150"/>
      <w:proofErr w:type="spellStart"/>
      <w:r w:rsidRPr="00085D72">
        <w:rPr>
          <w:rFonts w:ascii="Times New Roman" w:hAnsi="Times New Roman" w:cs="Times New Roman"/>
          <w:color w:val="000000" w:themeColor="text1"/>
        </w:rPr>
        <w:t>open_report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_* функции</w:t>
      </w:r>
      <w:bookmarkEnd w:id="40"/>
    </w:p>
    <w:p w14:paraId="52B6B68D" w14:textId="77777777" w:rsidR="00455768" w:rsidRPr="00085D72" w:rsidRDefault="009144EB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 xml:space="preserve">Каждая функция открывает окно соответствующего отчёта. Графические отчёты используют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FigureCanvasTkAgg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 для встраивания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matplotlib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 в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Tkinter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.</w:t>
      </w:r>
    </w:p>
    <w:p w14:paraId="46860F52" w14:textId="77777777" w:rsidR="00455768" w:rsidRPr="00085D72" w:rsidRDefault="009144EB">
      <w:pPr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br w:type="page"/>
      </w:r>
    </w:p>
    <w:p w14:paraId="20069D4D" w14:textId="77777777" w:rsidR="00455768" w:rsidRPr="00085D72" w:rsidRDefault="009144EB">
      <w:pPr>
        <w:pStyle w:val="1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41" w:name="_Toc232441151"/>
      <w:r w:rsidRPr="00085D72">
        <w:rPr>
          <w:rFonts w:ascii="Times New Roman" w:hAnsi="Times New Roman" w:cs="Times New Roman"/>
          <w:color w:val="000000" w:themeColor="text1"/>
        </w:rPr>
        <w:lastRenderedPageBreak/>
        <w:t>5. Конфигурационный файл</w:t>
      </w:r>
      <w:bookmarkEnd w:id="41"/>
    </w:p>
    <w:p w14:paraId="38CD44A7" w14:textId="77777777" w:rsidR="00455768" w:rsidRPr="00085D72" w:rsidRDefault="009144EB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 xml:space="preserve">Файл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work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scripts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/config.ini содержит все настраиваемые параметры приложения. Формат — I</w:t>
      </w:r>
      <w:r w:rsidRPr="00085D72">
        <w:rPr>
          <w:rFonts w:ascii="Times New Roman" w:hAnsi="Times New Roman" w:cs="Times New Roman"/>
          <w:color w:val="000000" w:themeColor="text1"/>
        </w:rPr>
        <w:t>NI (секции в квадратных скобках, пары ключ = значение).</w:t>
      </w:r>
    </w:p>
    <w:p w14:paraId="35CF7E8E" w14:textId="77777777" w:rsidR="00455768" w:rsidRPr="00085D72" w:rsidRDefault="009144EB">
      <w:pPr>
        <w:pStyle w:val="2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42" w:name="_Toc232441152"/>
      <w:r w:rsidRPr="00085D72">
        <w:rPr>
          <w:rFonts w:ascii="Times New Roman" w:hAnsi="Times New Roman" w:cs="Times New Roman"/>
          <w:color w:val="000000" w:themeColor="text1"/>
        </w:rPr>
        <w:t>5.1. Секция [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colors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]</w:t>
      </w:r>
      <w:bookmarkEnd w:id="42"/>
    </w:p>
    <w:p w14:paraId="7436D6CA" w14:textId="77777777" w:rsidR="00455768" w:rsidRPr="00085D72" w:rsidRDefault="009144EB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 xml:space="preserve">Цвета всех элементов интерфейса в формате HEX (#RRGGBB):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bg_main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bg_frame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bg_button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fg_button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bg_header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fg_header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fg_main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bg_entry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fg_entry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bg_table_odd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bg_table_even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b</w:t>
      </w:r>
      <w:r w:rsidRPr="00085D72">
        <w:rPr>
          <w:rFonts w:ascii="Times New Roman" w:hAnsi="Times New Roman" w:cs="Times New Roman"/>
          <w:color w:val="000000" w:themeColor="text1"/>
        </w:rPr>
        <w:t>g_treeview_heading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fg_treeview_heading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.</w:t>
      </w:r>
    </w:p>
    <w:p w14:paraId="76DAEEFA" w14:textId="77777777" w:rsidR="00455768" w:rsidRPr="00085D72" w:rsidRDefault="009144EB">
      <w:pPr>
        <w:pStyle w:val="2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43" w:name="_Toc232441153"/>
      <w:r w:rsidRPr="00085D72">
        <w:rPr>
          <w:rFonts w:ascii="Times New Roman" w:hAnsi="Times New Roman" w:cs="Times New Roman"/>
          <w:color w:val="000000" w:themeColor="text1"/>
        </w:rPr>
        <w:t>5.2. Секция [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fonts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]</w:t>
      </w:r>
      <w:bookmarkEnd w:id="43"/>
    </w:p>
    <w:p w14:paraId="480EE6BA" w14:textId="77777777" w:rsidR="00455768" w:rsidRPr="00085D72" w:rsidRDefault="009144EB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>Название шрифта (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font_main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) и размеры: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font_size_main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 (основной),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font_size_title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 (заголовок),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font_size_button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 (кнопки).</w:t>
      </w:r>
    </w:p>
    <w:p w14:paraId="7EB65BC9" w14:textId="77777777" w:rsidR="00455768" w:rsidRPr="00085D72" w:rsidRDefault="009144EB">
      <w:pPr>
        <w:pStyle w:val="2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44" w:name="_Toc232441154"/>
      <w:r w:rsidRPr="00085D72">
        <w:rPr>
          <w:rFonts w:ascii="Times New Roman" w:hAnsi="Times New Roman" w:cs="Times New Roman"/>
          <w:color w:val="000000" w:themeColor="text1"/>
        </w:rPr>
        <w:t>5.3. Секция [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window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]</w:t>
      </w:r>
      <w:bookmarkEnd w:id="44"/>
    </w:p>
    <w:p w14:paraId="34EC35A4" w14:textId="77777777" w:rsidR="00455768" w:rsidRPr="00085D72" w:rsidRDefault="009144EB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>Размеры главного окна (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width_main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height_main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) и ди</w:t>
      </w:r>
      <w:r w:rsidRPr="00085D72">
        <w:rPr>
          <w:rFonts w:ascii="Times New Roman" w:hAnsi="Times New Roman" w:cs="Times New Roman"/>
          <w:color w:val="000000" w:themeColor="text1"/>
        </w:rPr>
        <w:t>алогов (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width_dialog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height_dialog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).</w:t>
      </w:r>
    </w:p>
    <w:p w14:paraId="64D2A593" w14:textId="77777777" w:rsidR="00455768" w:rsidRPr="00085D72" w:rsidRDefault="009144EB">
      <w:pPr>
        <w:pStyle w:val="2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45" w:name="_Toc232441155"/>
      <w:r w:rsidRPr="00085D72">
        <w:rPr>
          <w:rFonts w:ascii="Times New Roman" w:hAnsi="Times New Roman" w:cs="Times New Roman"/>
          <w:color w:val="000000" w:themeColor="text1"/>
        </w:rPr>
        <w:t>5.4. Секция [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paths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]</w:t>
      </w:r>
      <w:bookmarkEnd w:id="45"/>
    </w:p>
    <w:p w14:paraId="0026DFCF" w14:textId="77777777" w:rsidR="00455768" w:rsidRPr="00085D72" w:rsidRDefault="009144EB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 xml:space="preserve">Пути к папкам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data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output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graphics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 (относительно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work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/) и имена файлов справочников.</w:t>
      </w:r>
    </w:p>
    <w:p w14:paraId="6E64AEC9" w14:textId="77777777" w:rsidR="00455768" w:rsidRPr="00085D72" w:rsidRDefault="009144EB">
      <w:pPr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br w:type="page"/>
      </w:r>
    </w:p>
    <w:p w14:paraId="279243C4" w14:textId="77777777" w:rsidR="00455768" w:rsidRPr="00085D72" w:rsidRDefault="009144EB">
      <w:pPr>
        <w:pStyle w:val="1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46" w:name="_Toc232441156"/>
      <w:r w:rsidRPr="00085D72">
        <w:rPr>
          <w:rFonts w:ascii="Times New Roman" w:hAnsi="Times New Roman" w:cs="Times New Roman"/>
          <w:color w:val="000000" w:themeColor="text1"/>
        </w:rPr>
        <w:lastRenderedPageBreak/>
        <w:t>6. Принципы организации кода</w:t>
      </w:r>
      <w:bookmarkEnd w:id="46"/>
    </w:p>
    <w:p w14:paraId="313E89E6" w14:textId="77777777" w:rsidR="00455768" w:rsidRPr="00085D72" w:rsidRDefault="009144EB">
      <w:pPr>
        <w:pStyle w:val="2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47" w:name="_Toc232441157"/>
      <w:r w:rsidRPr="00085D72">
        <w:rPr>
          <w:rFonts w:ascii="Times New Roman" w:hAnsi="Times New Roman" w:cs="Times New Roman"/>
          <w:color w:val="000000" w:themeColor="text1"/>
        </w:rPr>
        <w:t>6.1. Функциональный подход</w:t>
      </w:r>
      <w:bookmarkEnd w:id="47"/>
    </w:p>
    <w:p w14:paraId="473D1246" w14:textId="77777777" w:rsidR="00455768" w:rsidRPr="00085D72" w:rsidRDefault="009144EB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 xml:space="preserve">Весь код написан в функциональном стиле без использования классов и объектно-ориентированного программирования. Каждая функция решает одну задачу и снабжена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docstring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 в формате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NumPy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Google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 Style (описание, параметры, возвращаемые значения, автор).</w:t>
      </w:r>
    </w:p>
    <w:p w14:paraId="0CF2D97B" w14:textId="77777777" w:rsidR="00455768" w:rsidRPr="00085D72" w:rsidRDefault="009144EB">
      <w:pPr>
        <w:pStyle w:val="2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48" w:name="_Toc232441158"/>
      <w:r w:rsidRPr="00085D72">
        <w:rPr>
          <w:rFonts w:ascii="Times New Roman" w:hAnsi="Times New Roman" w:cs="Times New Roman"/>
          <w:color w:val="000000" w:themeColor="text1"/>
        </w:rPr>
        <w:t>6.2. Со</w:t>
      </w:r>
      <w:r w:rsidRPr="00085D72">
        <w:rPr>
          <w:rFonts w:ascii="Times New Roman" w:hAnsi="Times New Roman" w:cs="Times New Roman"/>
          <w:color w:val="000000" w:themeColor="text1"/>
        </w:rPr>
        <w:t>ответствие PEP 8 и PEP 257</w:t>
      </w:r>
      <w:bookmarkEnd w:id="48"/>
    </w:p>
    <w:p w14:paraId="5B8DF330" w14:textId="77777777" w:rsidR="00455768" w:rsidRPr="00085D72" w:rsidRDefault="009144EB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 xml:space="preserve">Имена функций в стиле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snake_case</w:t>
      </w:r>
      <w:proofErr w:type="spellEnd"/>
    </w:p>
    <w:p w14:paraId="6FB7586B" w14:textId="77777777" w:rsidR="00455768" w:rsidRPr="00085D72" w:rsidRDefault="009144EB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>Максимальная длина строки — 79 символов</w:t>
      </w:r>
    </w:p>
    <w:p w14:paraId="67C7F4DC" w14:textId="77777777" w:rsidR="00455768" w:rsidRPr="00085D72" w:rsidRDefault="009144EB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>Два пустых отступа между функциями верхнего уровня</w:t>
      </w:r>
    </w:p>
    <w:p w14:paraId="7D097CA7" w14:textId="77777777" w:rsidR="00455768" w:rsidRPr="00085D72" w:rsidRDefault="009144EB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>Строки документации у всех функций и модулей</w:t>
      </w:r>
    </w:p>
    <w:p w14:paraId="6FFFFF9C" w14:textId="77777777" w:rsidR="00455768" w:rsidRPr="00085D72" w:rsidRDefault="009144EB">
      <w:pPr>
        <w:pStyle w:val="a4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>Комментарии поясняют назначение каждой смысловой части кода</w:t>
      </w:r>
    </w:p>
    <w:p w14:paraId="4AFE07EC" w14:textId="77777777" w:rsidR="00455768" w:rsidRPr="00085D72" w:rsidRDefault="009144EB">
      <w:pPr>
        <w:pStyle w:val="2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49" w:name="_Toc232441159"/>
      <w:r w:rsidRPr="00085D72">
        <w:rPr>
          <w:rFonts w:ascii="Times New Roman" w:hAnsi="Times New Roman" w:cs="Times New Roman"/>
          <w:color w:val="000000" w:themeColor="text1"/>
        </w:rPr>
        <w:t>6.3. Глобальные переменные</w:t>
      </w:r>
      <w:bookmarkEnd w:id="49"/>
    </w:p>
    <w:p w14:paraId="0E82B324" w14:textId="77777777" w:rsidR="00455768" w:rsidRPr="00085D72" w:rsidRDefault="009144EB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>Состояние приложения хранится в глобальных переменных модуля main.py: CFG (конфигурация), DF_PRODUCTS и DF_REVIEWS (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DataFrame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 справочников), DATA_DIR, OUTPUT_DIR, GRAPHICS_DIR (пути). Изменение данных происходит через механизм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global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 в функциях-обработчиках событий GUI.</w:t>
      </w:r>
    </w:p>
    <w:p w14:paraId="471F2DB7" w14:textId="77777777" w:rsidR="00455768" w:rsidRPr="000C5FA5" w:rsidRDefault="009144EB">
      <w:pPr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br w:type="page"/>
      </w:r>
    </w:p>
    <w:p w14:paraId="1229A3D1" w14:textId="77777777" w:rsidR="00455768" w:rsidRPr="00085D72" w:rsidRDefault="009144EB">
      <w:pPr>
        <w:pStyle w:val="1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50" w:name="_Toc232441160"/>
      <w:r w:rsidRPr="00085D72">
        <w:rPr>
          <w:rFonts w:ascii="Times New Roman" w:hAnsi="Times New Roman" w:cs="Times New Roman"/>
          <w:color w:val="000000" w:themeColor="text1"/>
        </w:rPr>
        <w:lastRenderedPageBreak/>
        <w:t>7. Сборка и распространение</w:t>
      </w:r>
      <w:bookmarkEnd w:id="50"/>
    </w:p>
    <w:p w14:paraId="627E56B3" w14:textId="77777777" w:rsidR="00455768" w:rsidRPr="00085D72" w:rsidRDefault="009144EB">
      <w:pPr>
        <w:pStyle w:val="2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51" w:name="_Toc232441161"/>
      <w:r w:rsidRPr="00085D72">
        <w:rPr>
          <w:rFonts w:ascii="Times New Roman" w:hAnsi="Times New Roman" w:cs="Times New Roman"/>
          <w:color w:val="000000" w:themeColor="text1"/>
        </w:rPr>
        <w:t>7.1. Создание архива</w:t>
      </w:r>
      <w:bookmarkEnd w:id="51"/>
    </w:p>
    <w:p w14:paraId="23D0FFB3" w14:textId="77777777" w:rsidR="00455768" w:rsidRPr="00085D72" w:rsidRDefault="009144EB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 xml:space="preserve">Для передачи проекта необходимо создать ZIP-архив папки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wor</w:t>
      </w:r>
      <w:r w:rsidRPr="00085D72">
        <w:rPr>
          <w:rFonts w:ascii="Times New Roman" w:hAnsi="Times New Roman" w:cs="Times New Roman"/>
          <w:color w:val="000000" w:themeColor="text1"/>
        </w:rPr>
        <w:t>k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. Имя архива: &lt;Группа&gt;_&lt;Бригада&gt;_&lt;Версия&gt;.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zip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 (например, 256_01_001.zip).</w:t>
      </w:r>
    </w:p>
    <w:p w14:paraId="23EE345F" w14:textId="77777777" w:rsidR="00455768" w:rsidRPr="00085D72" w:rsidRDefault="009144EB">
      <w:pPr>
        <w:pStyle w:val="2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52" w:name="_Toc232441162"/>
      <w:r w:rsidRPr="00085D72">
        <w:rPr>
          <w:rFonts w:ascii="Times New Roman" w:hAnsi="Times New Roman" w:cs="Times New Roman"/>
          <w:color w:val="000000" w:themeColor="text1"/>
        </w:rPr>
        <w:t>7.2. Запуск</w:t>
      </w:r>
      <w:bookmarkEnd w:id="52"/>
    </w:p>
    <w:p w14:paraId="045BD8C9" w14:textId="77777777" w:rsidR="00455768" w:rsidRPr="00085D72" w:rsidRDefault="009144EB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 xml:space="preserve">Приложение запускается из командной строки в папке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work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scripts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:</w:t>
      </w:r>
    </w:p>
    <w:p w14:paraId="52985A4E" w14:textId="77777777" w:rsidR="00455768" w:rsidRPr="00085D72" w:rsidRDefault="009144EB">
      <w:pPr>
        <w:shd w:val="clear" w:color="auto" w:fill="F0F0F0"/>
        <w:spacing w:before="60" w:after="60"/>
        <w:rPr>
          <w:rFonts w:ascii="Times New Roman" w:hAnsi="Times New Roman" w:cs="Times New Roman"/>
          <w:color w:val="000000" w:themeColor="text1"/>
        </w:rPr>
      </w:pPr>
      <w:proofErr w:type="spellStart"/>
      <w:r w:rsidRPr="00085D72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>python</w:t>
      </w:r>
      <w:proofErr w:type="spellEnd"/>
      <w:r w:rsidRPr="00085D72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 xml:space="preserve"> main.py</w:t>
      </w:r>
    </w:p>
    <w:p w14:paraId="39CD4086" w14:textId="77777777" w:rsidR="00455768" w:rsidRPr="00085D72" w:rsidRDefault="009144EB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>Никаких дополнительных параметров командной строки не требуется.</w:t>
      </w:r>
    </w:p>
    <w:p w14:paraId="12311486" w14:textId="77777777" w:rsidR="00455768" w:rsidRPr="00085D72" w:rsidRDefault="009144EB">
      <w:pPr>
        <w:pStyle w:val="2"/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53" w:name="_Toc232441163"/>
      <w:r w:rsidRPr="00085D72">
        <w:rPr>
          <w:rFonts w:ascii="Times New Roman" w:hAnsi="Times New Roman" w:cs="Times New Roman"/>
          <w:color w:val="000000" w:themeColor="text1"/>
        </w:rPr>
        <w:t>7.3. Первый запуск</w:t>
      </w:r>
      <w:bookmarkEnd w:id="53"/>
    </w:p>
    <w:p w14:paraId="7FED02DC" w14:textId="77777777" w:rsidR="00455768" w:rsidRPr="00085D72" w:rsidRDefault="009144EB">
      <w:pPr>
        <w:spacing w:before="60" w:after="60" w:line="276" w:lineRule="auto"/>
        <w:rPr>
          <w:rFonts w:ascii="Times New Roman" w:hAnsi="Times New Roman" w:cs="Times New Roman"/>
          <w:color w:val="000000" w:themeColor="text1"/>
        </w:rPr>
      </w:pPr>
      <w:r w:rsidRPr="00085D72">
        <w:rPr>
          <w:rFonts w:ascii="Times New Roman" w:hAnsi="Times New Roman" w:cs="Times New Roman"/>
          <w:color w:val="000000" w:themeColor="text1"/>
        </w:rPr>
        <w:t>При о</w:t>
      </w:r>
      <w:r w:rsidRPr="00085D72">
        <w:rPr>
          <w:rFonts w:ascii="Times New Roman" w:hAnsi="Times New Roman" w:cs="Times New Roman"/>
          <w:color w:val="000000" w:themeColor="text1"/>
        </w:rPr>
        <w:t xml:space="preserve">тсутствии файлов в папке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data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 xml:space="preserve">/ приложение автоматически генерирует начальные данные и сохраняет их в папку </w:t>
      </w:r>
      <w:proofErr w:type="spellStart"/>
      <w:r w:rsidRPr="00085D72">
        <w:rPr>
          <w:rFonts w:ascii="Times New Roman" w:hAnsi="Times New Roman" w:cs="Times New Roman"/>
          <w:color w:val="000000" w:themeColor="text1"/>
        </w:rPr>
        <w:t>data</w:t>
      </w:r>
      <w:proofErr w:type="spellEnd"/>
      <w:r w:rsidRPr="00085D72">
        <w:rPr>
          <w:rFonts w:ascii="Times New Roman" w:hAnsi="Times New Roman" w:cs="Times New Roman"/>
          <w:color w:val="000000" w:themeColor="text1"/>
        </w:rPr>
        <w:t>/. Пользователю не требуется выполнять никаких дополнительных действий.</w:t>
      </w:r>
    </w:p>
    <w:sectPr w:rsidR="00455768" w:rsidRPr="00085D72">
      <w:headerReference w:type="default" r:id="rId7"/>
      <w:footerReference w:type="default" r:id="rId8"/>
      <w:pgSz w:w="11906" w:h="16838"/>
      <w:pgMar w:top="1440" w:right="108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1E7BCF" w14:textId="77777777" w:rsidR="009144EB" w:rsidRDefault="009144EB">
      <w:r>
        <w:separator/>
      </w:r>
    </w:p>
  </w:endnote>
  <w:endnote w:type="continuationSeparator" w:id="0">
    <w:p w14:paraId="2E709DCB" w14:textId="77777777" w:rsidR="009144EB" w:rsidRDefault="009144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0193CE" w14:textId="77777777" w:rsidR="00455768" w:rsidRDefault="009144EB">
    <w:pPr>
      <w:pBdr>
        <w:top w:val="single" w:sz="4" w:space="1" w:color="2E75B6"/>
      </w:pBdr>
      <w:jc w:val="center"/>
    </w:pPr>
    <w:r>
      <w:rPr>
        <w:color w:val="444444"/>
        <w:sz w:val="18"/>
        <w:szCs w:val="18"/>
      </w:rPr>
      <w:t xml:space="preserve">Страница </w:t>
    </w:r>
    <w:r>
      <w:rPr>
        <w:color w:val="444444"/>
        <w:sz w:val="18"/>
        <w:szCs w:val="18"/>
      </w:rPr>
      <w:fldChar w:fldCharType="begin"/>
    </w:r>
    <w:r>
      <w:rPr>
        <w:color w:val="444444"/>
        <w:sz w:val="18"/>
        <w:szCs w:val="18"/>
      </w:rPr>
      <w:instrText>PAGE</w:instrText>
    </w:r>
    <w:r>
      <w:rPr>
        <w:color w:val="444444"/>
        <w:sz w:val="18"/>
        <w:szCs w:val="18"/>
      </w:rPr>
      <w:fldChar w:fldCharType="separate"/>
    </w:r>
    <w:r w:rsidR="000D5D7A">
      <w:rPr>
        <w:noProof/>
        <w:color w:val="444444"/>
        <w:sz w:val="18"/>
        <w:szCs w:val="18"/>
      </w:rPr>
      <w:t>16</w:t>
    </w:r>
    <w:r>
      <w:rPr>
        <w:color w:val="444444"/>
        <w:sz w:val="18"/>
        <w:szCs w:val="18"/>
      </w:rPr>
      <w:fldChar w:fldCharType="end"/>
    </w:r>
    <w:r>
      <w:rPr>
        <w:color w:val="444444"/>
        <w:sz w:val="18"/>
        <w:szCs w:val="18"/>
      </w:rPr>
      <w:t xml:space="preserve"> из </w:t>
    </w:r>
    <w:r>
      <w:rPr>
        <w:color w:val="444444"/>
        <w:sz w:val="18"/>
        <w:szCs w:val="18"/>
      </w:rPr>
      <w:fldChar w:fldCharType="begin"/>
    </w:r>
    <w:r>
      <w:rPr>
        <w:color w:val="444444"/>
        <w:sz w:val="18"/>
        <w:szCs w:val="18"/>
      </w:rPr>
      <w:instrText>NUMPAGES</w:instrText>
    </w:r>
    <w:r>
      <w:rPr>
        <w:color w:val="444444"/>
        <w:sz w:val="18"/>
        <w:szCs w:val="18"/>
      </w:rPr>
      <w:fldChar w:fldCharType="separate"/>
    </w:r>
    <w:r w:rsidR="000D5D7A">
      <w:rPr>
        <w:noProof/>
        <w:color w:val="444444"/>
        <w:sz w:val="18"/>
        <w:szCs w:val="18"/>
      </w:rPr>
      <w:t>1</w:t>
    </w:r>
    <w:r>
      <w:rPr>
        <w:color w:val="444444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4CC599" w14:textId="77777777" w:rsidR="009144EB" w:rsidRDefault="009144EB">
      <w:r>
        <w:separator/>
      </w:r>
    </w:p>
  </w:footnote>
  <w:footnote w:type="continuationSeparator" w:id="0">
    <w:p w14:paraId="5B974ACF" w14:textId="77777777" w:rsidR="009144EB" w:rsidRDefault="009144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48227C" w14:textId="77777777" w:rsidR="00455768" w:rsidRDefault="009144EB">
    <w:pPr>
      <w:pBdr>
        <w:bottom w:val="single" w:sz="4" w:space="1" w:color="2E75B6"/>
      </w:pBdr>
    </w:pPr>
    <w:r>
      <w:rPr>
        <w:color w:val="444444"/>
        <w:sz w:val="18"/>
        <w:szCs w:val="18"/>
      </w:rPr>
      <w:t>Руководство разработчика — Анализ отзывов Amazon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15D01"/>
    <w:multiLevelType w:val="hybridMultilevel"/>
    <w:tmpl w:val="6B3C3CA8"/>
    <w:lvl w:ilvl="0" w:tplc="825EE008">
      <w:start w:val="1"/>
      <w:numFmt w:val="bullet"/>
      <w:lvlText w:val="•"/>
      <w:lvlJc w:val="left"/>
      <w:pPr>
        <w:ind w:left="720" w:hanging="360"/>
      </w:pPr>
    </w:lvl>
    <w:lvl w:ilvl="1" w:tplc="56160722">
      <w:numFmt w:val="decimal"/>
      <w:lvlText w:val=""/>
      <w:lvlJc w:val="left"/>
    </w:lvl>
    <w:lvl w:ilvl="2" w:tplc="125A450A">
      <w:numFmt w:val="decimal"/>
      <w:lvlText w:val=""/>
      <w:lvlJc w:val="left"/>
    </w:lvl>
    <w:lvl w:ilvl="3" w:tplc="0A22FD9C">
      <w:numFmt w:val="decimal"/>
      <w:lvlText w:val=""/>
      <w:lvlJc w:val="left"/>
    </w:lvl>
    <w:lvl w:ilvl="4" w:tplc="085884E2">
      <w:numFmt w:val="decimal"/>
      <w:lvlText w:val=""/>
      <w:lvlJc w:val="left"/>
    </w:lvl>
    <w:lvl w:ilvl="5" w:tplc="38962A72">
      <w:numFmt w:val="decimal"/>
      <w:lvlText w:val=""/>
      <w:lvlJc w:val="left"/>
    </w:lvl>
    <w:lvl w:ilvl="6" w:tplc="D194CB26">
      <w:numFmt w:val="decimal"/>
      <w:lvlText w:val=""/>
      <w:lvlJc w:val="left"/>
    </w:lvl>
    <w:lvl w:ilvl="7" w:tplc="E952B20C">
      <w:numFmt w:val="decimal"/>
      <w:lvlText w:val=""/>
      <w:lvlJc w:val="left"/>
    </w:lvl>
    <w:lvl w:ilvl="8" w:tplc="160AE9CA">
      <w:numFmt w:val="decimal"/>
      <w:lvlText w:val=""/>
      <w:lvlJc w:val="left"/>
    </w:lvl>
  </w:abstractNum>
  <w:abstractNum w:abstractNumId="1" w15:restartNumberingAfterBreak="0">
    <w:nsid w:val="23A7037A"/>
    <w:multiLevelType w:val="hybridMultilevel"/>
    <w:tmpl w:val="38CAFDD8"/>
    <w:lvl w:ilvl="0" w:tplc="D3284280">
      <w:start w:val="1"/>
      <w:numFmt w:val="bullet"/>
      <w:lvlText w:val="●"/>
      <w:lvlJc w:val="left"/>
      <w:pPr>
        <w:ind w:left="720" w:hanging="360"/>
      </w:pPr>
    </w:lvl>
    <w:lvl w:ilvl="1" w:tplc="90162420">
      <w:start w:val="1"/>
      <w:numFmt w:val="bullet"/>
      <w:lvlText w:val="○"/>
      <w:lvlJc w:val="left"/>
      <w:pPr>
        <w:ind w:left="1440" w:hanging="360"/>
      </w:pPr>
    </w:lvl>
    <w:lvl w:ilvl="2" w:tplc="4A842AD0">
      <w:start w:val="1"/>
      <w:numFmt w:val="bullet"/>
      <w:lvlText w:val="■"/>
      <w:lvlJc w:val="left"/>
      <w:pPr>
        <w:ind w:left="2160" w:hanging="360"/>
      </w:pPr>
    </w:lvl>
    <w:lvl w:ilvl="3" w:tplc="CA768F26">
      <w:start w:val="1"/>
      <w:numFmt w:val="bullet"/>
      <w:lvlText w:val="●"/>
      <w:lvlJc w:val="left"/>
      <w:pPr>
        <w:ind w:left="2880" w:hanging="360"/>
      </w:pPr>
    </w:lvl>
    <w:lvl w:ilvl="4" w:tplc="06BEE916">
      <w:start w:val="1"/>
      <w:numFmt w:val="bullet"/>
      <w:lvlText w:val="○"/>
      <w:lvlJc w:val="left"/>
      <w:pPr>
        <w:ind w:left="3600" w:hanging="360"/>
      </w:pPr>
    </w:lvl>
    <w:lvl w:ilvl="5" w:tplc="932EEFB4">
      <w:start w:val="1"/>
      <w:numFmt w:val="bullet"/>
      <w:lvlText w:val="■"/>
      <w:lvlJc w:val="left"/>
      <w:pPr>
        <w:ind w:left="4320" w:hanging="360"/>
      </w:pPr>
    </w:lvl>
    <w:lvl w:ilvl="6" w:tplc="6BA2A0CE">
      <w:start w:val="1"/>
      <w:numFmt w:val="bullet"/>
      <w:lvlText w:val="●"/>
      <w:lvlJc w:val="left"/>
      <w:pPr>
        <w:ind w:left="5040" w:hanging="360"/>
      </w:pPr>
    </w:lvl>
    <w:lvl w:ilvl="7" w:tplc="6E02E2DC">
      <w:start w:val="1"/>
      <w:numFmt w:val="bullet"/>
      <w:lvlText w:val="●"/>
      <w:lvlJc w:val="left"/>
      <w:pPr>
        <w:ind w:left="5760" w:hanging="360"/>
      </w:pPr>
    </w:lvl>
    <w:lvl w:ilvl="8" w:tplc="CAF498A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768"/>
    <w:rsid w:val="00085D72"/>
    <w:rsid w:val="000C5FA5"/>
    <w:rsid w:val="000D5D7A"/>
    <w:rsid w:val="00455768"/>
    <w:rsid w:val="008B27C8"/>
    <w:rsid w:val="009144EB"/>
    <w:rsid w:val="00D20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60CDC"/>
  <w15:docId w15:val="{1D5BC9E5-BC4C-3C47-9596-F15E9F8E6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 Light" w:eastAsia="Calibri Light" w:hAnsi="Calibri Light" w:cs="Calibri Light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180" w:after="8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unhideWhenUsed/>
    <w:qFormat/>
    <w:pPr>
      <w:spacing w:before="120" w:after="60"/>
      <w:outlineLvl w:val="2"/>
    </w:pPr>
    <w:rPr>
      <w:b/>
      <w:bCs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0D5D7A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0D5D7A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0D5D7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2098</Words>
  <Characters>11962</Characters>
  <Application>Microsoft Office Word</Application>
  <DocSecurity>0</DocSecurity>
  <Lines>99</Lines>
  <Paragraphs>28</Paragraphs>
  <ScaleCrop>false</ScaleCrop>
  <Company/>
  <LinksUpToDate>false</LinksUpToDate>
  <CharactersWithSpaces>14032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Людмила Подойникова</cp:lastModifiedBy>
  <cp:revision>4</cp:revision>
  <dcterms:created xsi:type="dcterms:W3CDTF">2026-06-15T07:13:00Z</dcterms:created>
  <dcterms:modified xsi:type="dcterms:W3CDTF">2026-06-15T18:09:00Z</dcterms:modified>
</cp:coreProperties>
</file>