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62288556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8919AD" w:rsidRDefault="008919A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34C9BA994214415B2E6CDA1D05E615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8919AD" w:rsidRDefault="00E11291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Array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77B502F7D484B279333C032FD1EFDB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8919AD" w:rsidRDefault="008919AD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Nahiomy</w:t>
              </w:r>
              <w:proofErr w:type="spellEnd"/>
              <w:r>
                <w:rPr>
                  <w:color w:val="5B9BD5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Caram</w:t>
              </w:r>
              <w:proofErr w:type="spellEnd"/>
            </w:p>
          </w:sdtContent>
        </w:sdt>
        <w:p w:rsidR="008919AD" w:rsidRDefault="008919A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8919AD" w:rsidRDefault="008919AD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DaW2</w:t>
                                    </w:r>
                                  </w:p>
                                </w:sdtContent>
                              </w:sdt>
                              <w:p w:rsidR="008919AD" w:rsidRDefault="00E11291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B0110">
                                      <w:rPr>
                                        <w:caps/>
                                        <w:color w:val="5B9BD5" w:themeColor="accent1"/>
                                      </w:rPr>
                                      <w:t>DWES</w:t>
                                    </w:r>
                                  </w:sdtContent>
                                </w:sdt>
                              </w:p>
                              <w:p w:rsidR="008919AD" w:rsidRDefault="00E11291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3B4795">
                                      <w:rPr>
                                        <w:color w:val="5B9BD5" w:themeColor="accent1"/>
                                      </w:rPr>
                                      <w:t>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8919AD" w:rsidRDefault="008919AD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DaW2</w:t>
                              </w:r>
                            </w:p>
                          </w:sdtContent>
                        </w:sdt>
                        <w:p w:rsidR="008919AD" w:rsidRDefault="003B4795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B0110">
                                <w:rPr>
                                  <w:caps/>
                                  <w:color w:val="5B9BD5" w:themeColor="accent1"/>
                                </w:rPr>
                                <w:t>DWES</w:t>
                              </w:r>
                            </w:sdtContent>
                          </w:sdt>
                        </w:p>
                        <w:p w:rsidR="008919AD" w:rsidRDefault="003B4795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>5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C5BDC" w:rsidRDefault="008919AD">
          <w:r>
            <w:br w:type="page"/>
          </w:r>
        </w:p>
      </w:sdtContent>
    </w:sdt>
    <w:p w:rsidR="003B4795" w:rsidRP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3B4795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lastRenderedPageBreak/>
        <w:t>Ejercicio 1</w:t>
      </w:r>
    </w:p>
    <w:p w:rsid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Crea un </w:t>
      </w:r>
      <w:proofErr w:type="spellStart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array</w:t>
      </w:r>
      <w:proofErr w:type="spellEnd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indexado $</w:t>
      </w:r>
      <w:proofErr w:type="spellStart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listaCompra</w:t>
      </w:r>
      <w:proofErr w:type="spellEnd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con al menos 5 productos (</w:t>
      </w:r>
      <w:proofErr w:type="spellStart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strings</w:t>
      </w:r>
      <w:proofErr w:type="spellEnd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). Recórrelo con </w:t>
      </w:r>
      <w:proofErr w:type="spellStart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foreach</w:t>
      </w:r>
      <w:proofErr w:type="spellEnd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y muestra cada producto numerado (1. Leche, 2. Pan, etc.). Añade un elemento nuevo al final con </w:t>
      </w:r>
      <w:proofErr w:type="spellStart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array_push</w:t>
      </w:r>
      <w:proofErr w:type="spellEnd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o [] y vuelve a mostrar la lista completa.</w:t>
      </w:r>
    </w:p>
    <w:p w:rsid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3B4795">
        <w:rPr>
          <w:rFonts w:ascii="Segoe UI" w:eastAsia="Times New Roman" w:hAnsi="Segoe UI" w:cs="Segoe UI"/>
          <w:noProof/>
          <w:color w:val="1D2125"/>
          <w:sz w:val="23"/>
          <w:szCs w:val="23"/>
          <w:lang w:eastAsia="es-ES"/>
        </w:rPr>
        <w:drawing>
          <wp:inline distT="0" distB="0" distL="0" distR="0" wp14:anchorId="5BCA757C" wp14:editId="7975A62A">
            <wp:extent cx="5400040" cy="25838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3B4795">
        <w:rPr>
          <w:rFonts w:ascii="Segoe UI" w:eastAsia="Times New Roman" w:hAnsi="Segoe UI" w:cs="Segoe UI"/>
          <w:noProof/>
          <w:color w:val="1D2125"/>
          <w:sz w:val="23"/>
          <w:szCs w:val="23"/>
          <w:lang w:eastAsia="es-ES"/>
        </w:rPr>
        <w:drawing>
          <wp:inline distT="0" distB="0" distL="0" distR="0" wp14:anchorId="30517D15" wp14:editId="32C1B58D">
            <wp:extent cx="1200318" cy="1324160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3B4795" w:rsidRP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3B4795" w:rsidRP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3B4795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Ejercicio 2</w:t>
      </w:r>
    </w:p>
    <w:p w:rsid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Crea un </w:t>
      </w:r>
      <w:proofErr w:type="spellStart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array</w:t>
      </w:r>
      <w:proofErr w:type="spellEnd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asociativo $producto con claves nombre, precio y stock. Muestra una "ficha" del producto formateada usando echo y accediendo a cada clave. </w:t>
      </w:r>
    </w:p>
    <w:p w:rsid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3B4795">
        <w:rPr>
          <w:rFonts w:ascii="Segoe UI" w:eastAsia="Times New Roman" w:hAnsi="Segoe UI" w:cs="Segoe UI"/>
          <w:noProof/>
          <w:color w:val="1D2125"/>
          <w:sz w:val="23"/>
          <w:szCs w:val="23"/>
          <w:lang w:eastAsia="es-ES"/>
        </w:rPr>
        <w:lastRenderedPageBreak/>
        <w:drawing>
          <wp:inline distT="0" distB="0" distL="0" distR="0" wp14:anchorId="7226869E" wp14:editId="3E1993F2">
            <wp:extent cx="4763165" cy="2753109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3B4795">
        <w:rPr>
          <w:rFonts w:ascii="Segoe UI" w:eastAsia="Times New Roman" w:hAnsi="Segoe UI" w:cs="Segoe UI"/>
          <w:noProof/>
          <w:color w:val="1D2125"/>
          <w:sz w:val="23"/>
          <w:szCs w:val="23"/>
          <w:lang w:eastAsia="es-ES"/>
        </w:rPr>
        <w:drawing>
          <wp:inline distT="0" distB="0" distL="0" distR="0" wp14:anchorId="2F57AC12" wp14:editId="7BFA59FE">
            <wp:extent cx="1495634" cy="1009791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3B4795" w:rsidRP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3B4795" w:rsidRP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3B4795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Ejercicio 3</w:t>
      </w:r>
    </w:p>
    <w:p w:rsid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Crea un segundo </w:t>
      </w:r>
      <w:proofErr w:type="spellStart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array</w:t>
      </w:r>
      <w:proofErr w:type="spellEnd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asociativo con otro producto y calcula el precio total si compras la cantidad indicada en stock de ambos.</w:t>
      </w:r>
    </w:p>
    <w:p w:rsid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3B4795">
        <w:rPr>
          <w:rFonts w:ascii="Segoe UI" w:eastAsia="Times New Roman" w:hAnsi="Segoe UI" w:cs="Segoe UI"/>
          <w:noProof/>
          <w:color w:val="1D2125"/>
          <w:sz w:val="23"/>
          <w:szCs w:val="23"/>
          <w:lang w:eastAsia="es-ES"/>
        </w:rPr>
        <w:lastRenderedPageBreak/>
        <w:drawing>
          <wp:inline distT="0" distB="0" distL="0" distR="0" wp14:anchorId="0B4E099B" wp14:editId="00169D48">
            <wp:extent cx="4686954" cy="4020111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3B4795">
        <w:rPr>
          <w:rFonts w:ascii="Segoe UI" w:eastAsia="Times New Roman" w:hAnsi="Segoe UI" w:cs="Segoe UI"/>
          <w:noProof/>
          <w:color w:val="1D2125"/>
          <w:sz w:val="23"/>
          <w:szCs w:val="23"/>
          <w:lang w:eastAsia="es-ES"/>
        </w:rPr>
        <w:drawing>
          <wp:inline distT="0" distB="0" distL="0" distR="0" wp14:anchorId="10DF432A" wp14:editId="560F81BD">
            <wp:extent cx="1810003" cy="44773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795" w:rsidRP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</w:p>
    <w:p w:rsidR="003B4795" w:rsidRP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3B4795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es-ES"/>
        </w:rPr>
        <w:t>Ejercicio 4</w:t>
      </w:r>
    </w:p>
    <w:p w:rsid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Crea un </w:t>
      </w:r>
      <w:proofErr w:type="spellStart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array</w:t>
      </w:r>
      <w:proofErr w:type="spellEnd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multidimensional $productos donde cada elemento sea un </w:t>
      </w:r>
      <w:proofErr w:type="spellStart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array</w:t>
      </w:r>
      <w:proofErr w:type="spellEnd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asociativo con nombre, precio y </w:t>
      </w:r>
      <w:proofErr w:type="spellStart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categoria</w:t>
      </w:r>
      <w:proofErr w:type="spellEnd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(al menos 4 productos, 2 categorías distintas). Recorre el </w:t>
      </w:r>
      <w:proofErr w:type="spellStart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array</w:t>
      </w:r>
      <w:proofErr w:type="spellEnd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con </w:t>
      </w:r>
      <w:proofErr w:type="spellStart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>foreach</w:t>
      </w:r>
      <w:proofErr w:type="spellEnd"/>
      <w:r w:rsidRPr="003B4795"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  <w:t xml:space="preserve"> y muestra solo los productos de una categoría concreta, junto con el precio total de esos productos filtrados.</w:t>
      </w:r>
    </w:p>
    <w:p w:rsidR="003B4795" w:rsidRPr="003B4795" w:rsidRDefault="003B4795" w:rsidP="003B479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es-ES"/>
        </w:rPr>
      </w:pPr>
      <w:r w:rsidRPr="003B4795">
        <w:rPr>
          <w:rFonts w:ascii="Segoe UI" w:eastAsia="Times New Roman" w:hAnsi="Segoe UI" w:cs="Segoe UI"/>
          <w:noProof/>
          <w:color w:val="1D2125"/>
          <w:sz w:val="23"/>
          <w:szCs w:val="23"/>
          <w:lang w:eastAsia="es-ES"/>
        </w:rPr>
        <w:lastRenderedPageBreak/>
        <w:drawing>
          <wp:inline distT="0" distB="0" distL="0" distR="0" wp14:anchorId="065074E9" wp14:editId="50EE54FD">
            <wp:extent cx="5400040" cy="3175635"/>
            <wp:effectExtent l="0" t="0" r="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2A6" w:rsidRPr="003B4795" w:rsidRDefault="003B4795">
      <w:pPr>
        <w:rPr>
          <w:u w:val="single"/>
        </w:rPr>
      </w:pPr>
      <w:r w:rsidRPr="003B4795">
        <w:rPr>
          <w:noProof/>
          <w:lang w:eastAsia="es-ES"/>
        </w:rPr>
        <w:drawing>
          <wp:inline distT="0" distB="0" distL="0" distR="0" wp14:anchorId="591929B4" wp14:editId="042FBB38">
            <wp:extent cx="1448002" cy="1409897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2A6" w:rsidRPr="003B4795" w:rsidSect="008919AD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9AD"/>
    <w:rsid w:val="00190064"/>
    <w:rsid w:val="003B4795"/>
    <w:rsid w:val="006F1318"/>
    <w:rsid w:val="007873AD"/>
    <w:rsid w:val="007C5BDC"/>
    <w:rsid w:val="008919AD"/>
    <w:rsid w:val="009B202A"/>
    <w:rsid w:val="00BC3554"/>
    <w:rsid w:val="00BD3B66"/>
    <w:rsid w:val="00D372A6"/>
    <w:rsid w:val="00E11291"/>
    <w:rsid w:val="00FB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2EFA"/>
  <w15:chartTrackingRefBased/>
  <w15:docId w15:val="{8E11934F-B0BC-4A91-A036-EA161CE4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919AD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19AD"/>
    <w:rPr>
      <w:rFonts w:eastAsiaTheme="minorEastAsia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87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87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34C9BA994214415B2E6CDA1D05E61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D236B4-6AF9-4255-B7FF-CF49DB9B4F49}"/>
      </w:docPartPr>
      <w:docPartBody>
        <w:p w:rsidR="00B927F1" w:rsidRDefault="00142575" w:rsidP="00142575">
          <w:pPr>
            <w:pStyle w:val="334C9BA994214415B2E6CDA1D05E615B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77B502F7D484B279333C032FD1EFD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85AA6-2AEA-43D6-AF14-4CB59F5B5C8B}"/>
      </w:docPartPr>
      <w:docPartBody>
        <w:p w:rsidR="00B927F1" w:rsidRDefault="00142575" w:rsidP="00142575">
          <w:pPr>
            <w:pStyle w:val="C77B502F7D484B279333C032FD1EFDB0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575"/>
    <w:rsid w:val="00142575"/>
    <w:rsid w:val="002D1BFC"/>
    <w:rsid w:val="005A57C5"/>
    <w:rsid w:val="009D6D2B"/>
    <w:rsid w:val="00B71E9F"/>
    <w:rsid w:val="00B927F1"/>
    <w:rsid w:val="00C8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34C9BA994214415B2E6CDA1D05E615B">
    <w:name w:val="334C9BA994214415B2E6CDA1D05E615B"/>
    <w:rsid w:val="00142575"/>
  </w:style>
  <w:style w:type="paragraph" w:customStyle="1" w:styleId="C77B502F7D484B279333C032FD1EFDB0">
    <w:name w:val="C77B502F7D484B279333C032FD1EFDB0"/>
    <w:rsid w:val="001425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DaW2</PublishDate>
  <Abstract/>
  <CompanyAddress>5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Estructuras de control</vt:lpstr>
    </vt:vector>
  </TitlesOfParts>
  <Company>DWES</Company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Array</dc:title>
  <dc:subject>Nahiomy Caram</dc:subject>
  <dc:creator>daw2</dc:creator>
  <cp:keywords/>
  <dc:description/>
  <cp:lastModifiedBy>daw2</cp:lastModifiedBy>
  <cp:revision>6</cp:revision>
  <dcterms:created xsi:type="dcterms:W3CDTF">2026-09-17T14:44:00Z</dcterms:created>
  <dcterms:modified xsi:type="dcterms:W3CDTF">2026-09-24T13:38:00Z</dcterms:modified>
</cp:coreProperties>
</file>