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4C9BA994214415B2E6CDA1D05E61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7B54F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Funciones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7B502F7D484B279333C032FD1EFD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7B54F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0110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8919AD" w:rsidRDefault="007B54F6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B4795">
                                      <w:rPr>
                                        <w:color w:val="5B9BD5" w:themeColor="accent1"/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7B54F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0110"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8919AD" w:rsidRDefault="007B54F6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3B4795">
                                <w:rPr>
                                  <w:color w:val="5B9BD5" w:themeColor="accent1"/>
                                </w:rPr>
                                <w:t>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5BDC" w:rsidRDefault="008919AD">
          <w:r>
            <w:br w:type="page"/>
          </w:r>
        </w:p>
      </w:sdtContent>
    </w:sdt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lastRenderedPageBreak/>
        <w:t>Ejercicio 1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proofErr w:type="gram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Crea una función saludar($nombre) que muestre "Hola, [nombre]!</w:t>
      </w:r>
      <w:proofErr w:type="gram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". 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4C1D9145" wp14:editId="296D458D">
            <wp:extent cx="3524742" cy="20672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7CC2708E" wp14:editId="1CBF8683">
            <wp:extent cx="1247949" cy="68589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2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una función </w:t>
      </w:r>
      <w:proofErr w:type="gram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sumar(</w:t>
      </w:r>
      <w:proofErr w:type="gram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$a, $b) que devuelva la suma de dos números, y muestra el resultado con echo al llamarla.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3EA7394F" wp14:editId="2F9E4D6C">
            <wp:extent cx="4448796" cy="209579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009E2D71" wp14:editId="32F64939">
            <wp:extent cx="1971950" cy="6287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lastRenderedPageBreak/>
        <w:t>Ejercicio 3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una función </w:t>
      </w:r>
      <w:proofErr w:type="spellStart"/>
      <w:proofErr w:type="gram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calcularPrecioFinal</w:t>
      </w:r>
      <w:proofErr w:type="spell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(</w:t>
      </w:r>
      <w:proofErr w:type="gram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$precio, $</w:t>
      </w:r>
      <w:proofErr w:type="spell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iva</w:t>
      </w:r>
      <w:proofErr w:type="spell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= 21) que calcule y devuelva el precio con el IVA aplicado, usando un valor por defecto para $</w:t>
      </w:r>
      <w:proofErr w:type="spell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iva</w:t>
      </w:r>
      <w:proofErr w:type="spell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si no se indica. Pruébala llamándola con y sin el segundo parámetro. 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58A643B4" wp14:editId="6C4A6153">
            <wp:extent cx="5400040" cy="17189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10822731" wp14:editId="116A4E8E">
            <wp:extent cx="3086531" cy="100979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4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la función </w:t>
      </w:r>
      <w:proofErr w:type="spell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esMayorDeEdad</w:t>
      </w:r>
      <w:proofErr w:type="spell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($edad) que devuelva true o false, y úsala dentro de una condición </w:t>
      </w:r>
      <w:proofErr w:type="spell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if</w:t>
      </w:r>
      <w:proofErr w:type="spell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.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2A327B70" wp14:editId="078575D3">
            <wp:extent cx="5400040" cy="270383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5F2686D6" wp14:editId="4F5414A4">
            <wp:extent cx="2143424" cy="828791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5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una función recursiva factorial($n) que calcule </w:t>
      </w:r>
      <w:proofErr w:type="gram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el factorial</w:t>
      </w:r>
      <w:proofErr w:type="gram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de un número. 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661A1206" wp14:editId="560B7CE9">
            <wp:extent cx="4953691" cy="291505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243E7227" wp14:editId="2CFF5841">
            <wp:extent cx="1933845" cy="657317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6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una variable global $contador = 0 y una función </w:t>
      </w:r>
      <w:proofErr w:type="gramStart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incrementar(</w:t>
      </w:r>
      <w:proofErr w:type="gramEnd"/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) que la modifique usando global, mostrando cómo cambia su valor tras varias llamadas — y explica (en un comentario) por qué sin global no funcionaría.</w:t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65DE53C2" wp14:editId="4C9EEE4F">
            <wp:extent cx="5400040" cy="341439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B54F6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drawing>
          <wp:inline distT="0" distB="0" distL="0" distR="0" wp14:anchorId="6CC59D4A" wp14:editId="50DD403D">
            <wp:extent cx="1066949" cy="1324160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54F6" w:rsidRPr="007B54F6" w:rsidRDefault="007B54F6" w:rsidP="007B54F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D372A6" w:rsidRPr="003B4795" w:rsidRDefault="00D372A6">
      <w:pPr>
        <w:rPr>
          <w:u w:val="single"/>
        </w:rPr>
      </w:pPr>
    </w:p>
    <w:sectPr w:rsidR="00D372A6" w:rsidRPr="003B4795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AD"/>
    <w:rsid w:val="00190064"/>
    <w:rsid w:val="003B4795"/>
    <w:rsid w:val="006F1318"/>
    <w:rsid w:val="007873AD"/>
    <w:rsid w:val="007B54F6"/>
    <w:rsid w:val="007C5BDC"/>
    <w:rsid w:val="008919AD"/>
    <w:rsid w:val="009B202A"/>
    <w:rsid w:val="00BC3554"/>
    <w:rsid w:val="00BD3B66"/>
    <w:rsid w:val="00D372A6"/>
    <w:rsid w:val="00FB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D0ED"/>
  <w15:chartTrackingRefBased/>
  <w15:docId w15:val="{8E11934F-B0BC-4A91-A036-EA161CE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8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8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4C9BA994214415B2E6CDA1D05E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236B4-6AF9-4255-B7FF-CF49DB9B4F49}"/>
      </w:docPartPr>
      <w:docPartBody>
        <w:p w:rsidR="00B927F1" w:rsidRDefault="00142575" w:rsidP="00142575">
          <w:pPr>
            <w:pStyle w:val="334C9BA994214415B2E6CDA1D05E61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7B502F7D484B279333C032FD1EF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5AA6-2AEA-43D6-AF14-4CB59F5B5C8B}"/>
      </w:docPartPr>
      <w:docPartBody>
        <w:p w:rsidR="00B927F1" w:rsidRDefault="00142575" w:rsidP="00142575">
          <w:pPr>
            <w:pStyle w:val="C77B502F7D484B279333C032FD1EFD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75"/>
    <w:rsid w:val="00142575"/>
    <w:rsid w:val="002D1BFC"/>
    <w:rsid w:val="009D6D2B"/>
    <w:rsid w:val="00B71E9F"/>
    <w:rsid w:val="00B927F1"/>
    <w:rsid w:val="00C80BE3"/>
    <w:rsid w:val="00F5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4C9BA994214415B2E6CDA1D05E615B">
    <w:name w:val="334C9BA994214415B2E6CDA1D05E615B"/>
    <w:rsid w:val="00142575"/>
  </w:style>
  <w:style w:type="paragraph" w:customStyle="1" w:styleId="C77B502F7D484B279333C032FD1EFDB0">
    <w:name w:val="C77B502F7D484B279333C032FD1EFDB0"/>
    <w:rsid w:val="00142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Estructuras de control</vt:lpstr>
    </vt:vector>
  </TitlesOfParts>
  <Company>DWES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Funciones</dc:title>
  <dc:subject>Nahiomy Caram</dc:subject>
  <dc:creator>daw2</dc:creator>
  <cp:keywords/>
  <dc:description/>
  <cp:lastModifiedBy>daw2</cp:lastModifiedBy>
  <cp:revision>6</cp:revision>
  <dcterms:created xsi:type="dcterms:W3CDTF">2026-09-17T14:44:00Z</dcterms:created>
  <dcterms:modified xsi:type="dcterms:W3CDTF">2026-09-24T13:38:00Z</dcterms:modified>
</cp:coreProperties>
</file>