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8781" w14:textId="56EF3C8B" w:rsidR="00C907D7" w:rsidRPr="005728B9" w:rsidRDefault="005728B9">
      <w:r w:rsidRPr="005728B9">
        <w:t xml:space="preserve">Entre Hilos &amp; Algodón </w:t>
      </w:r>
    </w:p>
    <w:p w14:paraId="23B78EA1" w14:textId="308A8557" w:rsidR="005728B9" w:rsidRPr="005F6B73" w:rsidRDefault="005728B9" w:rsidP="005728B9">
      <w:pPr>
        <w:rPr>
          <w:b/>
          <w:bCs/>
        </w:rPr>
      </w:pPr>
      <w:r w:rsidRPr="005F6B73">
        <w:rPr>
          <w:b/>
          <w:bCs/>
          <w:sz w:val="24"/>
          <w:szCs w:val="24"/>
        </w:rPr>
        <w:t xml:space="preserve">Sección de Notificaciones </w:t>
      </w:r>
    </w:p>
    <w:p w14:paraId="6364F68A" w14:textId="39598828" w:rsidR="005728B9" w:rsidRDefault="005728B9" w:rsidP="005728B9">
      <w:pPr>
        <w:pStyle w:val="Prrafodelista"/>
        <w:numPr>
          <w:ilvl w:val="0"/>
          <w:numId w:val="1"/>
        </w:numPr>
      </w:pPr>
      <w:r>
        <w:t xml:space="preserve">Muestra los Productos bajos en stock </w:t>
      </w:r>
      <w:r w:rsidR="005F6B73">
        <w:t>cundo son menores o iguales a 10</w:t>
      </w:r>
    </w:p>
    <w:p w14:paraId="5EC2C1B4" w14:textId="0FF4C0EC" w:rsidR="005728B9" w:rsidRDefault="005728B9" w:rsidP="005728B9">
      <w:pPr>
        <w:pStyle w:val="Prrafodelista"/>
        <w:numPr>
          <w:ilvl w:val="0"/>
          <w:numId w:val="1"/>
        </w:numPr>
      </w:pPr>
      <w:r>
        <w:t xml:space="preserve">Muestra las ordenes pendientes </w:t>
      </w:r>
      <w:r w:rsidR="005F6B73">
        <w:t>de color amarillo</w:t>
      </w:r>
    </w:p>
    <w:p w14:paraId="4B66BA47" w14:textId="068B334B" w:rsidR="005728B9" w:rsidRDefault="005728B9" w:rsidP="005728B9">
      <w:pPr>
        <w:pStyle w:val="Prrafodelista"/>
        <w:numPr>
          <w:ilvl w:val="0"/>
          <w:numId w:val="1"/>
        </w:numPr>
      </w:pPr>
      <w:r>
        <w:t xml:space="preserve">Muestra las ordenes </w:t>
      </w:r>
      <w:r w:rsidR="005F6B73">
        <w:t>con un día de retraso de color rojo</w:t>
      </w:r>
    </w:p>
    <w:p w14:paraId="7816073A" w14:textId="2B191BAC" w:rsidR="005F6B73" w:rsidRDefault="005F6B73" w:rsidP="005F6B73">
      <w:pPr>
        <w:rPr>
          <w:b/>
          <w:bCs/>
          <w:sz w:val="24"/>
          <w:szCs w:val="24"/>
        </w:rPr>
      </w:pPr>
      <w:r w:rsidRPr="005F6B73">
        <w:rPr>
          <w:b/>
          <w:bCs/>
          <w:sz w:val="24"/>
          <w:szCs w:val="24"/>
        </w:rPr>
        <w:t xml:space="preserve">Sección de Materiales </w:t>
      </w:r>
    </w:p>
    <w:p w14:paraId="355359AF" w14:textId="43823512" w:rsidR="005F6B73" w:rsidRDefault="00981A6C" w:rsidP="00981A6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81A6C">
        <w:rPr>
          <w:sz w:val="24"/>
          <w:szCs w:val="24"/>
        </w:rPr>
        <w:t xml:space="preserve">Añadir materiales </w:t>
      </w:r>
    </w:p>
    <w:p w14:paraId="291ADB67" w14:textId="6FD25F6E" w:rsidR="00981A6C" w:rsidRPr="00981A6C" w:rsidRDefault="00981A6C" w:rsidP="00981A6C">
      <w:pPr>
        <w:pStyle w:val="Prrafodelista"/>
        <w:numPr>
          <w:ilvl w:val="1"/>
          <w:numId w:val="3"/>
        </w:numPr>
        <w:rPr>
          <w:sz w:val="24"/>
          <w:szCs w:val="24"/>
        </w:rPr>
      </w:pPr>
    </w:p>
    <w:p w14:paraId="69003546" w14:textId="77777777" w:rsidR="00981A6C" w:rsidRPr="00981A6C" w:rsidRDefault="00981A6C" w:rsidP="00981A6C">
      <w:pPr>
        <w:rPr>
          <w:sz w:val="24"/>
          <w:szCs w:val="24"/>
        </w:rPr>
      </w:pPr>
    </w:p>
    <w:p w14:paraId="289B12FC" w14:textId="77777777" w:rsidR="005728B9" w:rsidRDefault="005728B9" w:rsidP="005F6B73"/>
    <w:p w14:paraId="5C7115C0" w14:textId="77777777" w:rsidR="005728B9" w:rsidRPr="005728B9" w:rsidRDefault="005728B9" w:rsidP="005728B9"/>
    <w:sectPr w:rsidR="005728B9" w:rsidRPr="0057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3AC2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6E771D"/>
    <w:multiLevelType w:val="hybridMultilevel"/>
    <w:tmpl w:val="CEE84F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0F63"/>
    <w:multiLevelType w:val="hybridMultilevel"/>
    <w:tmpl w:val="9102683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457485">
    <w:abstractNumId w:val="1"/>
  </w:num>
  <w:num w:numId="2" w16cid:durableId="1800102323">
    <w:abstractNumId w:val="2"/>
  </w:num>
  <w:num w:numId="3" w16cid:durableId="103981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B9"/>
    <w:rsid w:val="005728B9"/>
    <w:rsid w:val="005F6B73"/>
    <w:rsid w:val="00981A6C"/>
    <w:rsid w:val="00C907D7"/>
    <w:rsid w:val="00F6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D52D"/>
  <w15:chartTrackingRefBased/>
  <w15:docId w15:val="{8EA73CC3-7FEF-4E47-8979-5AC51DBD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2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8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8B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8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8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8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8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2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8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28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28B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8B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2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LEONARDO OBANDO CARLOSAMA</dc:creator>
  <cp:keywords/>
  <dc:description/>
  <cp:lastModifiedBy>JEFFERSON LEONARDO OBANDO CARLOSAMA</cp:lastModifiedBy>
  <cp:revision>1</cp:revision>
  <dcterms:created xsi:type="dcterms:W3CDTF">2024-03-05T16:34:00Z</dcterms:created>
  <dcterms:modified xsi:type="dcterms:W3CDTF">2024-03-05T19:42:00Z</dcterms:modified>
</cp:coreProperties>
</file>