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BFAF" w14:textId="77777777" w:rsidR="00510C86" w:rsidRDefault="00510C86" w:rsidP="00510C86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10C86" w14:paraId="24D0316E" w14:textId="77777777" w:rsidTr="00A04863">
        <w:trPr>
          <w:trHeight w:val="2880"/>
          <w:jc w:val="center"/>
        </w:trPr>
        <w:tc>
          <w:tcPr>
            <w:tcW w:w="9236" w:type="dxa"/>
          </w:tcPr>
          <w:p w14:paraId="77238732" w14:textId="77777777" w:rsidR="00510C86" w:rsidRDefault="00510C86" w:rsidP="00A04863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510C86" w14:paraId="77CE4F8D" w14:textId="77777777" w:rsidTr="00A04863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906754A" w14:textId="77777777" w:rsidR="00510C86" w:rsidRDefault="00510C86" w:rsidP="00A0486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10C86" w14:paraId="597BCE22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0CED2DA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794DC940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D9FDF7D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2BA16339" w14:textId="77777777" w:rsidTr="00A04863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82E8C6B" w14:textId="77777777" w:rsidR="00510C86" w:rsidRDefault="00510C86" w:rsidP="00A04863"/>
                <w:p w14:paraId="6CCDBB90" w14:textId="77777777" w:rsidR="00510C86" w:rsidRDefault="00510C86" w:rsidP="00A04863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510C86" w14:paraId="60ACFCA3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968485D" w14:textId="77777777" w:rsidR="00510C86" w:rsidRDefault="00510C86" w:rsidP="00A04863">
                  <w:pPr>
                    <w:jc w:val="center"/>
                  </w:pPr>
                </w:p>
              </w:tc>
            </w:tr>
          </w:tbl>
          <w:p w14:paraId="6764E5C9" w14:textId="77777777" w:rsidR="00510C86" w:rsidRDefault="00510C86" w:rsidP="00A04863"/>
        </w:tc>
      </w:tr>
    </w:tbl>
    <w:p w14:paraId="62050188" w14:textId="6105FAF3" w:rsidR="00510C86" w:rsidRPr="00F36477" w:rsidRDefault="00510C86" w:rsidP="00510C86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Pr="00F36477">
        <w:rPr>
          <w:rFonts w:ascii="Cambria" w:eastAsia="Cambria" w:hAnsi="Cambria" w:cs="Cambria"/>
          <w:color w:val="0000FF"/>
          <w:sz w:val="40"/>
          <w:szCs w:val="40"/>
        </w:rPr>
        <w:t xml:space="preserve">Sistema de </w:t>
      </w:r>
      <w:r>
        <w:rPr>
          <w:rFonts w:ascii="Cambria" w:eastAsia="Cambria" w:hAnsi="Cambria" w:cs="Cambria"/>
          <w:color w:val="0000FF"/>
          <w:sz w:val="40"/>
          <w:szCs w:val="40"/>
        </w:rPr>
        <w:t>gestión de</w:t>
      </w:r>
      <w:r w:rsidR="00973C3E">
        <w:rPr>
          <w:rFonts w:ascii="Cambria" w:eastAsia="Cambria" w:hAnsi="Cambria" w:cs="Cambria"/>
          <w:color w:val="0000FF"/>
          <w:sz w:val="40"/>
          <w:szCs w:val="40"/>
        </w:rPr>
        <w:t>l emprendimiento Entre Hilos &amp; Algodón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75189D9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619160" w14:textId="6D2C1CF9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7239CC">
        <w:rPr>
          <w:rFonts w:ascii="Cambria" w:eastAsia="Cambria" w:hAnsi="Cambria" w:cs="Cambria"/>
          <w:color w:val="0000FF"/>
          <w:sz w:val="40"/>
          <w:szCs w:val="40"/>
        </w:rPr>
        <w:t>2</w:t>
      </w:r>
      <w:r>
        <w:rPr>
          <w:rFonts w:ascii="Cambria" w:eastAsia="Cambria" w:hAnsi="Cambria" w:cs="Cambria"/>
          <w:color w:val="0000FF"/>
          <w:sz w:val="40"/>
          <w:szCs w:val="40"/>
        </w:rPr>
        <w:t>.0</w:t>
      </w:r>
    </w:p>
    <w:p w14:paraId="5612F7A6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0B38B19" w14:textId="77777777" w:rsidR="00510C86" w:rsidRPr="00F36477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2FEE69EB" w14:textId="4A99E7DE" w:rsidR="003A7BC1" w:rsidRDefault="0016010A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Cristian </w:t>
      </w: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Acalo</w:t>
      </w:r>
      <w:proofErr w:type="spellEnd"/>
    </w:p>
    <w:p w14:paraId="59392DE5" w14:textId="77777777" w:rsidR="00CF7575" w:rsidRDefault="00CF7575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Nahir Carrera</w:t>
      </w:r>
    </w:p>
    <w:p w14:paraId="72EC1838" w14:textId="304EDB3A" w:rsidR="00510C86" w:rsidRPr="00F36477" w:rsidRDefault="00577382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Jonathan </w:t>
      </w: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Garcia</w:t>
      </w:r>
      <w:proofErr w:type="spellEnd"/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br/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Leonardo Obando</w:t>
      </w:r>
    </w:p>
    <w:p w14:paraId="666A09E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D0A38E3" w14:textId="53E1E46F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C054A3F" w14:textId="11FE1726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CAD27D" w14:textId="0EF9DC6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8930D7" w14:textId="04235E4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E4B025" w14:textId="6F4659EC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8F4B4CF" w14:textId="5EC94FA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092A7" w14:textId="6D06EF3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E1466E7" w14:textId="2FBC75E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C3513C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FE635DC" w14:textId="2836796E" w:rsidR="00BD3BC9" w:rsidRDefault="007239CC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08</w:t>
      </w:r>
      <w:r w:rsidR="00577382">
        <w:rPr>
          <w:rFonts w:ascii="Cambria" w:eastAsia="Cambria" w:hAnsi="Cambria" w:cs="Cambria"/>
          <w:b/>
          <w:color w:val="0000FF"/>
          <w:sz w:val="26"/>
          <w:szCs w:val="26"/>
        </w:rPr>
        <w:t xml:space="preserve"> 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de 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febrero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 w:rsidR="00577382">
        <w:rPr>
          <w:rFonts w:ascii="Cambria" w:eastAsia="Cambria" w:hAnsi="Cambria" w:cs="Cambria"/>
          <w:b/>
          <w:color w:val="0000FF"/>
          <w:sz w:val="26"/>
          <w:szCs w:val="26"/>
        </w:rPr>
        <w:t>4</w:t>
      </w:r>
    </w:p>
    <w:p w14:paraId="2E70D838" w14:textId="3A23953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22033A7" w14:textId="286A4AE3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C7A94E" w14:textId="56B6E0B6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0D79BFB" w14:textId="2A87BB4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4299859" w14:textId="3AC64F38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D9FCB8" w14:textId="19C115D5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F6F50F1" w14:textId="0C80E8B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86DADE5" w14:textId="32B5011C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F85D9F" w14:textId="77777777" w:rsidR="00510C86" w:rsidRPr="00973C3E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  <w:u w:val="single"/>
        </w:rPr>
      </w:pPr>
    </w:p>
    <w:p w14:paraId="4F09CA50" w14:textId="12F10663" w:rsidR="00BD3BC9" w:rsidRDefault="00A87A1D">
      <w:pPr>
        <w:rPr>
          <w:b/>
        </w:rPr>
      </w:pPr>
      <w:r>
        <w:rPr>
          <w:b/>
        </w:rPr>
        <w:t xml:space="preserve">ITERACIÓN </w:t>
      </w:r>
      <w:r w:rsidR="00DF3390">
        <w:rPr>
          <w:b/>
        </w:rPr>
        <w:t>2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21F6D07A" w:rsidR="00BD3BC9" w:rsidRDefault="00577382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Entre Hilos &amp; </w:t>
            </w:r>
            <w:r w:rsidR="002C7421">
              <w:rPr>
                <w:color w:val="2E74B5" w:themeColor="accent1" w:themeShade="BF"/>
              </w:rPr>
              <w:t>Algodón</w:t>
            </w: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44DC4340" w:rsidR="00BD3BC9" w:rsidRDefault="007239CC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0</w:t>
            </w:r>
            <w:r w:rsidR="004B3119">
              <w:rPr>
                <w:color w:val="2E74B5" w:themeColor="accent1" w:themeShade="BF"/>
              </w:rPr>
              <w:t>8-0</w:t>
            </w:r>
            <w:r>
              <w:rPr>
                <w:color w:val="2E74B5" w:themeColor="accent1" w:themeShade="BF"/>
              </w:rPr>
              <w:t>2</w:t>
            </w:r>
            <w:r w:rsidR="004B3119">
              <w:rPr>
                <w:color w:val="2E74B5" w:themeColor="accent1" w:themeShade="BF"/>
              </w:rPr>
              <w:t>-2024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09EB005" w14:textId="0D2033F5" w:rsidR="00BD3BC9" w:rsidRDefault="003B0563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Interfaz</w:t>
            </w:r>
            <w:r w:rsidR="00DF3390">
              <w:rPr>
                <w:color w:val="2E74B5" w:themeColor="accent1" w:themeShade="BF"/>
              </w:rPr>
              <w:t xml:space="preserve"> de </w:t>
            </w:r>
            <w:proofErr w:type="spellStart"/>
            <w:r w:rsidR="00DF3390">
              <w:rPr>
                <w:color w:val="2E74B5" w:themeColor="accent1" w:themeShade="BF"/>
              </w:rPr>
              <w:t>Login</w:t>
            </w:r>
            <w:proofErr w:type="spellEnd"/>
            <w:r w:rsidR="00DF3390">
              <w:rPr>
                <w:color w:val="2E74B5" w:themeColor="accent1" w:themeShade="BF"/>
              </w:rPr>
              <w:t xml:space="preserve"> y Perfil de Usuario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35F23D03" w:rsidR="00BD3BC9" w:rsidRDefault="00CB2DF3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J</w:t>
            </w:r>
            <w:r w:rsidR="007239CC">
              <w:rPr>
                <w:color w:val="2E74B5" w:themeColor="accent1" w:themeShade="BF"/>
              </w:rPr>
              <w:t>osé Proaño</w:t>
            </w:r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7C7A3997" w:rsidR="00BD3BC9" w:rsidRDefault="00704F6F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Na</w:t>
            </w:r>
            <w:r w:rsidR="00AA7E20">
              <w:rPr>
                <w:color w:val="2E74B5" w:themeColor="accent1" w:themeShade="BF"/>
              </w:rPr>
              <w:t>hir Carrera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12963055" w:rsidR="00BD3BC9" w:rsidRDefault="007239CC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08</w:t>
            </w:r>
            <w:r w:rsidR="00AA7E20">
              <w:rPr>
                <w:color w:val="2E74B5" w:themeColor="accent1" w:themeShade="BF"/>
              </w:rPr>
              <w:t>-0</w:t>
            </w:r>
            <w:r>
              <w:rPr>
                <w:color w:val="2E74B5" w:themeColor="accent1" w:themeShade="BF"/>
              </w:rPr>
              <w:t>2</w:t>
            </w:r>
            <w:r w:rsidR="00AA7E20">
              <w:rPr>
                <w:color w:val="2E74B5" w:themeColor="accent1" w:themeShade="BF"/>
              </w:rPr>
              <w:t>-2024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 w:rsidTr="15447775">
        <w:tc>
          <w:tcPr>
            <w:tcW w:w="1951" w:type="dxa"/>
          </w:tcPr>
          <w:p w14:paraId="00834EB3" w14:textId="74721CA9" w:rsidR="00BD3BC9" w:rsidRDefault="007239CC">
            <w:r>
              <w:t>CP-001</w:t>
            </w:r>
          </w:p>
        </w:tc>
        <w:tc>
          <w:tcPr>
            <w:tcW w:w="2137" w:type="dxa"/>
            <w:gridSpan w:val="2"/>
          </w:tcPr>
          <w:p w14:paraId="486ED981" w14:textId="35588E84" w:rsidR="00BD3BC9" w:rsidRPr="00B10E6F" w:rsidRDefault="007239CC">
            <w:pPr>
              <w:rPr>
                <w:lang w:val="es-EC"/>
              </w:rPr>
            </w:pPr>
            <w:r>
              <w:t>Validación de caracteres especiales y números en nombre de perfil de usuario</w:t>
            </w:r>
          </w:p>
        </w:tc>
        <w:tc>
          <w:tcPr>
            <w:tcW w:w="2860" w:type="dxa"/>
          </w:tcPr>
          <w:p w14:paraId="5BE96AFF" w14:textId="6FF90AD8" w:rsidR="004104FA" w:rsidRDefault="007239CC" w:rsidP="00CB2DF3">
            <w:r>
              <w:t>El programa si permite el ingreso de caracteres especiales y números en el campo de nombre en la sección de perfil de usuario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7A2CBC43" w:rsidR="00EE62AC" w:rsidRPr="00505D43" w:rsidRDefault="007239CC">
            <w:pPr>
              <w:rPr>
                <w:lang w:val="es-EC"/>
              </w:rPr>
            </w:pPr>
            <w:r>
              <w:rPr>
                <w:lang w:val="es-EC"/>
              </w:rPr>
              <w:t xml:space="preserve">Validar para que el programa no permita ingresar caracteres especiales ni números en el campo de nombre </w:t>
            </w:r>
            <w:r w:rsidR="00DF3390">
              <w:rPr>
                <w:lang w:val="es-EC"/>
              </w:rPr>
              <w:t>o a su vez no permita el envío</w:t>
            </w:r>
          </w:p>
        </w:tc>
      </w:tr>
    </w:tbl>
    <w:p w14:paraId="1F3C4F33" w14:textId="7EBCF9E3" w:rsidR="00BD3BC9" w:rsidRDefault="00BD3BC9"/>
    <w:sectPr w:rsidR="00BD3B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0E1AB4"/>
    <w:rsid w:val="0016010A"/>
    <w:rsid w:val="001A208E"/>
    <w:rsid w:val="001F1971"/>
    <w:rsid w:val="002218A5"/>
    <w:rsid w:val="0024637F"/>
    <w:rsid w:val="00284452"/>
    <w:rsid w:val="002C7421"/>
    <w:rsid w:val="003329E2"/>
    <w:rsid w:val="00340DFD"/>
    <w:rsid w:val="003A7BC1"/>
    <w:rsid w:val="003B0563"/>
    <w:rsid w:val="003C2397"/>
    <w:rsid w:val="004104FA"/>
    <w:rsid w:val="00425DB0"/>
    <w:rsid w:val="00445E1E"/>
    <w:rsid w:val="004970A0"/>
    <w:rsid w:val="004B3119"/>
    <w:rsid w:val="004C781C"/>
    <w:rsid w:val="004F5361"/>
    <w:rsid w:val="00505D43"/>
    <w:rsid w:val="00510C86"/>
    <w:rsid w:val="00572C30"/>
    <w:rsid w:val="00577382"/>
    <w:rsid w:val="005A1F2A"/>
    <w:rsid w:val="006204B0"/>
    <w:rsid w:val="006E78B2"/>
    <w:rsid w:val="00704F6F"/>
    <w:rsid w:val="0071476F"/>
    <w:rsid w:val="007239CC"/>
    <w:rsid w:val="007D0AAF"/>
    <w:rsid w:val="007F796B"/>
    <w:rsid w:val="008359F3"/>
    <w:rsid w:val="00860BD6"/>
    <w:rsid w:val="00886314"/>
    <w:rsid w:val="008C73CF"/>
    <w:rsid w:val="008D6DFD"/>
    <w:rsid w:val="00951AFA"/>
    <w:rsid w:val="00973C3E"/>
    <w:rsid w:val="00992F88"/>
    <w:rsid w:val="00A529F5"/>
    <w:rsid w:val="00A77950"/>
    <w:rsid w:val="00A87A1D"/>
    <w:rsid w:val="00AA7E20"/>
    <w:rsid w:val="00AD5181"/>
    <w:rsid w:val="00B10E6F"/>
    <w:rsid w:val="00BC0A15"/>
    <w:rsid w:val="00BD38AC"/>
    <w:rsid w:val="00BD3BC9"/>
    <w:rsid w:val="00C26803"/>
    <w:rsid w:val="00C55DFA"/>
    <w:rsid w:val="00C63D0E"/>
    <w:rsid w:val="00CB2DF3"/>
    <w:rsid w:val="00CC3F13"/>
    <w:rsid w:val="00CF7575"/>
    <w:rsid w:val="00D21F3B"/>
    <w:rsid w:val="00D75B37"/>
    <w:rsid w:val="00DF3390"/>
    <w:rsid w:val="00EE62AC"/>
    <w:rsid w:val="00F36477"/>
    <w:rsid w:val="00F85C2D"/>
    <w:rsid w:val="00FD7BAC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2AC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8C7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Nahir Carrera Vela</cp:lastModifiedBy>
  <cp:revision>30</cp:revision>
  <dcterms:created xsi:type="dcterms:W3CDTF">2024-01-16T16:25:00Z</dcterms:created>
  <dcterms:modified xsi:type="dcterms:W3CDTF">2024-02-08T17:27:00Z</dcterms:modified>
</cp:coreProperties>
</file>