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&lt;title&gt;Integración SQL con Node.js y Express&lt;/title&gt;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max-width: 600px;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margin: 40px auto;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background-color: #f4f4f9;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h1, h2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form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box-shadow: 0 2px 4px rgba(0,0,0,0.1);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button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border: 1px solid #ccc;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background-color: #007bff;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background-color: #0056b3;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table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border-collapse: collapse;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box-shadow: 0 2px 4px rgba(0,0,0,0.1);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th, td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border: 1px solid #ddd;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th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background-color: #007bff;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&lt;h1&gt;Registro de Usuarios&lt;/h1&gt;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&lt;form id="formUsuario"&gt;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&lt;label for="nombre"&gt;Nombre:&lt;/label&gt;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&lt;input type="text" id="nombre" name="nombre" required placeholder="Ej: Juan Pérez"&gt;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&lt;label for="email"&gt;Correo Electrónico:&lt;/label&gt;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&lt;input type="email" id="email" name="email" required placeholder="Ej: juan@example.com"&gt;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&lt;button type="submit"&gt;Guardar Registro&lt;/button&gt;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&lt;h2&gt;Usuarios Registrados&lt;/h2&gt;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&lt;table&gt;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&lt;th&gt;ID&lt;/th&gt;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&lt;th&gt;Nombre&lt;/th&gt;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&lt;th&gt;Email&lt;/th&gt;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&lt;tbody id="tablaUsuarios"&gt;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&lt;!-- Los registros se cargan dinámicamente --&gt;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&lt;/tbody&gt;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const form = document.getElementById('formUsuario');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const tabla = document.getElementById('tablaUsuarios');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// Función para obtener los usuarios vía GET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async function cargarUsuarios()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const res = await fetch('/api/usuarios');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const usuarios = await res.json();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tabla.innerHTML = '';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usuarios.forEach(u =&gt;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const fila = document.createElement('tr');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fila.innerHTML = 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&lt;td&gt;${u.id}&lt;/td&gt;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&lt;td&gt;${u.nombre}&lt;/td&gt;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&lt;td&gt;${u.email}&lt;/td&gt;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tabla.appendChild(fila);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 Función para guardar un usuario vía POST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form.addEventListener('submit', async (e) =&gt;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const nombre = document.getElementById('nombre').value;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const email = document.getElementById('email').value;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await fetch('/api/usuarios',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body: JSON.stringify({ nombre, email })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form.reset();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cargarUsuarios(); // Actualiza la tabla dinámicamente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 Cargar registros al iniciar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cargarUsuarios();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