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0" w:before="0" w:lineRule="auto"/>
        <w:rPr>
          <w:rFonts w:ascii="Roboto" w:cs="Roboto" w:eastAsia="Roboto" w:hAnsi="Roboto"/>
          <w:b w:val="0"/>
          <w:bCs w:val="0"/>
          <w:color w:val="1f1f1f"/>
          <w:sz w:val="46"/>
          <w:szCs w:val="46"/>
        </w:rPr>
      </w:pPr>
      <w:bookmarkStart w:colFirst="0" w:colLast="0" w:name="_b63gk7a4krni" w:id="0"/>
      <w:bookmarkEnd w:id="0"/>
      <w:r w:rsidDel="00000000" w:rsidR="00000000" w:rsidRPr="00000000">
        <w:rPr>
          <w:rFonts w:ascii="Roboto" w:cs="Roboto" w:eastAsia="Roboto" w:hAnsi="Roboto"/>
          <w:b w:val="0"/>
          <w:bCs w:val="0"/>
          <w:color w:val="1f1f1f"/>
          <w:sz w:val="46"/>
          <w:szCs w:val="46"/>
          <w:rtl w:val="0"/>
        </w:rPr>
        <w:br w:type="textWrapping"/>
        <w:br w:type="textWrapping"/>
        <w:t xml:space="preserve">Conectores de Base de datos</w:t>
      </w:r>
    </w:p>
    <w:p w:rsidR="00000000" w:rsidDel="00000000" w:rsidP="00000000" w:rsidRDefault="00000000" w:rsidRPr="00000000" w14:paraId="00000002">
      <w:pPr>
        <w:rPr>
          <w:sz w:val="48"/>
          <w:szCs w:val="48"/>
          <w:vertAlign w:val="superscript"/>
        </w:rPr>
      </w:pPr>
      <w:r w:rsidDel="00000000" w:rsidR="00000000" w:rsidRPr="00000000">
        <w:rPr>
          <w:sz w:val="48"/>
          <w:szCs w:val="48"/>
          <w:vertAlign w:val="superscript"/>
          <w:rtl w:val="0"/>
        </w:rPr>
        <w:br w:type="textWrapping"/>
      </w:r>
      <w:r w:rsidDel="00000000" w:rsidR="00000000" w:rsidRPr="00000000">
        <w:rPr>
          <w:sz w:val="48"/>
          <w:szCs w:val="48"/>
          <w:highlight w:val="green"/>
          <w:vertAlign w:val="superscript"/>
          <w:rtl w:val="0"/>
        </w:rPr>
        <w:t xml:space="preserve">Gregurak:</w:t>
      </w:r>
      <w:r w:rsidDel="00000000" w:rsidR="00000000" w:rsidRPr="00000000">
        <w:rPr>
          <w:sz w:val="48"/>
          <w:szCs w:val="48"/>
          <w:vertAlign w:val="superscript"/>
          <w:rtl w:val="0"/>
        </w:rPr>
        <w:t xml:space="preserve"> Manual de conector de BD (Explicacion del tema, explicación paso a paso sobre como insertar los conectores en la BD con imagenes en lo posible, link del video explicativo y links de programas utilizados en el proceso)</w:t>
        <w:br w:type="textWrapping"/>
        <w:t xml:space="preserve">Nahir: Explicacion (Explicacion sobre los conectores de bases de datos, como funcionan, para que funcionan y  como podemos insertarlos en una BD)</w:t>
      </w:r>
    </w:p>
    <w:p w:rsidR="00000000" w:rsidDel="00000000" w:rsidP="00000000" w:rsidRDefault="00000000" w:rsidRPr="00000000" w14:paraId="00000003">
      <w:pPr>
        <w:rPr>
          <w:sz w:val="48"/>
          <w:szCs w:val="48"/>
          <w:vertAlign w:val="superscript"/>
        </w:rPr>
      </w:pPr>
      <w:r w:rsidDel="00000000" w:rsidR="00000000" w:rsidRPr="00000000">
        <w:rPr>
          <w:sz w:val="48"/>
          <w:szCs w:val="48"/>
          <w:vertAlign w:val="superscript"/>
          <w:rtl w:val="0"/>
        </w:rPr>
        <w:t xml:space="preserve">Uriel: Video del paso a paso de como insertar el conector en la BD, explicacion de como funcionan los conectores y explicar que hizo cada participante en el trabajo (Debe durar 3 minutos como mínimo a 7 minutos como mucho).</w:t>
      </w:r>
    </w:p>
    <w:p w:rsidR="00000000" w:rsidDel="00000000" w:rsidP="00000000" w:rsidRDefault="00000000" w:rsidRPr="00000000" w14:paraId="00000004">
      <w:pPr>
        <w:rPr>
          <w:sz w:val="48"/>
          <w:szCs w:val="48"/>
          <w:highlight w:val="green"/>
          <w:vertAlign w:val="superscript"/>
        </w:rPr>
        <w:sectPr>
          <w:head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acifico" w:cs="Pacifico" w:eastAsia="Pacifico" w:hAnsi="Pacifico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rFonts w:ascii="Pacifico" w:cs="Pacifico" w:eastAsia="Pacifico" w:hAnsi="Pacifico"/>
          <w:i w:val="1"/>
          <w:iCs w:val="1"/>
          <w:sz w:val="48"/>
          <w:szCs w:val="48"/>
          <w:u w:val="single"/>
          <w:rtl w:val="0"/>
        </w:rPr>
        <w:t xml:space="preserve">Conectores de Bases de Datos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es un conector?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 "conector" es SQLite compilado a WebAssembly (WASM) que se ejecuta dentro del navegador.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más usado se llama sql.js. Es literalmente el motor de SQLite (escrito en C) compilado a un archivo .wasm que el navegador descarga y ejecuta como JavaScript. No hay servidor, no hay puerto, no hay localhost. Todo ocurre en la pestaña del usuario.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funciona?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El navegador descarga sql-wasm.js y sql-wasm.wasm desde un CDN.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initSqlJs() carga el motor SQLite en memoria.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new SQL.Database() crea una base de datos en RAM (vacía o desde un archivo .sqlite cargado).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Ejecutas SQL normal (CREATE, INSERT, SELECT…) con db.run() o db.exec().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Si quieres persistir, exportas la BD como bytes y la guardas en localStorage o IndexedDB.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· Prototipos y demos: probar SQL sin montar un servidor.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· Apps offline / PWA: funcionan sin internet.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· Educación: enseñar SQL en el navegador.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· Un solo usuario: cada visitante tiene su propia BD local.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Limitaciones: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❌ No sirve para multiusuario ni aplicaciones web reales con datos compartidos.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❌ Los datos se pierden si no los persistes manualmente.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· ❌ No hay seguridad, autenticación ni concurrencia.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insertar en una BD?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html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&lt;script src="https://cdnjs.cloudflare.com/ajax/libs/sql.js/1.8.0/sql-wasm.js"&gt;&lt;/script&gt;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&lt;input type="text" id="nombre" placeholder="Nombre"&gt;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&lt;input type="text" id="email" placeholder="Email"&gt;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&lt;button onclick="insertar()"&gt;Guardar&lt;/button&gt;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let db;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// 1. Inicializar el "conector" (equivalente a cargar el driver JDBC)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initSqlJs({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locateFile: file =&gt; `https://cdnjs.cloudflare.com/ajax/libs/sql.js/1.8.0/${file}`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}).then(function(SQL)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// 2. Recuperar BD guardada o crear una nueva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const guardado = localStorage.getItem("mi_bd");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db = guardado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? new SQL.Database(new Uint8Array(JSON.parse(guardado)))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: new SQL.Database();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// 3. Crear tabla si no existe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db.run(`CREATE TABLE IF NOT EXISTS usuarios (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id INTEGER PRIMARY KEY AUTOINCREMENT,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nombre TEXT,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email TEXT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)`);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// 4. Función para insertar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function insertar()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const nombre = document.getElementById("nombre").value;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const email  = document.getElementById("email").value;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// Consulta parametrizada (evita inyección SQL)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db.run(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"INSERT INTO usuarios (nombre, email) VALUES (?, ?)",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[nombre, email]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// Persistir en localStorage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localStorage.setItem("mi_bd", JSON.stringify(Array.from(db.export())));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alert("Registro insertado correctamente");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5B">
      <w:pPr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====================================================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Manual Paso a Paso: Integración de Base de Datos SQL con "Node.js" y "JavaScript".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Este manual describe el procedimiento detallado para instalar, configurar y desarrollar una aplicación web con Node.js, Express y SQLite (better-sqlite3), permitiendo insertar y consultar información mediante un formulario web.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1.Requisitos y preparación del entorno.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Antes de comenzar, asegúrate de tener instalado: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• Node.js: Puedes verificar la instalación en la terminal con "node -v"</w:t>
        <w:br w:type="textWrapping"/>
        <w:t xml:space="preserve">.• Tocá acá para descargar la versión de Windows.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• Un editor de código (como Visual Studio Code o Intellij).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Pasos de inicialización: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• Abre la terminal o consola de comandos (CMD).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• Crea un directorio de trabajo y navega hasta él: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"mkdir proyecto-sqlite-node" (esto creará una carpeta)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"cd proyecto-sqlite-node" (y con “cd” entrará a la carpeta)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• Inicializa el proyecto Node.js para generar el archivo package.json: "npm init -y"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• Instala las librerías necesarias: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• Express: Para la creación de la API y servidor HTTP: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"npm install express"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• Better-SQLite3: El conector nativo y ligero de SQLite para Node.js: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"npm install better-sqlite3"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2 Creación del Servidor y Configuración del Conector SQL.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Crea un archivo llamado "</w:t>
      </w:r>
      <w:r w:rsidDel="00000000" w:rsidR="00000000" w:rsidRPr="00000000">
        <w:rPr>
          <w:color w:val="1155cc"/>
          <w:u w:val="single"/>
          <w:rtl w:val="0"/>
        </w:rPr>
        <w:t xml:space="preserve">server.js</w:t>
      </w:r>
      <w:r w:rsidDel="00000000" w:rsidR="00000000" w:rsidRPr="00000000">
        <w:rPr>
          <w:rtl w:val="0"/>
        </w:rPr>
        <w:t xml:space="preserve">" en la raíz del proyecto. En este archivo se realiza la inicialización de la base de datos, la creación de la estructura de tablas y el mapeo de rutas.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 Interfaz de Usuario y Lógica Cliente.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Crea una carpeta llamada “public” en el directorio principal y dentro de ella crea un archivo “</w:t>
      </w:r>
      <w:r w:rsidDel="00000000" w:rsidR="00000000" w:rsidRPr="00000000">
        <w:rPr>
          <w:color w:val="1155cc"/>
          <w:u w:val="single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 Estructura Final del Proyecto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La jerarquía de archivos debe quedar de la siguiente manera: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proyecto-sqlite-node/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├── node_modules/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└── index.html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├── package-lock.json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├── server.js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└── sistema.db (se crea automáticamente al iniciar)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5. Verificación y Pruebas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1. Iniciar el Servidor.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Abre la terminal en la raíz de la carpeta del proyecto y ejecuta: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"node server.js"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Verás el mensaje: Servidor activo en "http://localhost:3000"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2. Acceder a la Aplicación Web.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Abre el navegador web de tu preferencia e ingresa a la dirección: "http://localhost:3000"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3. Probar Inserción de Datos (INSERT)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Ingresa un Nombre y un Correo en los campos del formulario y presiona Guardar Registro. Verifica que el servidor procesa la petición y se crea el archivo sistema.db automáticamente en caso de no existir.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4. Probar Extracción de Datos (SELECT)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Comprueba que el elemento de la tabla se actualiza de manera inmediata sin recargar la página, haciendo la llamada fetch al endpoint GET.</w:t>
      </w:r>
    </w:p>
    <w:p w:rsidR="00000000" w:rsidDel="00000000" w:rsidP="00000000" w:rsidRDefault="00000000" w:rsidRPr="00000000" w14:paraId="0000009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=====================================================</w:t>
      </w:r>
    </w:p>
    <w:p w:rsidR="00000000" w:rsidDel="00000000" w:rsidP="00000000" w:rsidRDefault="00000000" w:rsidRPr="00000000" w14:paraId="00000099">
      <w:pPr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const express = require('express');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const Database = require('better-sqlite3');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const path = require('path');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const PORT = 3000;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app.use(express.urlencoded({ extended: true }));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app.use(express.static(path.join(__dirname, 'public')));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const db = new Database('sistema.db');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db.exec(`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CREATE TABLE IF NOT EXISTS usuarios (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nombre TEXT NOT NULL,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email TEXT NOT NULL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`);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app.post('/api/usuarios', (req, res) =&gt;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const { nombre, email } = req.body;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if (!nombre || !email)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return res.status(400).json({ error: 'El nombre y el email son obligatorios.' });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const stmt = db.prepare('INSERT INTO usuarios (nombre, email) VALUES (?, ?)');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const result = stmt.run(nombre, email);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res.json({ id: result.lastInsertRowid, nombre, email });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app.get('/api/usuarios', (req, res) =&gt;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const stmt = db.prepare('SELECT * FROM usuarios ORDER BY id DESC');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const usuarios = stmt.all();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res.json(usuarios);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console.log(`Servidor activo en http://localhost:${PORT}`);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7">
      <w:pPr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&lt;title&gt;Integración SQL con Node.js y Express&lt;/title&gt;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font-family: Arial, sans-serif;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max-width: 600px;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margin: 40px auto;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background-color: #f4f4f9;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h1, h2 {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form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gap: 10px;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margin-bottom: 30px;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background: #fff;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box-shadow: 0 2px 4px rgba(0,0,0,0.1);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input, button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padding: 10px;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border: 1px solid #ccc;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border-radius: 4px;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background-color: #007bff;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button:hover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background-color: #0056b3;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table 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border-collapse: collapse;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background: #fff;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box-shadow: 0 2px 4px rgba(0,0,0,0.1);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th, td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border: 1px solid #ddd;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padding: 10px;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text-align: left;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th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background-color: #007bff;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&lt;h1&gt;Registro de Usuarios&lt;/h1&gt;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&lt;form id="formUsuario"&gt;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&lt;label for="nombre"&gt;Nombre:&lt;/label&gt;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&lt;input type="text" id="nombre" name="nombre" required placeholder="Ej: Juan Pérez"&gt;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&lt;label for="email"&gt;Correo Electrónico:&lt;/label&gt;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&lt;input type="email" id="email" name="email" required placeholder="Ej: juan@example.com"&gt;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&lt;button type="submit"&gt;Guardar Registro&lt;/button&gt;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&lt;/form&gt;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&lt;h2&gt;Usuarios Registrados&lt;/h2&gt;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&lt;table&gt;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&lt;thead&gt;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&lt;th&gt;ID&lt;/th&gt;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&lt;th&gt;Nombre&lt;/th&gt;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&lt;th&gt;Email&lt;/th&gt;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&lt;/thead&gt;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&lt;tbody id="tablaUsuarios"&gt;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&lt;!-- Los registros se cargan dinámicamente --&gt;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&lt;/tbody&gt;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&lt;/table&gt;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const form = document.getElementById('formUsuario');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const tabla = document.getElementById('tablaUsuarios');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async function cargarUsuarios()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const res = await fetch('/api/usuarios');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const usuarios = await res.json();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tabla.innerHTML = '';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usuarios.forEach(u =&gt; 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const fila = document.createElement('tr');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fila.innerHTML = `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&lt;td&gt;${u.id}&lt;/td&gt;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&lt;td&gt;${u.nombre}&lt;/td&gt;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&lt;td&gt;${u.email}&lt;/td&gt;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`;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tabla.appendChild(fila);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form.addEventListener('submit', async (e) =&gt;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e.preventDefault();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const nombre = document.getElementById('nombre').value;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const email = document.getElementById('email').value;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await fetch('/api/usuarios',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headers: { 'Content-Type': 'application/json' },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body: JSON.stringify({ nombre, email })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form.reset();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cargarUsuarios(); // Actualiza la tabla dinámicamente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cargarUsuarios();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cific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rPr>
        <w:vertAlign w:val="superscript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superscript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superscript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superscript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superscript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5.xml"/><Relationship Id="rId9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