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0927" w14:textId="6A940D10" w:rsidR="00117CAF" w:rsidRDefault="00F85D2D">
      <w:r>
        <w:t xml:space="preserve">Lecture </w:t>
      </w:r>
      <w:r w:rsidR="00712C83">
        <w:t xml:space="preserve">Assignment </w:t>
      </w:r>
      <w:r>
        <w:t>2</w:t>
      </w:r>
    </w:p>
    <w:p w14:paraId="2CACDE0F" w14:textId="77777777" w:rsidR="00712C83" w:rsidRDefault="00712C83">
      <w:r>
        <w:t>Due date: 26-09-2023</w:t>
      </w:r>
    </w:p>
    <w:p w14:paraId="7EE539DA" w14:textId="66B9ADE4" w:rsidR="00712C83" w:rsidRDefault="00F85D2D">
      <w:r>
        <w:t>Spondon Sayeed</w:t>
      </w:r>
    </w:p>
    <w:p w14:paraId="49DB26AD" w14:textId="44F18A65" w:rsidR="00F85D2D" w:rsidRDefault="00F85D2D">
      <w:r>
        <w:t>110101278</w:t>
      </w:r>
    </w:p>
    <w:p w14:paraId="086E7FBC" w14:textId="77777777" w:rsidR="00F85D2D" w:rsidRDefault="00F85D2D"/>
    <w:p w14:paraId="7D40877F" w14:textId="6B80D52B" w:rsidR="00F85D2D" w:rsidRDefault="00F85D2D" w:rsidP="00F85D2D">
      <w:pPr>
        <w:jc w:val="center"/>
      </w:pPr>
      <w:r>
        <w:t>Select two questions based on your preference!</w:t>
      </w:r>
    </w:p>
    <w:p w14:paraId="6C2EAE6E" w14:textId="209BE3C7" w:rsidR="00F85D2D" w:rsidRDefault="00F85D2D" w:rsidP="00F85D2D">
      <w:r>
        <w:t xml:space="preserve">2. </w:t>
      </w:r>
      <w:r>
        <w:t xml:space="preserve">Hossein is thinking of what a restart does to his computer system. He thinks, </w:t>
      </w:r>
      <w:r w:rsidRPr="00F85D2D">
        <w:rPr>
          <w:i/>
          <w:iCs/>
        </w:rPr>
        <w:t>"if the restart button turns off</w:t>
      </w:r>
      <w:r w:rsidRPr="00F85D2D">
        <w:rPr>
          <w:i/>
          <w:iCs/>
        </w:rPr>
        <w:t xml:space="preserve"> </w:t>
      </w:r>
      <w:r w:rsidRPr="00F85D2D">
        <w:rPr>
          <w:i/>
          <w:iCs/>
        </w:rPr>
        <w:t>the computer system, then there is no power to the system. Without power, no part of the system can turn on the</w:t>
      </w:r>
      <w:r w:rsidRPr="00F85D2D">
        <w:rPr>
          <w:i/>
          <w:iCs/>
        </w:rPr>
        <w:t xml:space="preserve"> </w:t>
      </w:r>
      <w:r w:rsidRPr="00F85D2D">
        <w:rPr>
          <w:i/>
          <w:iCs/>
        </w:rPr>
        <w:t>system. How the system turns on after then?"</w:t>
      </w:r>
      <w:r>
        <w:t xml:space="preserve"> Help him!</w:t>
      </w:r>
    </w:p>
    <w:p w14:paraId="1672F1E5" w14:textId="77777777" w:rsidR="00F85D2D" w:rsidRDefault="00F85D2D" w:rsidP="00F85D2D"/>
    <w:p w14:paraId="172C0F73" w14:textId="6307B786" w:rsidR="00F85D2D" w:rsidRDefault="00B04D0D" w:rsidP="00F85D2D">
      <w:r w:rsidRPr="00B04D0D">
        <w:t xml:space="preserve">When Hossein restarts their computer, it doesn’t completely turn off the power for the computer. Instead, it starts a self-controlled sequence of actions where the computer’s operating system shuts down, the central processing unit (CPU) </w:t>
      </w:r>
      <w:r w:rsidR="002D43E2">
        <w:t xml:space="preserve">freezes/buffers for a </w:t>
      </w:r>
      <w:r w:rsidRPr="00B04D0D">
        <w:t xml:space="preserve">bit, and afterwards, the </w:t>
      </w:r>
      <w:r w:rsidR="002D43E2">
        <w:t xml:space="preserve">CPU </w:t>
      </w:r>
      <w:r w:rsidR="001A789A">
        <w:t>jumps to ROM where the BIOS is and starts</w:t>
      </w:r>
      <w:r w:rsidRPr="00B04D0D">
        <w:t xml:space="preserve"> </w:t>
      </w:r>
      <w:r w:rsidR="001A789A">
        <w:t xml:space="preserve">a </w:t>
      </w:r>
      <w:r w:rsidRPr="00B04D0D">
        <w:t>boot process</w:t>
      </w:r>
      <w:r w:rsidR="002D43E2">
        <w:t xml:space="preserve"> with the master boot record (MBR)</w:t>
      </w:r>
      <w:r w:rsidRPr="00B04D0D">
        <w:t xml:space="preserve">. This process </w:t>
      </w:r>
      <w:r w:rsidR="00EF2B88">
        <w:t xml:space="preserve">knows where to find the master drive </w:t>
      </w:r>
      <w:r w:rsidRPr="00B04D0D">
        <w:t xml:space="preserve">and </w:t>
      </w:r>
      <w:r w:rsidR="001A789A">
        <w:t xml:space="preserve">the BIOS loads info into the random access memory (RAM) to start the computer’s bootloader. The loader loads the operating system kernel into RAM and hands over control to the CPU. </w:t>
      </w:r>
      <w:r w:rsidRPr="00B04D0D">
        <w:t>his allows Hossein to boot up the computer again without needing to physically flip the power supply switch off and on or use the power button on the case of the computer.</w:t>
      </w:r>
    </w:p>
    <w:p w14:paraId="6FC7C6E7" w14:textId="77777777" w:rsidR="00B04D0D" w:rsidRDefault="00B04D0D" w:rsidP="00F85D2D"/>
    <w:p w14:paraId="66AFCFC5" w14:textId="177DC8C3" w:rsidR="00782D93" w:rsidRDefault="00782D93" w:rsidP="00F85D2D">
      <w:r w:rsidRPr="00782D93">
        <w:t>What do we talk about when we talk about system programming, system-level programming, and application</w:t>
      </w:r>
      <w:r>
        <w:t>-</w:t>
      </w:r>
      <w:r w:rsidRPr="00782D93">
        <w:t>level programming?</w:t>
      </w:r>
    </w:p>
    <w:p w14:paraId="25E6B2DC" w14:textId="12A83E4F" w:rsidR="00782D93" w:rsidRDefault="00782D93" w:rsidP="00F85D2D">
      <w:r w:rsidRPr="00782D93">
        <w:t>The primary focus of system programming is to create the infrastructure that allows higher-level software to run efficiently and reliably</w:t>
      </w:r>
      <w:r>
        <w:t>. S</w:t>
      </w:r>
      <w:r w:rsidRPr="00782D93">
        <w:t>ystem programming refers to the development of software that directly interacts with the underlying hardware and the operating system. It involves creating software components that manage system resources, such as memory, CPU, and I/O devices, and often includes low-level tasks like device drivers, kernel modules, and system utilities.</w:t>
      </w:r>
    </w:p>
    <w:p w14:paraId="38F31682" w14:textId="77777777" w:rsidR="00782D93" w:rsidRDefault="00782D93" w:rsidP="00F85D2D"/>
    <w:p w14:paraId="57AF4591" w14:textId="1051FE1A" w:rsidR="00782D93" w:rsidRDefault="00782D93" w:rsidP="00F85D2D">
      <w:r>
        <w:t>T</w:t>
      </w:r>
      <w:r w:rsidRPr="00782D93">
        <w:t>he primary focus of system-level programming is to create software components that facilitate system management and resource allocation.</w:t>
      </w:r>
      <w:r w:rsidR="0019677C" w:rsidRPr="0019677C">
        <w:t xml:space="preserve"> System-level programming is a subset of system programming that involves writing code to interact with system-level APIs (Application Programming Interfaces) and libraries. It focuses on developing software that operates at a level above hardware-specific details but still interfaces closely with the operating system.</w:t>
      </w:r>
    </w:p>
    <w:p w14:paraId="43F27B48" w14:textId="77777777" w:rsidR="0019677C" w:rsidRDefault="0019677C" w:rsidP="00F85D2D"/>
    <w:p w14:paraId="4D470C17" w14:textId="5C9DD193" w:rsidR="0056292B" w:rsidRDefault="0019677C" w:rsidP="00712C83">
      <w:r w:rsidRPr="0019677C">
        <w:t>Application-level programming is all about building user-friendly interfaces and features that solve real-world problems.</w:t>
      </w:r>
      <w:r w:rsidRPr="0019677C">
        <w:t xml:space="preserve"> </w:t>
      </w:r>
      <w:r w:rsidRPr="0019677C">
        <w:t xml:space="preserve">Application-level programming involves developing software applications that provide functionality to end-users or other software </w:t>
      </w:r>
      <w:proofErr w:type="gramStart"/>
      <w:r w:rsidRPr="0019677C">
        <w:t>component</w:t>
      </w:r>
      <w:proofErr w:type="gramEnd"/>
    </w:p>
    <w:sectPr w:rsidR="00562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28A8"/>
    <w:multiLevelType w:val="hybridMultilevel"/>
    <w:tmpl w:val="3E20C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20663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83"/>
    <w:rsid w:val="00117CAF"/>
    <w:rsid w:val="0019677C"/>
    <w:rsid w:val="001A789A"/>
    <w:rsid w:val="002D43E2"/>
    <w:rsid w:val="003531AB"/>
    <w:rsid w:val="0056292B"/>
    <w:rsid w:val="00712C83"/>
    <w:rsid w:val="00782D93"/>
    <w:rsid w:val="007D63D0"/>
    <w:rsid w:val="00956E6B"/>
    <w:rsid w:val="00B04D0D"/>
    <w:rsid w:val="00B52737"/>
    <w:rsid w:val="00BB7BA0"/>
    <w:rsid w:val="00EF2B88"/>
    <w:rsid w:val="00F85D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D644"/>
  <w15:chartTrackingRefBased/>
  <w15:docId w15:val="{FD971EDD-F19A-4BE3-9F48-E30570E8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Nahiyan Sayeed</dc:creator>
  <cp:keywords/>
  <dc:description/>
  <cp:lastModifiedBy>Nahiyan Sayeed</cp:lastModifiedBy>
  <cp:revision>1</cp:revision>
  <dcterms:created xsi:type="dcterms:W3CDTF">2023-09-21T17:19:00Z</dcterms:created>
  <dcterms:modified xsi:type="dcterms:W3CDTF">2023-09-21T20:27:00Z</dcterms:modified>
</cp:coreProperties>
</file>