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E515" w14:textId="4103EF93" w:rsidR="00317610" w:rsidRDefault="00317610" w:rsidP="00317610">
      <w:r>
        <w:t xml:space="preserve">Lecture Assignment </w:t>
      </w:r>
      <w:r>
        <w:t>4</w:t>
      </w:r>
    </w:p>
    <w:p w14:paraId="29D13DA8" w14:textId="4E655DFB" w:rsidR="00317610" w:rsidRDefault="00317610" w:rsidP="00317610">
      <w:r>
        <w:t xml:space="preserve">Due date: </w:t>
      </w:r>
      <w:r>
        <w:t>17</w:t>
      </w:r>
      <w:r>
        <w:t>-</w:t>
      </w:r>
      <w:r>
        <w:t>Oct</w:t>
      </w:r>
      <w:r>
        <w:t>-2023</w:t>
      </w:r>
    </w:p>
    <w:p w14:paraId="5B372694" w14:textId="77777777" w:rsidR="00317610" w:rsidRDefault="00317610" w:rsidP="00317610">
      <w:r>
        <w:t>Spondon Sayeed</w:t>
      </w:r>
    </w:p>
    <w:p w14:paraId="6DCFDFB8" w14:textId="77777777" w:rsidR="00317610" w:rsidRDefault="00317610" w:rsidP="00317610">
      <w:r>
        <w:t>110101278</w:t>
      </w:r>
    </w:p>
    <w:p w14:paraId="5AC67B85" w14:textId="77777777" w:rsidR="00317610" w:rsidRDefault="00317610" w:rsidP="00317610">
      <w:pPr>
        <w:jc w:val="center"/>
      </w:pPr>
      <w:r>
        <w:t>Select two questions based on your preference!</w:t>
      </w:r>
    </w:p>
    <w:p w14:paraId="770CE39E" w14:textId="488248FB" w:rsidR="00317610" w:rsidRPr="00317610" w:rsidRDefault="00317610" w:rsidP="00317610">
      <w:pPr>
        <w:rPr>
          <w:b/>
          <w:bCs/>
        </w:rPr>
      </w:pPr>
      <w:r w:rsidRPr="00317610">
        <w:rPr>
          <w:b/>
          <w:bCs/>
        </w:rPr>
        <w:t xml:space="preserve">1. </w:t>
      </w:r>
      <w:r w:rsidRPr="00317610">
        <w:rPr>
          <w:b/>
          <w:bCs/>
        </w:rPr>
        <w:t>Is cc, the C compiler, a built-in command of a shell of a UNIX-based/like operating system? Justify your</w:t>
      </w:r>
      <w:r>
        <w:rPr>
          <w:b/>
          <w:bCs/>
        </w:rPr>
        <w:t xml:space="preserve"> </w:t>
      </w:r>
      <w:r w:rsidRPr="00317610">
        <w:rPr>
          <w:b/>
          <w:bCs/>
        </w:rPr>
        <w:t>answer.</w:t>
      </w:r>
    </w:p>
    <w:p w14:paraId="2B44788C" w14:textId="38ED9595" w:rsidR="00317610" w:rsidRDefault="00317610" w:rsidP="008618B6">
      <w:pPr>
        <w:ind w:left="720"/>
      </w:pPr>
      <w:r w:rsidRPr="00317610">
        <w:t>The cc command</w:t>
      </w:r>
      <w:r>
        <w:t>, the C complier</w:t>
      </w:r>
      <w:r w:rsidRPr="00317610">
        <w:t xml:space="preserve"> is not a built-in command of a UNIX-like shell.</w:t>
      </w:r>
      <w:r>
        <w:t xml:space="preserve"> Cc is </w:t>
      </w:r>
      <w:r w:rsidRPr="00317610">
        <w:t>a</w:t>
      </w:r>
      <w:r w:rsidR="009D478D">
        <w:t xml:space="preserve"> soft</w:t>
      </w:r>
      <w:r w:rsidRPr="00317610">
        <w:t xml:space="preserve"> </w:t>
      </w:r>
      <w:r w:rsidR="009D478D" w:rsidRPr="009D478D">
        <w:t>link to a specific C compiler</w:t>
      </w:r>
      <w:r w:rsidR="009D478D">
        <w:t xml:space="preserve"> like </w:t>
      </w:r>
      <w:r w:rsidR="00783C2E">
        <w:t>gcc</w:t>
      </w:r>
      <w:r w:rsidR="009D478D">
        <w:t xml:space="preserve"> which</w:t>
      </w:r>
      <w:r w:rsidR="00783C2E">
        <w:t xml:space="preserve"> compile</w:t>
      </w:r>
      <w:r w:rsidR="009D478D">
        <w:t>s</w:t>
      </w:r>
      <w:r w:rsidR="00783C2E">
        <w:t xml:space="preserve"> </w:t>
      </w:r>
      <w:r w:rsidR="009D478D" w:rsidRPr="009D478D">
        <w:t xml:space="preserve">C </w:t>
      </w:r>
      <w:r w:rsidR="009D478D">
        <w:t>programs</w:t>
      </w:r>
      <w:r w:rsidR="009D478D" w:rsidRPr="009D478D">
        <w:t xml:space="preserve"> and create executables.</w:t>
      </w:r>
    </w:p>
    <w:p w14:paraId="201B1DF2" w14:textId="062A8466" w:rsidR="00117CAF" w:rsidRDefault="00317610" w:rsidP="00317610">
      <w:pPr>
        <w:rPr>
          <w:b/>
          <w:bCs/>
        </w:rPr>
      </w:pPr>
      <w:r w:rsidRPr="00317610">
        <w:rPr>
          <w:b/>
          <w:bCs/>
        </w:rPr>
        <w:t>2. How can we distinguish between shell’s built-ins (commands) and a program which requests the shell to be</w:t>
      </w:r>
      <w:r w:rsidRPr="00317610">
        <w:rPr>
          <w:b/>
          <w:bCs/>
        </w:rPr>
        <w:t xml:space="preserve"> </w:t>
      </w:r>
      <w:r w:rsidRPr="00317610">
        <w:rPr>
          <w:b/>
          <w:bCs/>
        </w:rPr>
        <w:t>bootstrapped?</w:t>
      </w:r>
    </w:p>
    <w:p w14:paraId="248BB55B" w14:textId="580863A9" w:rsidR="00317610" w:rsidRPr="009D478D" w:rsidRDefault="009D478D" w:rsidP="009D478D">
      <w:pPr>
        <w:pStyle w:val="ListParagraph"/>
        <w:spacing w:line="259" w:lineRule="auto"/>
        <w:rPr>
          <w:rFonts w:ascii="Tahoma" w:hAnsi="Tahoma" w:cs="Tahoma"/>
          <w:sz w:val="20"/>
          <w:szCs w:val="20"/>
        </w:rPr>
      </w:pPr>
      <w:r w:rsidRPr="009D478D">
        <w:rPr>
          <w:rFonts w:ascii="Tahoma" w:hAnsi="Tahoma" w:cs="Tahoma"/>
          <w:sz w:val="20"/>
          <w:szCs w:val="20"/>
        </w:rPr>
        <w:t>We can distinguish between a shell's built-in commands and commands from</w:t>
      </w:r>
      <w:r>
        <w:rPr>
          <w:rFonts w:ascii="Tahoma" w:hAnsi="Tahoma" w:cs="Tahoma"/>
          <w:sz w:val="20"/>
          <w:szCs w:val="20"/>
        </w:rPr>
        <w:t xml:space="preserve"> a</w:t>
      </w:r>
      <w:r w:rsidRPr="009D478D">
        <w:rPr>
          <w:rFonts w:ascii="Tahoma" w:hAnsi="Tahoma" w:cs="Tahoma"/>
          <w:sz w:val="20"/>
          <w:szCs w:val="20"/>
        </w:rPr>
        <w:t xml:space="preserve"> program by </w:t>
      </w:r>
      <w:r>
        <w:rPr>
          <w:rFonts w:ascii="Tahoma" w:hAnsi="Tahoma" w:cs="Tahoma"/>
          <w:sz w:val="20"/>
          <w:szCs w:val="20"/>
        </w:rPr>
        <w:t xml:space="preserve">checking if </w:t>
      </w:r>
      <w:r w:rsidRPr="009D478D">
        <w:rPr>
          <w:rFonts w:ascii="Tahoma" w:hAnsi="Tahoma" w:cs="Tahoma"/>
          <w:sz w:val="20"/>
          <w:szCs w:val="20"/>
        </w:rPr>
        <w:t>the requested command is part of the shell's internal functionality. Built-in commands are executed within the shell process itself, while external programs run as separate processes.</w:t>
      </w:r>
    </w:p>
    <w:sectPr w:rsidR="00317610" w:rsidRPr="009D4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700"/>
    <w:multiLevelType w:val="hybridMultilevel"/>
    <w:tmpl w:val="1F3CA15C"/>
    <w:lvl w:ilvl="0" w:tplc="C7F0FF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10"/>
    <w:rsid w:val="0002327A"/>
    <w:rsid w:val="00117CAF"/>
    <w:rsid w:val="00317610"/>
    <w:rsid w:val="00783C2E"/>
    <w:rsid w:val="008618B6"/>
    <w:rsid w:val="008E489C"/>
    <w:rsid w:val="009D478D"/>
    <w:rsid w:val="00BB7BA0"/>
    <w:rsid w:val="00D9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394F"/>
  <w15:chartTrackingRefBased/>
  <w15:docId w15:val="{7B66A486-57C9-4D4C-902F-A415A6E9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Sayeed</dc:creator>
  <cp:keywords/>
  <dc:description/>
  <cp:lastModifiedBy>Spondon Sayeed</cp:lastModifiedBy>
  <cp:revision>1</cp:revision>
  <dcterms:created xsi:type="dcterms:W3CDTF">2023-10-15T00:54:00Z</dcterms:created>
  <dcterms:modified xsi:type="dcterms:W3CDTF">2023-10-15T02:10:00Z</dcterms:modified>
</cp:coreProperties>
</file>