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B606" w14:textId="245C48DC" w:rsidR="00F81E65" w:rsidRDefault="00F81E65" w:rsidP="00F81E65">
      <w:pPr>
        <w:jc w:val="center"/>
      </w:pPr>
      <w:r>
        <w:t xml:space="preserve">This is </w:t>
      </w:r>
      <w:r>
        <w:t xml:space="preserve">my </w:t>
      </w:r>
      <w:r>
        <w:t>simplified guide of "Getting started with Assembly" by Ahmed Shafeek</w:t>
      </w:r>
    </w:p>
    <w:p w14:paraId="42BEE9B5" w14:textId="77777777" w:rsidR="00F81E65" w:rsidRDefault="00F81E65" w:rsidP="00F81E65">
      <w:pPr>
        <w:jc w:val="center"/>
      </w:pPr>
    </w:p>
    <w:p w14:paraId="75C44B55" w14:textId="77777777" w:rsidR="00F81E65" w:rsidRDefault="00F81E65" w:rsidP="00F81E65">
      <w:pPr>
        <w:jc w:val="center"/>
      </w:pPr>
      <w:r>
        <w:t>First,</w:t>
      </w:r>
      <w:r>
        <w:t xml:space="preserve"> we want to download MS Visual Studio IDE</w:t>
      </w:r>
      <w:r>
        <w:t xml:space="preserve"> using the link below. </w:t>
      </w:r>
    </w:p>
    <w:p w14:paraId="70E8FBF1" w14:textId="1CD02522" w:rsidR="00F81E65" w:rsidRDefault="00F81E65" w:rsidP="00F81E65">
      <w:pPr>
        <w:jc w:val="center"/>
      </w:pPr>
      <w:r>
        <w:t xml:space="preserve">For this </w:t>
      </w:r>
      <w:r>
        <w:t>semester</w:t>
      </w:r>
      <w:r>
        <w:t xml:space="preserve"> we want the 2019 version since it is what the professor will be using in</w:t>
      </w:r>
      <w:r>
        <w:t xml:space="preserve"> </w:t>
      </w:r>
      <w:r>
        <w:t>guides.</w:t>
      </w:r>
    </w:p>
    <w:p w14:paraId="7DFB5953" w14:textId="204B5894" w:rsidR="00F81E65" w:rsidRDefault="00F81E65" w:rsidP="00F81E65">
      <w:pPr>
        <w:jc w:val="center"/>
      </w:pPr>
      <w:hyperlink r:id="rId4" w:history="1">
        <w:r w:rsidRPr="00377488">
          <w:rPr>
            <w:rStyle w:val="Hyperlink"/>
          </w:rPr>
          <w:t>https://visualstudio.microsoft.co</w:t>
        </w:r>
        <w:r w:rsidRPr="00377488">
          <w:rPr>
            <w:rStyle w:val="Hyperlink"/>
          </w:rPr>
          <w:t>m</w:t>
        </w:r>
        <w:r w:rsidRPr="00377488">
          <w:rPr>
            <w:rStyle w:val="Hyperlink"/>
          </w:rPr>
          <w:t>/vs/older-downloads/</w:t>
        </w:r>
      </w:hyperlink>
    </w:p>
    <w:p w14:paraId="772D614A" w14:textId="7838B155" w:rsidR="00F81E65" w:rsidRDefault="00F81E65" w:rsidP="00F81E65">
      <w:pPr>
        <w:jc w:val="center"/>
      </w:pPr>
      <w:r w:rsidRPr="00F81E65">
        <w:drawing>
          <wp:inline distT="0" distB="0" distL="0" distR="0" wp14:anchorId="40993383" wp14:editId="6C4194DA">
            <wp:extent cx="5924909" cy="3019425"/>
            <wp:effectExtent l="0" t="0" r="0" b="0"/>
            <wp:docPr id="76603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381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383" cy="30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0FF7" w14:textId="61C6DBAD" w:rsidR="00F81E65" w:rsidRDefault="00F81E65" w:rsidP="00F81E65">
      <w:pPr>
        <w:jc w:val="center"/>
      </w:pPr>
      <w:r>
        <w:t xml:space="preserve">Using this </w:t>
      </w:r>
      <w:r>
        <w:t>link above,</w:t>
      </w:r>
      <w:r>
        <w:t xml:space="preserve"> you want to go to the 2019 </w:t>
      </w:r>
      <w:r>
        <w:t>dropdown</w:t>
      </w:r>
      <w:r>
        <w:t xml:space="preserve"> and click download on the </w:t>
      </w:r>
      <w:r>
        <w:t>right. T</w:t>
      </w:r>
      <w:r>
        <w:t xml:space="preserve">he download button should </w:t>
      </w:r>
      <w:r>
        <w:t>bring</w:t>
      </w:r>
      <w:r>
        <w:t xml:space="preserve"> you to a portal where you need to</w:t>
      </w:r>
      <w:r>
        <w:t xml:space="preserve"> fill in some information. After it has been </w:t>
      </w:r>
      <w:r>
        <w:t>fill</w:t>
      </w:r>
      <w:r>
        <w:t>ed</w:t>
      </w:r>
      <w:r>
        <w:t xml:space="preserve"> out it should bring you to </w:t>
      </w:r>
      <w:r>
        <w:t>a homepage</w:t>
      </w:r>
      <w:r>
        <w:t xml:space="preserve"> </w:t>
      </w:r>
      <w:r>
        <w:t>like this</w:t>
      </w:r>
    </w:p>
    <w:p w14:paraId="2BA831B8" w14:textId="38445956" w:rsidR="00F81E65" w:rsidRDefault="00F81E65" w:rsidP="00F81E65">
      <w:pPr>
        <w:jc w:val="center"/>
      </w:pPr>
      <w:r w:rsidRPr="00F81E65">
        <w:drawing>
          <wp:inline distT="0" distB="0" distL="0" distR="0" wp14:anchorId="161BEDBE" wp14:editId="7A53B44C">
            <wp:extent cx="5943600" cy="2540000"/>
            <wp:effectExtent l="0" t="0" r="0" b="0"/>
            <wp:docPr id="1619581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815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35DD" w14:textId="77777777" w:rsidR="00F81E65" w:rsidRDefault="00F81E65" w:rsidP="00F81E65">
      <w:pPr>
        <w:jc w:val="center"/>
      </w:pPr>
    </w:p>
    <w:p w14:paraId="37790763" w14:textId="5D293A5D" w:rsidR="00F81E65" w:rsidRDefault="00F81E65" w:rsidP="00F81E65">
      <w:pPr>
        <w:jc w:val="center"/>
      </w:pPr>
      <w:r>
        <w:lastRenderedPageBreak/>
        <w:t>N</w:t>
      </w:r>
      <w:r>
        <w:t>ow click on downloads</w:t>
      </w:r>
      <w:r>
        <w:t xml:space="preserve"> tab at the top left of the screen. </w:t>
      </w:r>
      <w:r w:rsidR="0040380A">
        <w:t>Then you want to select Visual Studio 2019</w:t>
      </w:r>
    </w:p>
    <w:p w14:paraId="4DAEE3B4" w14:textId="49AA487B" w:rsidR="0040380A" w:rsidRDefault="0040380A" w:rsidP="00F81E65">
      <w:pPr>
        <w:jc w:val="center"/>
      </w:pPr>
      <w:r w:rsidRPr="0040380A">
        <w:drawing>
          <wp:inline distT="0" distB="0" distL="0" distR="0" wp14:anchorId="24AB6D9A" wp14:editId="6BD046C7">
            <wp:extent cx="5943600" cy="5124450"/>
            <wp:effectExtent l="0" t="0" r="0" b="0"/>
            <wp:docPr id="181287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73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DB44" w14:textId="5FAC5E14" w:rsidR="00117CAF" w:rsidRDefault="00F81E65" w:rsidP="00F81E65">
      <w:pPr>
        <w:jc w:val="center"/>
      </w:pPr>
      <w:r>
        <w:t xml:space="preserve">You want to find the </w:t>
      </w:r>
      <w:r>
        <w:t>"Visual Studio Community 2019</w:t>
      </w:r>
      <w:proofErr w:type="gramStart"/>
      <w:r>
        <w:t>"</w:t>
      </w:r>
      <w:r>
        <w:t>.</w:t>
      </w:r>
      <w:r>
        <w:t>(</w:t>
      </w:r>
      <w:proofErr w:type="gramEnd"/>
      <w:r>
        <w:t>it should be 4th one down)</w:t>
      </w:r>
    </w:p>
    <w:p w14:paraId="4B6E445C" w14:textId="180FDCE4" w:rsidR="00F81E65" w:rsidRDefault="0040380A" w:rsidP="00F81E65">
      <w:pPr>
        <w:jc w:val="center"/>
      </w:pPr>
      <w:r w:rsidRPr="0040380A">
        <w:drawing>
          <wp:inline distT="0" distB="0" distL="0" distR="0" wp14:anchorId="3399D6E5" wp14:editId="3B95305F">
            <wp:extent cx="5943600" cy="2303145"/>
            <wp:effectExtent l="0" t="0" r="0" b="1905"/>
            <wp:docPr id="995385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859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43D0" w14:textId="0AEA8BC4" w:rsidR="0040380A" w:rsidRDefault="0040380A" w:rsidP="00F81E65">
      <w:pPr>
        <w:jc w:val="center"/>
      </w:pPr>
      <w:r>
        <w:lastRenderedPageBreak/>
        <w:t>Click download, run the exe file, and continue to press what it tells you.</w:t>
      </w:r>
    </w:p>
    <w:p w14:paraId="62A0B9FC" w14:textId="5A2A54FE" w:rsidR="0040380A" w:rsidRDefault="0040380A" w:rsidP="00F81E65">
      <w:pPr>
        <w:jc w:val="center"/>
      </w:pPr>
      <w:r w:rsidRPr="0040380A">
        <w:drawing>
          <wp:inline distT="0" distB="0" distL="0" distR="0" wp14:anchorId="250B6E30" wp14:editId="20EC0898">
            <wp:extent cx="5943600" cy="3543300"/>
            <wp:effectExtent l="0" t="0" r="0" b="0"/>
            <wp:docPr id="108977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76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D225" w14:textId="76318410" w:rsidR="0040380A" w:rsidRDefault="0040380A" w:rsidP="00F81E65">
      <w:pPr>
        <w:jc w:val="center"/>
      </w:pPr>
      <w:r>
        <w:t>Afterwards you should end up with a screen like this ^</w:t>
      </w:r>
    </w:p>
    <w:p w14:paraId="0E9A0E96" w14:textId="700B18B8" w:rsidR="0040380A" w:rsidRDefault="0040380A" w:rsidP="00F81E65">
      <w:pPr>
        <w:jc w:val="center"/>
      </w:pPr>
      <w:r>
        <w:t>Under the Desktop &amp; Mobile Tab you want to select the first 3</w:t>
      </w:r>
    </w:p>
    <w:p w14:paraId="0E067463" w14:textId="15FC93EE" w:rsidR="0040380A" w:rsidRDefault="0040380A" w:rsidP="00F81E65">
      <w:pPr>
        <w:jc w:val="center"/>
      </w:pPr>
      <w:r w:rsidRPr="0040380A">
        <w:drawing>
          <wp:inline distT="0" distB="0" distL="0" distR="0" wp14:anchorId="15C3C876" wp14:editId="76EC30FA">
            <wp:extent cx="5943600" cy="2437130"/>
            <wp:effectExtent l="0" t="0" r="0" b="1270"/>
            <wp:docPr id="5703128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1284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FD2D" w14:textId="4DB366C2" w:rsidR="000879F1" w:rsidRDefault="000879F1" w:rsidP="00F81E65">
      <w:pPr>
        <w:jc w:val="center"/>
      </w:pPr>
      <w:r>
        <w:t xml:space="preserve">After the download is complete click launch </w:t>
      </w:r>
      <w:r w:rsidRPr="000879F1">
        <w:drawing>
          <wp:inline distT="0" distB="0" distL="0" distR="0" wp14:anchorId="7679F644" wp14:editId="1252D40E">
            <wp:extent cx="5943600" cy="971550"/>
            <wp:effectExtent l="0" t="0" r="0" b="0"/>
            <wp:docPr id="3952735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7354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CA41" w14:textId="41D2097C" w:rsidR="000879F1" w:rsidRDefault="000879F1" w:rsidP="00F81E65">
      <w:pPr>
        <w:jc w:val="center"/>
      </w:pPr>
      <w:r>
        <w:lastRenderedPageBreak/>
        <w:t>Sign in to your uwinsor account and select your UI mode and keep development settings on general.</w:t>
      </w:r>
    </w:p>
    <w:p w14:paraId="0B774D28" w14:textId="3DB558E9" w:rsidR="000879F1" w:rsidRDefault="000879F1" w:rsidP="00F81E65">
      <w:pPr>
        <w:jc w:val="center"/>
      </w:pPr>
      <w:r>
        <w:t>Afterwards you should have a screen like this.</w:t>
      </w:r>
    </w:p>
    <w:p w14:paraId="1FA4AC87" w14:textId="7501EB7A" w:rsidR="000879F1" w:rsidRDefault="000879F1" w:rsidP="00F81E65">
      <w:pPr>
        <w:jc w:val="center"/>
      </w:pPr>
      <w:r w:rsidRPr="000879F1">
        <w:drawing>
          <wp:inline distT="0" distB="0" distL="0" distR="0" wp14:anchorId="65B39623" wp14:editId="78EE8526">
            <wp:extent cx="5943600" cy="3200400"/>
            <wp:effectExtent l="0" t="0" r="0" b="0"/>
            <wp:docPr id="1604764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644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47EE" w14:textId="5E0569EB" w:rsidR="000879F1" w:rsidRDefault="000879F1" w:rsidP="00F81E65">
      <w:pPr>
        <w:jc w:val="center"/>
      </w:pPr>
      <w:r>
        <w:t xml:space="preserve">Now you want to create a new project. Here you want to find empty project with the tag </w:t>
      </w:r>
      <w:proofErr w:type="spellStart"/>
      <w:proofErr w:type="gramStart"/>
      <w:r>
        <w:t>c++</w:t>
      </w:r>
      <w:proofErr w:type="spellEnd"/>
      <w:proofErr w:type="gramEnd"/>
    </w:p>
    <w:p w14:paraId="48454B3A" w14:textId="5FEDF28E" w:rsidR="000879F1" w:rsidRDefault="000879F1" w:rsidP="00F81E65">
      <w:pPr>
        <w:jc w:val="center"/>
      </w:pPr>
      <w:r w:rsidRPr="000879F1">
        <w:drawing>
          <wp:inline distT="0" distB="0" distL="0" distR="0" wp14:anchorId="467F25CD" wp14:editId="42083C84">
            <wp:extent cx="5943600" cy="4019550"/>
            <wp:effectExtent l="0" t="0" r="0" b="0"/>
            <wp:docPr id="184711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1F9D" w14:textId="40A31F8C" w:rsidR="000879F1" w:rsidRDefault="000879F1" w:rsidP="00F81E65">
      <w:pPr>
        <w:jc w:val="center"/>
      </w:pPr>
      <w:r>
        <w:lastRenderedPageBreak/>
        <w:t xml:space="preserve">Next you will get a screen like this. Here you want to edit the file path to create a new </w:t>
      </w:r>
      <w:proofErr w:type="gramStart"/>
      <w:r>
        <w:t>folder</w:t>
      </w:r>
      <w:proofErr w:type="gramEnd"/>
    </w:p>
    <w:p w14:paraId="491F93E0" w14:textId="4557AF4C" w:rsidR="000879F1" w:rsidRDefault="000879F1" w:rsidP="00F81E65">
      <w:pPr>
        <w:jc w:val="center"/>
      </w:pPr>
      <w:r w:rsidRPr="000879F1">
        <w:drawing>
          <wp:inline distT="0" distB="0" distL="0" distR="0" wp14:anchorId="4FECCBCD" wp14:editId="1D7498DC">
            <wp:extent cx="5943600" cy="3305175"/>
            <wp:effectExtent l="0" t="0" r="0" b="9525"/>
            <wp:docPr id="404776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765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B924" w14:textId="05E1C50B" w:rsidR="001963F1" w:rsidRDefault="000879F1" w:rsidP="001963F1">
      <w:pPr>
        <w:jc w:val="center"/>
      </w:pPr>
      <w:r>
        <w:t xml:space="preserve">By clicking the highlighted box </w:t>
      </w:r>
      <w:proofErr w:type="gramStart"/>
      <w:r>
        <w:t>above</w:t>
      </w:r>
      <w:proofErr w:type="gramEnd"/>
      <w:r w:rsidR="001963F1">
        <w:t xml:space="preserve"> you want to go into the file explorer, go back to source folder, and create a new folder for Comp 2660. After you are done it should be like this.</w:t>
      </w:r>
    </w:p>
    <w:p w14:paraId="5884F286" w14:textId="25102061" w:rsidR="001963F1" w:rsidRDefault="001963F1" w:rsidP="001963F1">
      <w:pPr>
        <w:jc w:val="center"/>
      </w:pPr>
      <w:r w:rsidRPr="001963F1">
        <w:drawing>
          <wp:inline distT="0" distB="0" distL="0" distR="0" wp14:anchorId="76B6FAC2" wp14:editId="79F45F65">
            <wp:extent cx="5943600" cy="3638550"/>
            <wp:effectExtent l="0" t="0" r="0" b="0"/>
            <wp:docPr id="134527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70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1B6D" w14:textId="27CFA3BC" w:rsidR="001963F1" w:rsidRDefault="001963F1" w:rsidP="001963F1">
      <w:pPr>
        <w:jc w:val="center"/>
      </w:pPr>
      <w:r>
        <w:t>Now click create and you will be greeted with a screen like this.</w:t>
      </w:r>
    </w:p>
    <w:p w14:paraId="372D5C90" w14:textId="31053966" w:rsidR="001963F1" w:rsidRDefault="001963F1" w:rsidP="001963F1">
      <w:pPr>
        <w:jc w:val="center"/>
      </w:pPr>
      <w:r w:rsidRPr="001963F1">
        <w:lastRenderedPageBreak/>
        <w:drawing>
          <wp:inline distT="0" distB="0" distL="0" distR="0" wp14:anchorId="3077C7B6" wp14:editId="3975DBD3">
            <wp:extent cx="5943600" cy="4351020"/>
            <wp:effectExtent l="0" t="0" r="0" b="0"/>
            <wp:docPr id="1632025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2514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CFE6" w14:textId="04E3F517" w:rsidR="001963F1" w:rsidRDefault="001963F1" w:rsidP="001963F1">
      <w:pPr>
        <w:jc w:val="center"/>
      </w:pPr>
      <w:r>
        <w:t>Now you want to right click the project to go to build dependency and select build customizations.</w:t>
      </w:r>
    </w:p>
    <w:p w14:paraId="48AA4E2E" w14:textId="471A00E6" w:rsidR="001963F1" w:rsidRDefault="001963F1" w:rsidP="001963F1">
      <w:pPr>
        <w:jc w:val="center"/>
      </w:pPr>
      <w:r w:rsidRPr="001963F1">
        <w:drawing>
          <wp:inline distT="0" distB="0" distL="0" distR="0" wp14:anchorId="4BA15AC2" wp14:editId="0823B134">
            <wp:extent cx="3886742" cy="2953162"/>
            <wp:effectExtent l="0" t="0" r="0" b="0"/>
            <wp:docPr id="737183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8369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CA99" w14:textId="77777777" w:rsidR="001963F1" w:rsidRDefault="001963F1" w:rsidP="001963F1">
      <w:pPr>
        <w:jc w:val="center"/>
      </w:pPr>
    </w:p>
    <w:p w14:paraId="42D7B163" w14:textId="266EC3B2" w:rsidR="001963F1" w:rsidRDefault="001963F1" w:rsidP="001963F1">
      <w:pPr>
        <w:jc w:val="center"/>
      </w:pPr>
      <w:r>
        <w:lastRenderedPageBreak/>
        <w:t xml:space="preserve">So after you click that you want to select </w:t>
      </w:r>
      <w:proofErr w:type="gramStart"/>
      <w:r>
        <w:t>masm(</w:t>
      </w:r>
      <w:proofErr w:type="gramEnd"/>
      <w:r>
        <w:t>.target</w:t>
      </w:r>
      <w:r>
        <w:t xml:space="preserve">, </w:t>
      </w:r>
      <w:r>
        <w:t>.props</w:t>
      </w:r>
      <w:r>
        <w:t>) and then click “ok”</w:t>
      </w:r>
    </w:p>
    <w:p w14:paraId="45932371" w14:textId="3CB79237" w:rsidR="001963F1" w:rsidRDefault="001963F1" w:rsidP="001963F1">
      <w:pPr>
        <w:jc w:val="center"/>
      </w:pPr>
      <w:r w:rsidRPr="001963F1">
        <w:drawing>
          <wp:inline distT="0" distB="0" distL="0" distR="0" wp14:anchorId="697129E9" wp14:editId="3561B8FF">
            <wp:extent cx="5553850" cy="3286584"/>
            <wp:effectExtent l="0" t="0" r="0" b="9525"/>
            <wp:docPr id="994728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283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9D7A" w14:textId="53DF16EC" w:rsidR="005317ED" w:rsidRDefault="005317ED" w:rsidP="005317ED">
      <w:pPr>
        <w:jc w:val="center"/>
      </w:pPr>
      <w:r>
        <w:t xml:space="preserve">We are almost done. We want to install Assembly </w:t>
      </w:r>
      <w:r w:rsidRPr="005317ED">
        <w:t>Library Files</w:t>
      </w:r>
    </w:p>
    <w:p w14:paraId="1E141919" w14:textId="62E1F4F0" w:rsidR="005317ED" w:rsidRDefault="005317ED" w:rsidP="005317ED">
      <w:pPr>
        <w:jc w:val="center"/>
      </w:pPr>
      <w:hyperlink r:id="rId19" w:history="1">
        <w:r w:rsidRPr="00377488">
          <w:rPr>
            <w:rStyle w:val="Hyperlink"/>
          </w:rPr>
          <w:t>https://github.com/NahiyanSayeed/FallTermProjects/blob/main/COMP2660/Library%20Files%20(1).zip</w:t>
        </w:r>
      </w:hyperlink>
    </w:p>
    <w:p w14:paraId="56D6DABA" w14:textId="707C5B2F" w:rsidR="005317ED" w:rsidRDefault="005317ED" w:rsidP="005317ED">
      <w:pPr>
        <w:jc w:val="center"/>
      </w:pPr>
      <w:r>
        <w:t>After the installation you want to extract the zip file in your default assembly folder</w:t>
      </w:r>
    </w:p>
    <w:p w14:paraId="6E500482" w14:textId="026A31DA" w:rsidR="005317ED" w:rsidRDefault="005317ED" w:rsidP="005317ED">
      <w:pPr>
        <w:jc w:val="center"/>
      </w:pPr>
      <w:r w:rsidRPr="005317ED">
        <w:drawing>
          <wp:inline distT="0" distB="0" distL="0" distR="0" wp14:anchorId="30A7BA5B" wp14:editId="2E154E50">
            <wp:extent cx="5943600" cy="1416685"/>
            <wp:effectExtent l="0" t="0" r="0" b="0"/>
            <wp:docPr id="410488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847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69E2" w14:textId="77777777" w:rsidR="005317ED" w:rsidRDefault="005317ED" w:rsidP="005317ED">
      <w:pPr>
        <w:jc w:val="center"/>
      </w:pPr>
      <w:r>
        <w:t xml:space="preserve">We did this so we can have quick access to Library files since we will need it for every project. </w:t>
      </w:r>
    </w:p>
    <w:p w14:paraId="7B9B6936" w14:textId="7616767C" w:rsidR="005317ED" w:rsidRDefault="005317ED" w:rsidP="005317ED">
      <w:pPr>
        <w:jc w:val="center"/>
      </w:pPr>
      <w:r>
        <w:t>(I put the txt file into “Library Files”)</w:t>
      </w:r>
    </w:p>
    <w:p w14:paraId="1CD48BE7" w14:textId="5CD7D327" w:rsidR="005317ED" w:rsidRDefault="005317ED" w:rsidP="005317ED">
      <w:pPr>
        <w:jc w:val="center"/>
      </w:pPr>
      <w:r>
        <w:t xml:space="preserve">Now we want to </w:t>
      </w:r>
      <w:r w:rsidR="003F11B2">
        <w:t xml:space="preserve">go into project1 twice </w:t>
      </w:r>
      <w:r w:rsidR="003F11B2" w:rsidRPr="003F11B2">
        <w:drawing>
          <wp:inline distT="0" distB="0" distL="0" distR="0" wp14:anchorId="5ECC624C" wp14:editId="44211916">
            <wp:extent cx="5943600" cy="1369060"/>
            <wp:effectExtent l="0" t="0" r="0" b="2540"/>
            <wp:docPr id="270693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331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6C97" w14:textId="2532996A" w:rsidR="003F11B2" w:rsidRDefault="003F11B2" w:rsidP="005317ED">
      <w:pPr>
        <w:jc w:val="center"/>
      </w:pPr>
      <w:r>
        <w:lastRenderedPageBreak/>
        <w:t xml:space="preserve">Now we copy paste the contents of “Library files” to this </w:t>
      </w:r>
      <w:proofErr w:type="gramStart"/>
      <w:r>
        <w:t>folder</w:t>
      </w:r>
      <w:proofErr w:type="gramEnd"/>
    </w:p>
    <w:p w14:paraId="6E443EF6" w14:textId="4BD129CA" w:rsidR="003F11B2" w:rsidRDefault="003F11B2" w:rsidP="005317ED">
      <w:pPr>
        <w:jc w:val="center"/>
      </w:pPr>
      <w:r w:rsidRPr="003F11B2">
        <w:drawing>
          <wp:inline distT="0" distB="0" distL="0" distR="0" wp14:anchorId="323D0785" wp14:editId="717ABA47">
            <wp:extent cx="5943600" cy="2181225"/>
            <wp:effectExtent l="0" t="0" r="0" b="9525"/>
            <wp:docPr id="1630285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8597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D73D" w14:textId="4A70D862" w:rsidR="003F11B2" w:rsidRDefault="003F11B2" w:rsidP="003F11B2">
      <w:pPr>
        <w:jc w:val="center"/>
      </w:pPr>
      <w:r>
        <w:t>After this, we just need the txt file open. We now go to Visual studio and add a new item</w:t>
      </w:r>
      <w:r w:rsidRPr="003F11B2">
        <w:drawing>
          <wp:inline distT="0" distB="0" distL="0" distR="0" wp14:anchorId="200E147D" wp14:editId="2809426E">
            <wp:extent cx="5191125" cy="5400548"/>
            <wp:effectExtent l="0" t="0" r="0" b="0"/>
            <wp:docPr id="955796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9622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4774" cy="54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3FFC" w14:textId="6D0D1ECE" w:rsidR="003F11B2" w:rsidRPr="003F11B2" w:rsidRDefault="003F11B2" w:rsidP="003F11B2">
      <w:pPr>
        <w:jc w:val="center"/>
        <w:rPr>
          <w:b/>
          <w:bCs/>
        </w:rPr>
      </w:pPr>
      <w:r w:rsidRPr="003F11B2">
        <w:rPr>
          <w:b/>
          <w:bCs/>
        </w:rPr>
        <w:lastRenderedPageBreak/>
        <w:t>Select C++ file</w:t>
      </w:r>
      <w:r>
        <w:rPr>
          <w:b/>
          <w:bCs/>
        </w:rPr>
        <w:t>,</w:t>
      </w:r>
      <w:r w:rsidRPr="003F11B2">
        <w:rPr>
          <w:b/>
          <w:bCs/>
        </w:rPr>
        <w:t xml:space="preserve"> and in the </w:t>
      </w:r>
      <w:proofErr w:type="gramStart"/>
      <w:r w:rsidRPr="003F11B2">
        <w:rPr>
          <w:b/>
          <w:bCs/>
        </w:rPr>
        <w:t>name</w:t>
      </w:r>
      <w:proofErr w:type="gramEnd"/>
      <w:r>
        <w:rPr>
          <w:b/>
          <w:bCs/>
        </w:rPr>
        <w:t xml:space="preserve"> </w:t>
      </w:r>
      <w:r w:rsidRPr="003F11B2">
        <w:rPr>
          <w:b/>
          <w:bCs/>
        </w:rPr>
        <w:t>tab change the extension from “.</w:t>
      </w:r>
      <w:proofErr w:type="spellStart"/>
      <w:r w:rsidRPr="003F11B2">
        <w:rPr>
          <w:b/>
          <w:bCs/>
        </w:rPr>
        <w:t>cpp</w:t>
      </w:r>
      <w:proofErr w:type="spellEnd"/>
      <w:r w:rsidRPr="003F11B2">
        <w:rPr>
          <w:b/>
          <w:bCs/>
        </w:rPr>
        <w:t>” to “.</w:t>
      </w:r>
      <w:proofErr w:type="spellStart"/>
      <w:r w:rsidRPr="003F11B2">
        <w:rPr>
          <w:b/>
          <w:bCs/>
        </w:rPr>
        <w:t>asm</w:t>
      </w:r>
      <w:proofErr w:type="spellEnd"/>
      <w:r w:rsidRPr="003F11B2">
        <w:rPr>
          <w:b/>
          <w:bCs/>
        </w:rPr>
        <w:t>”</w:t>
      </w:r>
    </w:p>
    <w:p w14:paraId="798A3C5A" w14:textId="0977516F" w:rsidR="003F11B2" w:rsidRDefault="003F11B2" w:rsidP="003F11B2">
      <w:pPr>
        <w:jc w:val="center"/>
      </w:pPr>
      <w:r w:rsidRPr="003F11B2">
        <w:drawing>
          <wp:inline distT="0" distB="0" distL="0" distR="0" wp14:anchorId="417BBA2F" wp14:editId="459EC16F">
            <wp:extent cx="5943600" cy="3609975"/>
            <wp:effectExtent l="0" t="0" r="0" b="9525"/>
            <wp:docPr id="168854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4503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E54A" w14:textId="2148B854" w:rsidR="005317ED" w:rsidRDefault="003F11B2" w:rsidP="005317ED">
      <w:pPr>
        <w:jc w:val="center"/>
      </w:pPr>
      <w:r>
        <w:t xml:space="preserve">A terminal will </w:t>
      </w:r>
      <w:proofErr w:type="gramStart"/>
      <w:r>
        <w:t>open</w:t>
      </w:r>
      <w:proofErr w:type="gramEnd"/>
      <w:r>
        <w:t xml:space="preserve"> and we just need to copy paste from “assembly program template.txt”</w:t>
      </w:r>
      <w:r w:rsidR="00CF4902">
        <w:t xml:space="preserve"> </w:t>
      </w:r>
    </w:p>
    <w:p w14:paraId="7E573B59" w14:textId="1ECABBA4" w:rsidR="00CF4902" w:rsidRDefault="00CF4902" w:rsidP="005317ED">
      <w:pPr>
        <w:jc w:val="center"/>
      </w:pPr>
      <w:r w:rsidRPr="00CF4902">
        <w:drawing>
          <wp:inline distT="0" distB="0" distL="0" distR="0" wp14:anchorId="628D3873" wp14:editId="424586F7">
            <wp:extent cx="4677218" cy="3905250"/>
            <wp:effectExtent l="0" t="0" r="9525" b="0"/>
            <wp:docPr id="1655022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262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888" cy="39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F480" w14:textId="5F8820B9" w:rsidR="00CF4902" w:rsidRDefault="00CF4902" w:rsidP="005317ED">
      <w:pPr>
        <w:jc w:val="center"/>
      </w:pPr>
      <w:r>
        <w:lastRenderedPageBreak/>
        <w:t>Congratulations we are now set up and ready to go.</w:t>
      </w:r>
    </w:p>
    <w:p w14:paraId="2BBBB4F6" w14:textId="045C3F0A" w:rsidR="00CF4902" w:rsidRDefault="00CF4902" w:rsidP="005317ED">
      <w:pPr>
        <w:jc w:val="center"/>
      </w:pPr>
      <w:r>
        <w:t xml:space="preserve">If you want the colour code like in VS </w:t>
      </w:r>
      <w:proofErr w:type="gramStart"/>
      <w:r>
        <w:t>Code</w:t>
      </w:r>
      <w:proofErr w:type="gramEnd"/>
      <w:r>
        <w:t xml:space="preserve"> follow along for a few extra steps.</w:t>
      </w:r>
    </w:p>
    <w:p w14:paraId="01F484F9" w14:textId="77777777" w:rsidR="00CF4902" w:rsidRDefault="00CF4902" w:rsidP="005317ED">
      <w:pPr>
        <w:jc w:val="center"/>
      </w:pPr>
    </w:p>
    <w:p w14:paraId="5A257C78" w14:textId="1C9DF7EF" w:rsidR="00CF4902" w:rsidRDefault="00CF4902" w:rsidP="00CF4902">
      <w:pPr>
        <w:jc w:val="center"/>
      </w:pPr>
      <w:r>
        <w:t xml:space="preserve">Go to this website and download the </w:t>
      </w:r>
      <w:proofErr w:type="gramStart"/>
      <w:r>
        <w:t>addon</w:t>
      </w:r>
      <w:proofErr w:type="gramEnd"/>
    </w:p>
    <w:p w14:paraId="11DEABCE" w14:textId="1AFE8BB8" w:rsidR="00CF4902" w:rsidRDefault="00CF4902" w:rsidP="005317ED">
      <w:pPr>
        <w:jc w:val="center"/>
      </w:pPr>
      <w:r>
        <w:fldChar w:fldCharType="begin"/>
      </w:r>
      <w:r>
        <w:instrText>HYPERLINK "</w:instrText>
      </w:r>
      <w:r w:rsidRPr="00CF4902">
        <w:instrText>https://marketplace.visualstudio.com/items?itemName=Henk-JanLebbink.AsmDude</w:instrText>
      </w:r>
      <w:r>
        <w:instrText>"</w:instrText>
      </w:r>
      <w:r>
        <w:fldChar w:fldCharType="separate"/>
      </w:r>
      <w:r w:rsidRPr="00377488">
        <w:rPr>
          <w:rStyle w:val="Hyperlink"/>
        </w:rPr>
        <w:t>https://marketplace.visualstudio.com/items?itemName=Henk-JanLebbink.AsmDude</w:t>
      </w:r>
      <w:r>
        <w:fldChar w:fldCharType="end"/>
      </w:r>
      <w:r>
        <w:t xml:space="preserve"> </w:t>
      </w:r>
    </w:p>
    <w:p w14:paraId="31B13C43" w14:textId="04462552" w:rsidR="00CF4902" w:rsidRDefault="00CF4902" w:rsidP="005317ED">
      <w:pPr>
        <w:jc w:val="center"/>
      </w:pPr>
      <w:r w:rsidRPr="00CF4902">
        <w:drawing>
          <wp:inline distT="0" distB="0" distL="0" distR="0" wp14:anchorId="12126487" wp14:editId="3890523F">
            <wp:extent cx="5943600" cy="1603375"/>
            <wp:effectExtent l="0" t="0" r="0" b="0"/>
            <wp:docPr id="856756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5656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58AD" w14:textId="6562F900" w:rsidR="00CF4902" w:rsidRDefault="00CF4902" w:rsidP="005317ED">
      <w:pPr>
        <w:jc w:val="center"/>
      </w:pPr>
      <w:r>
        <w:t xml:space="preserve">Run the VSIX </w:t>
      </w:r>
      <w:proofErr w:type="gramStart"/>
      <w:r>
        <w:t>installer</w:t>
      </w:r>
      <w:proofErr w:type="gramEnd"/>
    </w:p>
    <w:p w14:paraId="4DF3D91C" w14:textId="6A6B23F9" w:rsidR="00CF4902" w:rsidRDefault="00CF4902" w:rsidP="005317ED">
      <w:pPr>
        <w:jc w:val="center"/>
      </w:pPr>
      <w:r w:rsidRPr="00CF4902">
        <w:drawing>
          <wp:inline distT="0" distB="0" distL="0" distR="0" wp14:anchorId="2B500A5C" wp14:editId="38AA2B69">
            <wp:extent cx="4067743" cy="3096057"/>
            <wp:effectExtent l="0" t="0" r="9525" b="9525"/>
            <wp:docPr id="1556577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7746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1B6B" w14:textId="0FED3F5C" w:rsidR="00094394" w:rsidRDefault="00CF4902" w:rsidP="00094394">
      <w:pPr>
        <w:jc w:val="center"/>
      </w:pPr>
      <w:r>
        <w:t>Click Install</w:t>
      </w:r>
      <w:r w:rsidR="00094394">
        <w:t xml:space="preserve"> and let it finish, then restart visual studio and the end result should look like </w:t>
      </w:r>
      <w:proofErr w:type="gramStart"/>
      <w:r w:rsidR="00094394">
        <w:t>this</w:t>
      </w:r>
      <w:proofErr w:type="gramEnd"/>
    </w:p>
    <w:p w14:paraId="3F3367FB" w14:textId="111F45A7" w:rsidR="00094394" w:rsidRDefault="00094394" w:rsidP="00136743">
      <w:pPr>
        <w:jc w:val="center"/>
      </w:pPr>
      <w:r w:rsidRPr="00094394">
        <w:lastRenderedPageBreak/>
        <w:drawing>
          <wp:inline distT="0" distB="0" distL="0" distR="0" wp14:anchorId="468E0FE1" wp14:editId="530402C7">
            <wp:extent cx="4591691" cy="4143953"/>
            <wp:effectExtent l="0" t="0" r="0" b="9525"/>
            <wp:docPr id="2021077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77340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CF80" w14:textId="1E6CBB85" w:rsidR="00136743" w:rsidRDefault="00094394" w:rsidP="00136743">
      <w:pPr>
        <w:jc w:val="center"/>
      </w:pPr>
      <w:r>
        <w:t xml:space="preserve">Thank you for reading the </w:t>
      </w:r>
      <w:proofErr w:type="gramStart"/>
      <w:r>
        <w:t>guide, if</w:t>
      </w:r>
      <w:proofErr w:type="gramEnd"/>
      <w:r>
        <w:t xml:space="preserve"> you have any questions contact me on discord</w:t>
      </w:r>
      <w:r w:rsidR="00136743">
        <w:t xml:space="preserve"> (</w:t>
      </w:r>
      <w:r>
        <w:t>#Spondy_2511</w:t>
      </w:r>
      <w:r w:rsidR="00136743">
        <w:t>)</w:t>
      </w:r>
    </w:p>
    <w:p w14:paraId="3B2BA9B0" w14:textId="5AE51247" w:rsidR="00094394" w:rsidRDefault="00136743" w:rsidP="00136743">
      <w:pPr>
        <w:jc w:val="center"/>
      </w:pPr>
      <w:r w:rsidRPr="00136743">
        <w:drawing>
          <wp:inline distT="0" distB="0" distL="0" distR="0" wp14:anchorId="39342884" wp14:editId="210327EC">
            <wp:extent cx="4788759" cy="3238500"/>
            <wp:effectExtent l="0" t="0" r="0" b="0"/>
            <wp:docPr id="175944307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3071" name="Picture 1" descr="A screenshot of a video gam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0341" cy="32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5"/>
    <w:rsid w:val="000879F1"/>
    <w:rsid w:val="00094394"/>
    <w:rsid w:val="00117CAF"/>
    <w:rsid w:val="00136743"/>
    <w:rsid w:val="001963F1"/>
    <w:rsid w:val="003F11B2"/>
    <w:rsid w:val="0040380A"/>
    <w:rsid w:val="005317ED"/>
    <w:rsid w:val="00A83B18"/>
    <w:rsid w:val="00BB7BA0"/>
    <w:rsid w:val="00CF4902"/>
    <w:rsid w:val="00EC0759"/>
    <w:rsid w:val="00F81E65"/>
    <w:rsid w:val="00FE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2248"/>
  <w15:chartTrackingRefBased/>
  <w15:docId w15:val="{3DB7EA8A-56D1-40FA-9065-1A813C69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hyperlink" Target="https://github.com/NahiyanSayeed/FallTermProjects/blob/main/COMP2660/Library%20Files%20(1).zip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visualstudio.microsoft.com/vs/older-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Nahiyan Sayeed</dc:creator>
  <cp:keywords/>
  <dc:description/>
  <cp:lastModifiedBy>Nahiyan Sayeed</cp:lastModifiedBy>
  <cp:revision>5</cp:revision>
  <cp:lastPrinted>2023-09-12T10:31:00Z</cp:lastPrinted>
  <dcterms:created xsi:type="dcterms:W3CDTF">2023-09-12T07:08:00Z</dcterms:created>
  <dcterms:modified xsi:type="dcterms:W3CDTF">2023-09-12T10:37:00Z</dcterms:modified>
</cp:coreProperties>
</file>