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B8B8" w14:textId="7D3CC53D" w:rsidR="00D20FF7" w:rsidRPr="00972203" w:rsidRDefault="00914A2F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  <w:r>
        <w:rPr>
          <w:rFonts w:ascii="Frutiger LT Arabic 45 Light" w:hAnsi="Frutiger LT Arabic 45 Light" w:cs="Frutiger LT Arabic 45 Light" w:hint="cs"/>
          <w:noProof/>
          <w:color w:val="00206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BC4EDD6" wp14:editId="7C3D5AF2">
            <wp:simplePos x="0" y="0"/>
            <wp:positionH relativeFrom="margin">
              <wp:align>center</wp:align>
            </wp:positionH>
            <wp:positionV relativeFrom="paragraph">
              <wp:posOffset>-264160</wp:posOffset>
            </wp:positionV>
            <wp:extent cx="1537970" cy="794385"/>
            <wp:effectExtent l="0" t="0" r="0" b="0"/>
            <wp:wrapNone/>
            <wp:docPr id="8" name="Picture 7" descr="A blue and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65418C5-D4DF-F7FD-20E5-0A25302553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blue and white text&#10;&#10;Description automatically generated">
                      <a:extLst>
                        <a:ext uri="{FF2B5EF4-FFF2-40B4-BE49-F238E27FC236}">
                          <a16:creationId xmlns:a16="http://schemas.microsoft.com/office/drawing/2014/main" id="{665418C5-D4DF-F7FD-20E5-0A25302553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Y="3725"/>
        <w:bidiVisual/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521"/>
        <w:gridCol w:w="1968"/>
        <w:gridCol w:w="3441"/>
        <w:gridCol w:w="2063"/>
      </w:tblGrid>
      <w:tr w:rsidR="00FD7BD7" w:rsidRPr="00972203" w14:paraId="20B6063D" w14:textId="77777777" w:rsidTr="00FF22EC">
        <w:trPr>
          <w:trHeight w:val="620"/>
        </w:trPr>
        <w:tc>
          <w:tcPr>
            <w:tcW w:w="10786" w:type="dxa"/>
            <w:gridSpan w:val="5"/>
            <w:vAlign w:val="center"/>
          </w:tcPr>
          <w:p w14:paraId="79006F2D" w14:textId="33994C83" w:rsidR="00FD7BD7" w:rsidRPr="00972203" w:rsidRDefault="00FD7BD7" w:rsidP="00FF22EC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bookmarkStart w:id="0" w:name="_Hlk207266367"/>
            <w:r>
              <w:rPr>
                <w:rFonts w:ascii="Frutiger LT Arabic 45 Light" w:hAnsi="Frutiger LT Arabic 45 Light" w:cs="Frutiger LT Arabic 45 Light" w:hint="cs"/>
                <w:noProof/>
                <w:color w:val="002060"/>
                <w:sz w:val="22"/>
                <w:szCs w:val="22"/>
                <w:rtl/>
              </w:rPr>
              <w:t xml:space="preserve">اللجنة / </w:t>
            </w:r>
            <w:r>
              <w:rPr>
                <w:rFonts w:ascii="Frutiger LT Arabic 45 Light" w:hAnsi="Frutiger LT Arabic 45 Light" w:cs="Frutiger LT Arabic 45 Light" w:hint="cs"/>
                <w:color w:val="002060"/>
                <w:rtl/>
              </w:rPr>
              <w:t>لجنة الاعتماد البرامجي</w:t>
            </w:r>
          </w:p>
        </w:tc>
      </w:tr>
      <w:tr w:rsidR="00FD7BD7" w:rsidRPr="00972203" w14:paraId="6B51F420" w14:textId="77777777" w:rsidTr="00FF22EC">
        <w:trPr>
          <w:trHeight w:val="377"/>
        </w:trPr>
        <w:tc>
          <w:tcPr>
            <w:tcW w:w="1793" w:type="dxa"/>
            <w:shd w:val="clear" w:color="auto" w:fill="F2F2F2" w:themeFill="background1" w:themeFillShade="F2"/>
            <w:vAlign w:val="center"/>
          </w:tcPr>
          <w:p w14:paraId="021A136D" w14:textId="77777777" w:rsidR="00FD7BD7" w:rsidRPr="00972203" w:rsidRDefault="00FD7BD7" w:rsidP="00FF22EC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رقم الجلسة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D67F817" w14:textId="77777777" w:rsidR="00FD7BD7" w:rsidRPr="00972203" w:rsidRDefault="00FD7BD7" w:rsidP="00FF22EC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اليوم</w:t>
            </w:r>
          </w:p>
        </w:tc>
        <w:tc>
          <w:tcPr>
            <w:tcW w:w="1968" w:type="dxa"/>
            <w:shd w:val="clear" w:color="auto" w:fill="F2F2F2" w:themeFill="background1" w:themeFillShade="F2"/>
            <w:vAlign w:val="center"/>
          </w:tcPr>
          <w:p w14:paraId="58A56CBD" w14:textId="77777777" w:rsidR="00FD7BD7" w:rsidRPr="00972203" w:rsidRDefault="00FD7BD7" w:rsidP="00FF22EC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التاريخ</w:t>
            </w:r>
          </w:p>
        </w:tc>
        <w:tc>
          <w:tcPr>
            <w:tcW w:w="3441" w:type="dxa"/>
            <w:shd w:val="clear" w:color="auto" w:fill="F2F2F2" w:themeFill="background1" w:themeFillShade="F2"/>
            <w:vAlign w:val="center"/>
          </w:tcPr>
          <w:p w14:paraId="5D496C18" w14:textId="77777777" w:rsidR="00FD7BD7" w:rsidRPr="00972203" w:rsidRDefault="00FD7BD7" w:rsidP="00FF22EC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المكان</w:t>
            </w: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64C4C1F6" w14:textId="77777777" w:rsidR="00FD7BD7" w:rsidRPr="00972203" w:rsidRDefault="00FD7BD7" w:rsidP="00FF22EC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الوقت</w:t>
            </w:r>
          </w:p>
        </w:tc>
      </w:tr>
      <w:tr w:rsidR="00FD7BD7" w:rsidRPr="00972203" w14:paraId="6F4C9338" w14:textId="77777777" w:rsidTr="00FF22EC">
        <w:trPr>
          <w:trHeight w:val="226"/>
        </w:trPr>
        <w:tc>
          <w:tcPr>
            <w:tcW w:w="1793" w:type="dxa"/>
            <w:vAlign w:val="center"/>
          </w:tcPr>
          <w:p w14:paraId="420F4FD5" w14:textId="376D7EB1" w:rsidR="00FD7BD7" w:rsidRPr="00972203" w:rsidRDefault="000F3F75" w:rsidP="00FF22EC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1</w:t>
            </w:r>
          </w:p>
        </w:tc>
        <w:tc>
          <w:tcPr>
            <w:tcW w:w="1521" w:type="dxa"/>
            <w:vAlign w:val="center"/>
          </w:tcPr>
          <w:p w14:paraId="607680E8" w14:textId="0D4F71BF" w:rsidR="00FD7BD7" w:rsidRPr="00972203" w:rsidRDefault="00FA22FB" w:rsidP="00FF22EC">
            <w:pPr>
              <w:bidi/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الثلاثاء</w:t>
            </w:r>
          </w:p>
        </w:tc>
        <w:tc>
          <w:tcPr>
            <w:tcW w:w="1968" w:type="dxa"/>
            <w:vAlign w:val="center"/>
          </w:tcPr>
          <w:p w14:paraId="3D3C3F04" w14:textId="3C2C6D5A" w:rsidR="00FD7BD7" w:rsidRPr="00972203" w:rsidRDefault="00FA22FB" w:rsidP="00FA22FB">
            <w:pPr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  <w:t>27.10.2026</w:t>
            </w:r>
          </w:p>
        </w:tc>
        <w:tc>
          <w:tcPr>
            <w:tcW w:w="3441" w:type="dxa"/>
            <w:vAlign w:val="center"/>
          </w:tcPr>
          <w:p w14:paraId="4B4A4429" w14:textId="77777777" w:rsidR="00FD7BD7" w:rsidRPr="00972203" w:rsidRDefault="00FD7BD7" w:rsidP="00FF22EC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  <w:lang w:bidi="ar-KW"/>
              </w:rPr>
              <w:t xml:space="preserve">مايكروسوفت تيمز</w:t>
            </w:r>
          </w:p>
        </w:tc>
        <w:tc>
          <w:tcPr>
            <w:tcW w:w="2063" w:type="dxa"/>
            <w:vAlign w:val="center"/>
          </w:tcPr>
          <w:p w14:paraId="7B25AC36" w14:textId="35AE1D5E" w:rsidR="00FD7BD7" w:rsidRPr="00972203" w:rsidRDefault="00FA22FB" w:rsidP="00FF22EC">
            <w:pPr>
              <w:bidi/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  <w:t>02:00</w:t>
            </w:r>
          </w:p>
        </w:tc>
      </w:tr>
      <w:tr w:rsidR="00FD7BD7" w:rsidRPr="00972203" w14:paraId="33943794" w14:textId="77777777" w:rsidTr="00FF22EC">
        <w:trPr>
          <w:trHeight w:val="226"/>
        </w:trPr>
        <w:tc>
          <w:tcPr>
            <w:tcW w:w="10786" w:type="dxa"/>
            <w:gridSpan w:val="5"/>
            <w:shd w:val="clear" w:color="auto" w:fill="F2F2F2" w:themeFill="background1" w:themeFillShade="F2"/>
            <w:vAlign w:val="center"/>
          </w:tcPr>
          <w:p w14:paraId="67B8B211" w14:textId="77777777" w:rsidR="00FD7BD7" w:rsidRPr="00972203" w:rsidRDefault="00FD7BD7" w:rsidP="00FF22EC">
            <w:pPr>
              <w:jc w:val="right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أولًا: جدول الأعمال</w:t>
            </w:r>
          </w:p>
        </w:tc>
      </w:tr>
      <w:tr w:rsidR="008520B5" w:rsidRPr="00972203" w14:paraId="1D1E7A49" w14:textId="77777777" w:rsidTr="00FF22EC">
        <w:trPr>
          <w:trHeight w:val="311"/>
        </w:trPr>
        <w:tc>
          <w:tcPr>
            <w:tcW w:w="10786" w:type="dxa"/>
            <w:gridSpan w:val="5"/>
            <w:vAlign w:val="center"/>
          </w:tcPr>
          <w:p w14:paraId="5824F6D7" w14:textId="021842EC" w:rsidR="008520B5" w:rsidRPr="00972203" w:rsidRDefault="008520B5">
            <w:pPr>
              <w:pStyle w:val="a6"/>
              <w:numPr>
                <w:ilvl w:val="0"/>
                <w:numId w:val="1"/>
              </w:numPr>
              <w:bidi/>
              <w:jc w:val="both"/>
              <w:rPr>
                <w:rFonts w:ascii="Frutiger LT Arabic 45 Light" w:hAnsi="Frutiger LT Arabic 45 Light" w:cs="Frutiger LT Arabic 45 Light"/>
                <w:color w:val="002060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02060"/>
              </w:rPr>
              <w:t xml:space="preserve"> </w:t>
            </w:r>
            <w:r>
              <w:rPr>
                <w:rFonts w:ascii="Frutiger LT Arabic 45 Light" w:hAnsi="Frutiger LT Arabic 45 Light" w:cs="Frutiger LT Arabic 45 Light" w:hint="cs"/>
                <w:color w:val="002060"/>
                <w:rtl/>
              </w:rPr>
              <w:t xml:space="preserve"> استعراض قرار تشكيل </w:t>
            </w:r>
            <w:r>
              <w:rPr>
                <w:rFonts w:ascii="Frutiger LT Arabic 45 Light" w:hAnsi="Frutiger LT Arabic 45 Light" w:cs="Frutiger LT Arabic 45 Light" w:hint="cs"/>
                <w:noProof/>
                <w:color w:val="002060"/>
                <w:rtl/>
              </w:rPr>
              <w:t>لجنة الاعتماد البرامجي لكلية الحوسبة والمعلوماتية للعام الجامعي 1448</w:t>
            </w:r>
          </w:p>
        </w:tc>
      </w:tr>
      <w:tr w:rsidR="008520B5" w:rsidRPr="00972203" w14:paraId="11C7948A" w14:textId="77777777" w:rsidTr="006E5CE9">
        <w:trPr>
          <w:trHeight w:val="311"/>
        </w:trPr>
        <w:tc>
          <w:tcPr>
            <w:tcW w:w="10786" w:type="dxa"/>
            <w:gridSpan w:val="5"/>
            <w:vAlign w:val="center"/>
          </w:tcPr>
          <w:p w14:paraId="6A9FDBFE" w14:textId="7DAF6B3A" w:rsidR="008520B5" w:rsidRDefault="00891407">
            <w:pPr>
              <w:pStyle w:val="a6"/>
              <w:numPr>
                <w:ilvl w:val="0"/>
                <w:numId w:val="1"/>
              </w:numPr>
              <w:bidi/>
              <w:jc w:val="both"/>
              <w:rPr>
                <w:rFonts w:ascii="Frutiger LT Arabic 45 Light" w:hAnsi="Frutiger LT Arabic 45 Light" w:cs="Frutiger LT Arabic 45 Light"/>
                <w:color w:val="002060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rtl/>
              </w:rPr>
              <w:t xml:space="preserve">مناقشة مهام لجنة الاعتماد البرامجي </w:t>
            </w:r>
            <w:r>
              <w:rPr>
                <w:rFonts w:ascii="Frutiger LT Arabic 45 Light" w:hAnsi="Frutiger LT Arabic 45 Light" w:cs="Frutiger LT Arabic 45 Light" w:hint="cs"/>
                <w:noProof/>
                <w:color w:val="002060"/>
                <w:rtl/>
              </w:rPr>
              <w:t>لكلية الحوسبة والمعلوماتية للعام الجامعي</w:t>
            </w:r>
            <w:r>
              <w:rPr>
                <w:rFonts w:ascii="Frutiger LT Arabic 45 Light" w:hAnsi="Frutiger LT Arabic 45 Light" w:cs="Frutiger LT Arabic 45 Light" w:hint="cs"/>
                <w:color w:val="002060"/>
                <w:rtl/>
              </w:rPr>
              <w:t>1448</w:t>
            </w:r>
          </w:p>
        </w:tc>
      </w:tr>
    </w:tbl>
    <w:p w14:paraId="149C28E9" w14:textId="77777777" w:rsidR="00B32B59" w:rsidRPr="00972203" w:rsidRDefault="00B32B59" w:rsidP="00575E12">
      <w:pPr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bookmarkEnd w:id="0"/>
    <w:p w14:paraId="4A5C0F9B" w14:textId="77777777" w:rsidR="00A30932" w:rsidRPr="00972203" w:rsidRDefault="00A30932" w:rsidP="00575E12">
      <w:pPr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1F93AB66" w14:textId="77777777" w:rsidR="00E46908" w:rsidRDefault="00E46908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2A38F431" w14:textId="77777777" w:rsidR="00512655" w:rsidRDefault="00512655" w:rsidP="00512655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7FCA101D" w14:textId="77777777" w:rsidR="00512655" w:rsidRPr="00972203" w:rsidRDefault="00512655" w:rsidP="00512655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7E4C20C1" w14:textId="77777777" w:rsidR="00FB6D97" w:rsidRPr="003876F4" w:rsidRDefault="00FB6D97" w:rsidP="003876F4">
      <w:pPr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6D624C62" w14:textId="77777777" w:rsidR="00FB6D97" w:rsidRPr="00972203" w:rsidRDefault="00FB6D9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36812666" w14:textId="77777777" w:rsidR="00FB6D97" w:rsidRDefault="00FB6D9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6AB4C277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7AC4C0F4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3C1CF369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11CBE19C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0196ACB1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1985B7DA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311F7BEA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2C50D195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149F0B50" w14:textId="77777777" w:rsidR="00FD7BD7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0183BF09" w14:textId="77777777" w:rsidR="00FD7BD7" w:rsidRPr="00972203" w:rsidRDefault="00FD7BD7" w:rsidP="00FD7BD7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5E82BB13" w14:textId="77777777" w:rsidR="00E46908" w:rsidRPr="00972203" w:rsidRDefault="00E46908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651755DD" w14:textId="77777777" w:rsidR="00FB6D97" w:rsidRPr="00972203" w:rsidRDefault="00FB6D9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52CCA51B" w14:textId="77777777" w:rsidR="00FB6D97" w:rsidRPr="00972203" w:rsidRDefault="00FB6D9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170C7023" w14:textId="77777777" w:rsidR="008A780E" w:rsidRPr="00972203" w:rsidRDefault="008A780E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71216D2B" w14:textId="77777777" w:rsidR="008A780E" w:rsidRPr="00972203" w:rsidRDefault="008A780E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4CD664E3" w14:textId="77777777" w:rsidR="004939A3" w:rsidRPr="00972203" w:rsidRDefault="004939A3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0AD445C2" w14:textId="0D1E9BA6" w:rsidR="005E4281" w:rsidRPr="00972203" w:rsidRDefault="005E4281" w:rsidP="00575E12">
      <w:pPr>
        <w:tabs>
          <w:tab w:val="left" w:pos="3294"/>
        </w:tabs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602E5530" w14:textId="77777777" w:rsidR="005E4281" w:rsidRPr="00972203" w:rsidRDefault="005E4281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35F196AF" w14:textId="77777777" w:rsidR="004939A3" w:rsidRPr="00972203" w:rsidRDefault="004939A3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tbl>
      <w:tblPr>
        <w:tblpPr w:leftFromText="180" w:rightFromText="180" w:vertAnchor="page" w:horzAnchor="margin" w:tblpY="2707"/>
        <w:bidiVisual/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521"/>
        <w:gridCol w:w="1968"/>
        <w:gridCol w:w="2991"/>
        <w:gridCol w:w="2513"/>
      </w:tblGrid>
      <w:tr w:rsidR="00512655" w:rsidRPr="00972203" w14:paraId="2C80CF23" w14:textId="77777777" w:rsidTr="00512655">
        <w:trPr>
          <w:trHeight w:val="377"/>
        </w:trPr>
        <w:tc>
          <w:tcPr>
            <w:tcW w:w="1793" w:type="dxa"/>
            <w:shd w:val="clear" w:color="auto" w:fill="F2F2F2" w:themeFill="background1" w:themeFillShade="F2"/>
            <w:vAlign w:val="center"/>
          </w:tcPr>
          <w:p w14:paraId="3A29D339" w14:textId="77777777" w:rsidR="00512655" w:rsidRPr="00972203" w:rsidRDefault="00512655" w:rsidP="00512655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رقم الجلسة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719909F8" w14:textId="77777777" w:rsidR="00512655" w:rsidRPr="00972203" w:rsidRDefault="00512655" w:rsidP="00512655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اليوم</w:t>
            </w:r>
          </w:p>
        </w:tc>
        <w:tc>
          <w:tcPr>
            <w:tcW w:w="1968" w:type="dxa"/>
            <w:shd w:val="clear" w:color="auto" w:fill="F2F2F2" w:themeFill="background1" w:themeFillShade="F2"/>
            <w:vAlign w:val="center"/>
          </w:tcPr>
          <w:p w14:paraId="17206E40" w14:textId="77777777" w:rsidR="00512655" w:rsidRPr="00972203" w:rsidRDefault="00512655" w:rsidP="00512655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التاريخ</w:t>
            </w:r>
          </w:p>
        </w:tc>
        <w:tc>
          <w:tcPr>
            <w:tcW w:w="2991" w:type="dxa"/>
            <w:shd w:val="clear" w:color="auto" w:fill="F2F2F2" w:themeFill="background1" w:themeFillShade="F2"/>
            <w:vAlign w:val="center"/>
          </w:tcPr>
          <w:p w14:paraId="52324A2A" w14:textId="77777777" w:rsidR="00512655" w:rsidRPr="00972203" w:rsidRDefault="00512655" w:rsidP="00512655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المكان</w:t>
            </w:r>
          </w:p>
        </w:tc>
        <w:tc>
          <w:tcPr>
            <w:tcW w:w="2513" w:type="dxa"/>
            <w:shd w:val="clear" w:color="auto" w:fill="F2F2F2" w:themeFill="background1" w:themeFillShade="F2"/>
            <w:vAlign w:val="center"/>
          </w:tcPr>
          <w:p w14:paraId="6E5420F2" w14:textId="77777777" w:rsidR="00512655" w:rsidRPr="00972203" w:rsidRDefault="00512655" w:rsidP="00512655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الوقت</w:t>
            </w:r>
          </w:p>
        </w:tc>
      </w:tr>
      <w:tr w:rsidR="00FA22FB" w:rsidRPr="00972203" w14:paraId="530BC6E8" w14:textId="77777777" w:rsidTr="00512655">
        <w:trPr>
          <w:trHeight w:val="226"/>
        </w:trPr>
        <w:tc>
          <w:tcPr>
            <w:tcW w:w="1793" w:type="dxa"/>
            <w:vAlign w:val="center"/>
          </w:tcPr>
          <w:p w14:paraId="649748DB" w14:textId="77284D34" w:rsidR="00FA22FB" w:rsidRPr="00972203" w:rsidRDefault="00FA22FB" w:rsidP="00FA22FB">
            <w:pPr>
              <w:tabs>
                <w:tab w:val="left" w:pos="1860"/>
              </w:tabs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highlight w:val="yellow"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1</w:t>
            </w:r>
          </w:p>
        </w:tc>
        <w:tc>
          <w:tcPr>
            <w:tcW w:w="1521" w:type="dxa"/>
            <w:vAlign w:val="center"/>
          </w:tcPr>
          <w:p w14:paraId="1AD2DCEB" w14:textId="46FC03F8" w:rsidR="00FA22FB" w:rsidRPr="00972203" w:rsidRDefault="00FA22FB" w:rsidP="00FA22FB">
            <w:pPr>
              <w:bidi/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  <w:lang w:val="en-GB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الثلاثاء</w:t>
            </w:r>
          </w:p>
        </w:tc>
        <w:tc>
          <w:tcPr>
            <w:tcW w:w="1968" w:type="dxa"/>
            <w:vAlign w:val="center"/>
          </w:tcPr>
          <w:p w14:paraId="2671D14E" w14:textId="71BD5F28" w:rsidR="00FA22FB" w:rsidRPr="00972203" w:rsidRDefault="00FA22FB" w:rsidP="00FA22FB">
            <w:pPr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  <w:t>27.10.2026</w:t>
            </w:r>
          </w:p>
        </w:tc>
        <w:tc>
          <w:tcPr>
            <w:tcW w:w="2991" w:type="dxa"/>
            <w:vAlign w:val="center"/>
          </w:tcPr>
          <w:p w14:paraId="77775E12" w14:textId="3C5A2BE0" w:rsidR="00FA22FB" w:rsidRPr="00972203" w:rsidRDefault="00FA22FB" w:rsidP="00FA22FB">
            <w:pPr>
              <w:tabs>
                <w:tab w:val="left" w:pos="1860"/>
              </w:tabs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  <w:lang w:bidi="ar-KW"/>
              </w:rPr>
              <w:t xml:space="preserve">مايكروسوفت تيمز</w:t>
            </w:r>
          </w:p>
        </w:tc>
        <w:tc>
          <w:tcPr>
            <w:tcW w:w="2513" w:type="dxa"/>
            <w:vAlign w:val="center"/>
          </w:tcPr>
          <w:p w14:paraId="3960D658" w14:textId="67815B9C" w:rsidR="00FA22FB" w:rsidRPr="00972203" w:rsidRDefault="00FA22FB" w:rsidP="00FA22FB">
            <w:pPr>
              <w:bidi/>
              <w:jc w:val="center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  <w:t>02:00</w:t>
            </w:r>
          </w:p>
        </w:tc>
      </w:tr>
    </w:tbl>
    <w:p w14:paraId="623D6754" w14:textId="77777777" w:rsidR="004939A3" w:rsidRPr="00972203" w:rsidRDefault="004939A3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45B6A1F2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74408A6C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2CEC7FAD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588168B7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0E1E76DC" w14:textId="77777777" w:rsidR="004939A3" w:rsidRPr="00972203" w:rsidRDefault="004939A3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76D6A668" w14:textId="77777777" w:rsidR="00614E39" w:rsidRPr="00972203" w:rsidRDefault="00614E39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5A558211" w14:textId="77777777" w:rsidR="00614E39" w:rsidRPr="00972203" w:rsidRDefault="00614E39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2326F60B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79C0179B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68EF1D21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26A69B43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55D1A503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2D98AF89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6621E1E7" w14:textId="77777777" w:rsidR="00356CED" w:rsidRPr="00972203" w:rsidRDefault="00356CED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1ED64DF4" w14:textId="77777777" w:rsidR="00356CED" w:rsidRPr="00972203" w:rsidRDefault="00356CED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0206B31D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102DB7B9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7581FA62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4B86739B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2D3002E7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6F1E773A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tbl>
      <w:tblPr>
        <w:tblpPr w:leftFromText="180" w:rightFromText="180" w:vertAnchor="page" w:horzAnchor="margin" w:tblpY="2334"/>
        <w:bidiVisual/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3139"/>
        <w:gridCol w:w="4252"/>
        <w:gridCol w:w="1418"/>
        <w:gridCol w:w="1269"/>
      </w:tblGrid>
      <w:tr w:rsidR="001E6C1B" w:rsidRPr="001E6C1B" w14:paraId="096155F5" w14:textId="77777777" w:rsidTr="00FB1347">
        <w:trPr>
          <w:trHeight w:val="119"/>
        </w:trPr>
        <w:tc>
          <w:tcPr>
            <w:tcW w:w="10786" w:type="dxa"/>
            <w:gridSpan w:val="5"/>
            <w:shd w:val="clear" w:color="auto" w:fill="F2F2F2" w:themeFill="background1" w:themeFillShade="F2"/>
            <w:vAlign w:val="center"/>
          </w:tcPr>
          <w:p w14:paraId="0817854B" w14:textId="34325947" w:rsidR="00FB1347" w:rsidRPr="001E6C1B" w:rsidRDefault="00FB1347" w:rsidP="00575E12">
            <w:pPr>
              <w:jc w:val="right"/>
              <w:rPr>
                <w:rFonts w:ascii="Frutiger LT Arabic 45 Light" w:hAnsi="Frutiger LT Arabic 45 Light" w:cs="Frutiger LT Arabic 45 Light"/>
                <w:b/>
                <w:bCs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C3512" w:themeColor="accent3" w:themeShade="80"/>
                <w:sz w:val="22"/>
                <w:szCs w:val="22"/>
                <w:rtl/>
              </w:rPr>
              <w:t>ثانيًا: أعضاء التشكيل</w:t>
            </w:r>
          </w:p>
        </w:tc>
      </w:tr>
      <w:tr w:rsidR="001E6C1B" w:rsidRPr="001E6C1B" w14:paraId="6E4B271B" w14:textId="77777777" w:rsidTr="00FB1347">
        <w:trPr>
          <w:trHeight w:val="119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62B44F5" w14:textId="77777777" w:rsidR="00FB1347" w:rsidRPr="001E6C1B" w:rsidRDefault="00FB1347" w:rsidP="0038270A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C3512" w:themeColor="accent3" w:themeShade="80"/>
                <w:sz w:val="22"/>
                <w:szCs w:val="22"/>
                <w:rtl/>
              </w:rPr>
              <w:t>م</w:t>
            </w:r>
          </w:p>
        </w:tc>
        <w:tc>
          <w:tcPr>
            <w:tcW w:w="3139" w:type="dxa"/>
            <w:shd w:val="clear" w:color="auto" w:fill="F2F2F2" w:themeFill="background1" w:themeFillShade="F2"/>
            <w:vAlign w:val="center"/>
          </w:tcPr>
          <w:p w14:paraId="75016A9B" w14:textId="77777777" w:rsidR="00FB1347" w:rsidRPr="001E6C1B" w:rsidRDefault="00FB1347" w:rsidP="0038270A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C3512" w:themeColor="accent3" w:themeShade="80"/>
                <w:sz w:val="22"/>
                <w:szCs w:val="22"/>
                <w:rtl/>
              </w:rPr>
              <w:t>الاسم</w:t>
            </w:r>
          </w:p>
        </w:tc>
        <w:tc>
          <w:tcPr>
            <w:tcW w:w="4252" w:type="dxa"/>
            <w:shd w:val="clear" w:color="auto" w:fill="F2F2F2" w:themeFill="background1" w:themeFillShade="F2"/>
            <w:vAlign w:val="center"/>
          </w:tcPr>
          <w:p w14:paraId="5263A309" w14:textId="77777777" w:rsidR="00FB1347" w:rsidRPr="001E6C1B" w:rsidRDefault="00FB1347" w:rsidP="0038270A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C3512" w:themeColor="accent3" w:themeShade="80"/>
                <w:sz w:val="22"/>
                <w:szCs w:val="22"/>
                <w:rtl/>
              </w:rPr>
              <w:t>المنصب الوظيفي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53726B4E" w14:textId="77777777" w:rsidR="00FB1347" w:rsidRPr="001E6C1B" w:rsidRDefault="00FB1347" w:rsidP="0038270A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C3512" w:themeColor="accent3" w:themeShade="80"/>
                <w:sz w:val="22"/>
                <w:szCs w:val="22"/>
                <w:rtl/>
              </w:rPr>
              <w:t>الصفة في التشكيل</w:t>
            </w:r>
          </w:p>
        </w:tc>
        <w:tc>
          <w:tcPr>
            <w:tcW w:w="1269" w:type="dxa"/>
            <w:shd w:val="clear" w:color="auto" w:fill="F2F2F2" w:themeFill="background1" w:themeFillShade="F2"/>
            <w:vAlign w:val="center"/>
          </w:tcPr>
          <w:p w14:paraId="678B83C6" w14:textId="77777777" w:rsidR="00FB1347" w:rsidRPr="001E6C1B" w:rsidRDefault="00FB1347" w:rsidP="0038270A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C3512" w:themeColor="accent3" w:themeShade="80"/>
                <w:sz w:val="22"/>
                <w:szCs w:val="22"/>
                <w:rtl/>
              </w:rPr>
              <w:t>الحضور</w:t>
            </w:r>
          </w:p>
        </w:tc>
      </w:tr>
      <w:tr w:rsidR="00F97555" w:rsidRPr="001E6C1B" w14:paraId="40117CCD" w14:textId="77777777" w:rsidTr="00FB1347">
        <w:trPr>
          <w:trHeight w:val="119"/>
        </w:trPr>
        <w:tc>
          <w:tcPr>
            <w:tcW w:w="708" w:type="dxa"/>
            <w:vAlign w:val="center"/>
          </w:tcPr>
          <w:p w14:paraId="54283164" w14:textId="7777777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1</w:t>
            </w:r>
          </w:p>
        </w:tc>
        <w:tc>
          <w:tcPr>
            <w:tcW w:w="3139" w:type="dxa"/>
            <w:vAlign w:val="center"/>
          </w:tcPr>
          <w:p w14:paraId="24FBA977" w14:textId="010BED81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  <w:t>د. نهلة بنت سعد القثامي</w:t>
            </w:r>
          </w:p>
        </w:tc>
        <w:tc>
          <w:tcPr>
            <w:tcW w:w="4252" w:type="dxa"/>
            <w:vAlign w:val="center"/>
          </w:tcPr>
          <w:p w14:paraId="65A0EF6D" w14:textId="7A20EC2B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وكيلة الكلية لشؤون الطالبات</w:t>
            </w:r>
          </w:p>
        </w:tc>
        <w:tc>
          <w:tcPr>
            <w:tcW w:w="1418" w:type="dxa"/>
            <w:vAlign w:val="center"/>
          </w:tcPr>
          <w:p w14:paraId="6A0E2773" w14:textId="7777777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رئيس</w:t>
            </w:r>
          </w:p>
        </w:tc>
        <w:tc>
          <w:tcPr>
            <w:tcW w:w="1269" w:type="dxa"/>
            <w:vAlign w:val="center"/>
          </w:tcPr>
          <w:p w14:paraId="3C0C5479" w14:textId="533AEA05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حاضر</w:t>
            </w:r>
          </w:p>
        </w:tc>
      </w:tr>
      <w:tr w:rsidR="00F97555" w:rsidRPr="001E6C1B" w14:paraId="62688D44" w14:textId="77777777" w:rsidTr="00FB1347">
        <w:trPr>
          <w:trHeight w:val="119"/>
        </w:trPr>
        <w:tc>
          <w:tcPr>
            <w:tcW w:w="708" w:type="dxa"/>
            <w:vAlign w:val="center"/>
          </w:tcPr>
          <w:p w14:paraId="79ED8BF3" w14:textId="7777777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</w:rPr>
              <w:t>2</w:t>
            </w:r>
          </w:p>
        </w:tc>
        <w:tc>
          <w:tcPr>
            <w:tcW w:w="3139" w:type="dxa"/>
            <w:vAlign w:val="center"/>
          </w:tcPr>
          <w:p w14:paraId="291EF46C" w14:textId="41A31906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د.عبير بنت عبدالله راجحي</w:t>
            </w:r>
          </w:p>
        </w:tc>
        <w:tc>
          <w:tcPr>
            <w:tcW w:w="4252" w:type="dxa"/>
            <w:vAlign w:val="center"/>
          </w:tcPr>
          <w:p w14:paraId="2393928D" w14:textId="67D7C556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  <w:vAlign w:val="center"/>
          </w:tcPr>
          <w:p w14:paraId="6F69F15A" w14:textId="3F30B00D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نائب للرئيس</w:t>
            </w:r>
          </w:p>
        </w:tc>
        <w:tc>
          <w:tcPr>
            <w:tcW w:w="1269" w:type="dxa"/>
            <w:vAlign w:val="center"/>
          </w:tcPr>
          <w:p w14:paraId="4E5D0A7F" w14:textId="059FC476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1E6C1B" w14:paraId="1A322A51" w14:textId="77777777" w:rsidTr="009D1E1C">
        <w:trPr>
          <w:trHeight w:val="119"/>
        </w:trPr>
        <w:tc>
          <w:tcPr>
            <w:tcW w:w="708" w:type="dxa"/>
            <w:vAlign w:val="center"/>
          </w:tcPr>
          <w:p w14:paraId="60004F74" w14:textId="7777777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3</w:t>
            </w:r>
          </w:p>
        </w:tc>
        <w:tc>
          <w:tcPr>
            <w:tcW w:w="3139" w:type="dxa"/>
            <w:vAlign w:val="center"/>
          </w:tcPr>
          <w:p w14:paraId="06F5089C" w14:textId="2903C6A3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د.سلطان سعيد الشمراني</w:t>
            </w:r>
          </w:p>
        </w:tc>
        <w:tc>
          <w:tcPr>
            <w:tcW w:w="4252" w:type="dxa"/>
            <w:vAlign w:val="center"/>
          </w:tcPr>
          <w:p w14:paraId="0157F8A1" w14:textId="79A88E8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</w:tcPr>
          <w:p w14:paraId="26E9F58F" w14:textId="473662F6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</w:t>
            </w:r>
          </w:p>
        </w:tc>
        <w:tc>
          <w:tcPr>
            <w:tcW w:w="1269" w:type="dxa"/>
            <w:vAlign w:val="center"/>
          </w:tcPr>
          <w:p w14:paraId="787E23D9" w14:textId="5D408781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1E6C1B" w14:paraId="0F508F25" w14:textId="77777777" w:rsidTr="009D1E1C">
        <w:trPr>
          <w:trHeight w:val="119"/>
        </w:trPr>
        <w:tc>
          <w:tcPr>
            <w:tcW w:w="708" w:type="dxa"/>
            <w:vAlign w:val="center"/>
          </w:tcPr>
          <w:p w14:paraId="118E257E" w14:textId="7777777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 4</w:t>
            </w:r>
          </w:p>
        </w:tc>
        <w:tc>
          <w:tcPr>
            <w:tcW w:w="3139" w:type="dxa"/>
            <w:vAlign w:val="center"/>
          </w:tcPr>
          <w:p w14:paraId="154111DE" w14:textId="10E816C9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د. أحمد بن عوض البشري</w:t>
            </w:r>
          </w:p>
        </w:tc>
        <w:tc>
          <w:tcPr>
            <w:tcW w:w="4252" w:type="dxa"/>
            <w:vAlign w:val="center"/>
          </w:tcPr>
          <w:p w14:paraId="7C5722DF" w14:textId="5270C392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</w:tcPr>
          <w:p w14:paraId="35E1D22D" w14:textId="0C7F4718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</w:t>
            </w:r>
          </w:p>
        </w:tc>
        <w:tc>
          <w:tcPr>
            <w:tcW w:w="1269" w:type="dxa"/>
            <w:vAlign w:val="center"/>
          </w:tcPr>
          <w:p w14:paraId="3348EA48" w14:textId="0F9B5940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1E6C1B" w14:paraId="7F547F09" w14:textId="77777777" w:rsidTr="009D1E1C">
        <w:trPr>
          <w:trHeight w:val="119"/>
        </w:trPr>
        <w:tc>
          <w:tcPr>
            <w:tcW w:w="708" w:type="dxa"/>
            <w:vAlign w:val="center"/>
          </w:tcPr>
          <w:p w14:paraId="209040C1" w14:textId="7777777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5</w:t>
            </w:r>
          </w:p>
        </w:tc>
        <w:tc>
          <w:tcPr>
            <w:tcW w:w="3139" w:type="dxa"/>
            <w:vAlign w:val="center"/>
          </w:tcPr>
          <w:p w14:paraId="5910FC6F" w14:textId="32BEE002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د.يثرب بنت سعد القحطاني</w:t>
            </w:r>
          </w:p>
        </w:tc>
        <w:tc>
          <w:tcPr>
            <w:tcW w:w="4252" w:type="dxa"/>
            <w:vAlign w:val="center"/>
          </w:tcPr>
          <w:p w14:paraId="7BB123BC" w14:textId="4B0B9746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</w:tcPr>
          <w:p w14:paraId="55B4D556" w14:textId="09D72163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</w:t>
            </w:r>
          </w:p>
        </w:tc>
        <w:tc>
          <w:tcPr>
            <w:tcW w:w="1269" w:type="dxa"/>
            <w:vAlign w:val="center"/>
          </w:tcPr>
          <w:p w14:paraId="15692F9E" w14:textId="55BBA99E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1E6C1B" w14:paraId="164D0782" w14:textId="77777777" w:rsidTr="009D1E1C">
        <w:trPr>
          <w:trHeight w:val="119"/>
        </w:trPr>
        <w:tc>
          <w:tcPr>
            <w:tcW w:w="708" w:type="dxa"/>
            <w:vAlign w:val="center"/>
          </w:tcPr>
          <w:p w14:paraId="679A76C6" w14:textId="7777777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6</w:t>
            </w:r>
          </w:p>
        </w:tc>
        <w:tc>
          <w:tcPr>
            <w:tcW w:w="3139" w:type="dxa"/>
            <w:vAlign w:val="center"/>
          </w:tcPr>
          <w:p w14:paraId="2BCB8989" w14:textId="5FA46F09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د.عبدالله محمد البركاتي</w:t>
            </w:r>
          </w:p>
        </w:tc>
        <w:tc>
          <w:tcPr>
            <w:tcW w:w="4252" w:type="dxa"/>
            <w:vAlign w:val="center"/>
          </w:tcPr>
          <w:p w14:paraId="3A680D0F" w14:textId="16B72D1A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</w:tcPr>
          <w:p w14:paraId="44C9CC72" w14:textId="1D289940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</w:t>
            </w:r>
          </w:p>
        </w:tc>
        <w:tc>
          <w:tcPr>
            <w:tcW w:w="1269" w:type="dxa"/>
            <w:vAlign w:val="center"/>
          </w:tcPr>
          <w:p w14:paraId="0CB4FCA5" w14:textId="1B66E32C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1E6C1B" w14:paraId="72E3653B" w14:textId="77777777" w:rsidTr="009D1E1C">
        <w:trPr>
          <w:trHeight w:val="119"/>
        </w:trPr>
        <w:tc>
          <w:tcPr>
            <w:tcW w:w="708" w:type="dxa"/>
            <w:vAlign w:val="center"/>
          </w:tcPr>
          <w:p w14:paraId="45D281D1" w14:textId="49DEB212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7</w:t>
            </w:r>
          </w:p>
        </w:tc>
        <w:tc>
          <w:tcPr>
            <w:tcW w:w="3139" w:type="dxa"/>
            <w:vAlign w:val="center"/>
          </w:tcPr>
          <w:p w14:paraId="37CB00C0" w14:textId="4244A2F5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د.عمر بن محمد موسى</w:t>
            </w:r>
          </w:p>
        </w:tc>
        <w:tc>
          <w:tcPr>
            <w:tcW w:w="4252" w:type="dxa"/>
            <w:vAlign w:val="center"/>
          </w:tcPr>
          <w:p w14:paraId="01E886B8" w14:textId="0C49FBAA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</w:tcPr>
          <w:p w14:paraId="5084E076" w14:textId="398BEE43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</w:t>
            </w:r>
          </w:p>
        </w:tc>
        <w:tc>
          <w:tcPr>
            <w:tcW w:w="1269" w:type="dxa"/>
            <w:vAlign w:val="center"/>
          </w:tcPr>
          <w:p w14:paraId="14A401BD" w14:textId="5525E17B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1E6C1B" w14:paraId="0D4CB99A" w14:textId="77777777" w:rsidTr="009D1E1C">
        <w:trPr>
          <w:trHeight w:val="119"/>
        </w:trPr>
        <w:tc>
          <w:tcPr>
            <w:tcW w:w="708" w:type="dxa"/>
            <w:vAlign w:val="center"/>
          </w:tcPr>
          <w:p w14:paraId="18AF83C5" w14:textId="7F624416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8</w:t>
            </w:r>
          </w:p>
        </w:tc>
        <w:tc>
          <w:tcPr>
            <w:tcW w:w="3139" w:type="dxa"/>
            <w:vAlign w:val="center"/>
          </w:tcPr>
          <w:p w14:paraId="205ECF72" w14:textId="5E2C600D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د.حسن بن سعد القحطاني</w:t>
            </w:r>
          </w:p>
        </w:tc>
        <w:tc>
          <w:tcPr>
            <w:tcW w:w="4252" w:type="dxa"/>
            <w:vAlign w:val="center"/>
          </w:tcPr>
          <w:p w14:paraId="704908B3" w14:textId="0D486B99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</w:tcPr>
          <w:p w14:paraId="3CDFB563" w14:textId="48405B27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</w:t>
            </w:r>
          </w:p>
        </w:tc>
        <w:tc>
          <w:tcPr>
            <w:tcW w:w="1269" w:type="dxa"/>
            <w:vAlign w:val="center"/>
          </w:tcPr>
          <w:p w14:paraId="6D3E6244" w14:textId="29480500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1E6C1B" w14:paraId="17FDF54D" w14:textId="77777777" w:rsidTr="009D1E1C">
        <w:trPr>
          <w:trHeight w:val="119"/>
        </w:trPr>
        <w:tc>
          <w:tcPr>
            <w:tcW w:w="708" w:type="dxa"/>
            <w:vAlign w:val="center"/>
          </w:tcPr>
          <w:p w14:paraId="5378F5D4" w14:textId="77DB013E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9</w:t>
            </w:r>
          </w:p>
        </w:tc>
        <w:tc>
          <w:tcPr>
            <w:tcW w:w="3139" w:type="dxa"/>
            <w:vAlign w:val="center"/>
          </w:tcPr>
          <w:p w14:paraId="627B9849" w14:textId="676DC4C3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أ.فاطمة بنت سلمان الخزعل</w:t>
            </w:r>
          </w:p>
        </w:tc>
        <w:tc>
          <w:tcPr>
            <w:tcW w:w="4252" w:type="dxa"/>
            <w:vAlign w:val="center"/>
          </w:tcPr>
          <w:p w14:paraId="3A8E134B" w14:textId="2E5480F5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 هيئة تدريس</w:t>
            </w:r>
          </w:p>
        </w:tc>
        <w:tc>
          <w:tcPr>
            <w:tcW w:w="1418" w:type="dxa"/>
          </w:tcPr>
          <w:p w14:paraId="7786F7DD" w14:textId="67F5C6B3" w:rsidR="00F97555" w:rsidRPr="001E6C1B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  <w:lang w:bidi="ar-KW"/>
              </w:rPr>
              <w:t>عضو</w:t>
            </w:r>
          </w:p>
        </w:tc>
        <w:tc>
          <w:tcPr>
            <w:tcW w:w="1269" w:type="dxa"/>
            <w:vAlign w:val="center"/>
          </w:tcPr>
          <w:p w14:paraId="0FDFCE67" w14:textId="4AF49842" w:rsidR="00F97555" w:rsidRPr="001E6C1B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</w:tbl>
    <w:p w14:paraId="2C47D62B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44491551" w14:textId="77777777" w:rsidR="00FB1347" w:rsidRPr="00972203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6625622A" w14:textId="77777777" w:rsidR="00FB1347" w:rsidRPr="001E6C1B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C3512" w:themeColor="accent3" w:themeShade="80"/>
          <w:sz w:val="22"/>
          <w:szCs w:val="22"/>
        </w:rPr>
      </w:pPr>
    </w:p>
    <w:tbl>
      <w:tblPr>
        <w:tblpPr w:leftFromText="180" w:rightFromText="180" w:vertAnchor="page" w:horzAnchor="margin" w:tblpY="2018"/>
        <w:bidiVisual/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3"/>
        <w:gridCol w:w="4410"/>
        <w:gridCol w:w="1621"/>
        <w:gridCol w:w="1620"/>
        <w:gridCol w:w="1972"/>
      </w:tblGrid>
      <w:tr w:rsidR="00891407" w:rsidRPr="00891407" w14:paraId="643D94B2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77D80320" w14:textId="77F2FE3B" w:rsidR="00891407" w:rsidRPr="00891407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lastRenderedPageBreak/>
              <w:t>الموضوع 0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  <w:t>1</w:t>
            </w:r>
          </w:p>
        </w:tc>
        <w:tc>
          <w:tcPr>
            <w:tcW w:w="9623" w:type="dxa"/>
            <w:gridSpan w:val="4"/>
            <w:vAlign w:val="center"/>
          </w:tcPr>
          <w:p w14:paraId="34FCE081" w14:textId="64C02168" w:rsidR="00891407" w:rsidRPr="00891407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  <w:t xml:space="preserve"> استعراض قرار تشكيل </w:t>
            </w:r>
            <w:r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  <w:rtl/>
              </w:rPr>
              <w:t>لجنة الاعتماد البرامجي لكلية الحوسبة والمعلوماتية للعام الجامعي 1448</w:t>
            </w:r>
          </w:p>
        </w:tc>
      </w:tr>
      <w:tr w:rsidR="001E6C1B" w:rsidRPr="00891407" w14:paraId="2332E1EA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297E56B8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حيثيات</w:t>
            </w:r>
          </w:p>
          <w:p w14:paraId="6ED19374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الموضوع</w:t>
            </w:r>
          </w:p>
        </w:tc>
        <w:tc>
          <w:tcPr>
            <w:tcW w:w="9623" w:type="dxa"/>
            <w:gridSpan w:val="4"/>
            <w:vAlign w:val="center"/>
          </w:tcPr>
          <w:p w14:paraId="6F47804B" w14:textId="1C924027" w:rsidR="00891407" w:rsidRDefault="000F3F75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بدأ الاجتماع بالترحيب بأعضاء اللجنة واستعراض قرار التشكل 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الخاص بلجنة الاعتماد البرامجي للعام الجامعي1448ه</w:t>
            </w:r>
          </w:p>
          <w:p w14:paraId="06E134E5" w14:textId="42F07D7E" w:rsidR="00891407" w:rsidRPr="00035431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b/>
                <w:bCs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E2841" w:themeColor="text2"/>
                <w:sz w:val="22"/>
                <w:szCs w:val="22"/>
                <w:rtl/>
              </w:rPr>
              <w:t>أعضاء اللجنة:</w:t>
            </w:r>
          </w:p>
          <w:tbl>
            <w:tblPr>
              <w:tblpPr w:leftFromText="180" w:rightFromText="180" w:vertAnchor="page" w:horzAnchor="margin" w:tblpXSpec="center" w:tblpY="1779"/>
              <w:tblOverlap w:val="never"/>
              <w:bidiVisual/>
              <w:tblW w:w="66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14"/>
              <w:gridCol w:w="4112"/>
              <w:gridCol w:w="1843"/>
            </w:tblGrid>
            <w:tr w:rsidR="00891407" w:rsidRPr="00891407" w14:paraId="4B5B3FAD" w14:textId="77777777" w:rsidTr="00F97555">
              <w:trPr>
                <w:trHeight w:val="119"/>
              </w:trPr>
              <w:tc>
                <w:tcPr>
                  <w:tcW w:w="714" w:type="dxa"/>
                  <w:shd w:val="clear" w:color="auto" w:fill="F2F2F2" w:themeFill="background1" w:themeFillShade="F2"/>
                  <w:vAlign w:val="center"/>
                </w:tcPr>
                <w:p w14:paraId="506B147E" w14:textId="77777777" w:rsidR="00891407" w:rsidRPr="00891407" w:rsidRDefault="00891407" w:rsidP="00891407">
                  <w:pPr>
                    <w:jc w:val="center"/>
                    <w:rPr>
                      <w:rFonts w:ascii="Frutiger LT Arabic 45 Light" w:hAnsi="Frutiger LT Arabic 45 Light" w:cs="Frutiger LT Arabic 45 Light"/>
                      <w:b/>
                      <w:bCs/>
                      <w:color w:val="0C3512" w:themeColor="accent3" w:themeShade="80"/>
                      <w:sz w:val="22"/>
                      <w:szCs w:val="22"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b/>
                      <w:bCs/>
                      <w:color w:val="0C3512" w:themeColor="accent3" w:themeShade="80"/>
                      <w:sz w:val="22"/>
                      <w:szCs w:val="22"/>
                      <w:rtl/>
                    </w:rPr>
                    <w:t>م</w:t>
                  </w:r>
                </w:p>
              </w:tc>
              <w:tc>
                <w:tcPr>
                  <w:tcW w:w="4112" w:type="dxa"/>
                  <w:shd w:val="clear" w:color="auto" w:fill="F2F2F2" w:themeFill="background1" w:themeFillShade="F2"/>
                  <w:vAlign w:val="center"/>
                </w:tcPr>
                <w:p w14:paraId="36FE0AB4" w14:textId="77777777" w:rsidR="00891407" w:rsidRPr="00891407" w:rsidRDefault="00891407" w:rsidP="00891407">
                  <w:pPr>
                    <w:jc w:val="center"/>
                    <w:rPr>
                      <w:rFonts w:ascii="Frutiger LT Arabic 45 Light" w:hAnsi="Frutiger LT Arabic 45 Light" w:cs="Frutiger LT Arabic 45 Light"/>
                      <w:b/>
                      <w:bCs/>
                      <w:color w:val="0C3512" w:themeColor="accent3" w:themeShade="80"/>
                      <w:sz w:val="20"/>
                      <w:szCs w:val="20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b/>
                      <w:bCs/>
                      <w:color w:val="0C3512" w:themeColor="accent3" w:themeShade="80"/>
                      <w:sz w:val="20"/>
                      <w:szCs w:val="20"/>
                      <w:rtl/>
                    </w:rPr>
                    <w:t>الاسم</w:t>
                  </w:r>
                </w:p>
              </w:tc>
              <w:tc>
                <w:tcPr>
                  <w:tcW w:w="1843" w:type="dxa"/>
                  <w:shd w:val="clear" w:color="auto" w:fill="F2F2F2" w:themeFill="background1" w:themeFillShade="F2"/>
                  <w:vAlign w:val="center"/>
                </w:tcPr>
                <w:p w14:paraId="10D15FF7" w14:textId="77777777" w:rsidR="00891407" w:rsidRPr="00891407" w:rsidRDefault="00891407" w:rsidP="00891407">
                  <w:pPr>
                    <w:jc w:val="center"/>
                    <w:rPr>
                      <w:rFonts w:ascii="Frutiger LT Arabic 45 Light" w:hAnsi="Frutiger LT Arabic 45 Light" w:cs="Frutiger LT Arabic 45 Light"/>
                      <w:b/>
                      <w:bCs/>
                      <w:color w:val="0C3512" w:themeColor="accent3" w:themeShade="80"/>
                      <w:sz w:val="20"/>
                      <w:szCs w:val="20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b/>
                      <w:bCs/>
                      <w:color w:val="0C3512" w:themeColor="accent3" w:themeShade="80"/>
                      <w:sz w:val="20"/>
                      <w:szCs w:val="20"/>
                      <w:rtl/>
                    </w:rPr>
                    <w:t>الصفة في التشكيل</w:t>
                  </w:r>
                </w:p>
              </w:tc>
            </w:tr>
            <w:tr w:rsidR="00891407" w:rsidRPr="00891407" w14:paraId="49BED83E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06A6AB7D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>1</w:t>
                  </w:r>
                </w:p>
              </w:tc>
              <w:tc>
                <w:tcPr>
                  <w:tcW w:w="4112" w:type="dxa"/>
                  <w:vAlign w:val="center"/>
                </w:tcPr>
                <w:p w14:paraId="430D9381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  <w:t>د. نهلة بنت سعد القثامي</w:t>
                  </w:r>
                </w:p>
              </w:tc>
              <w:tc>
                <w:tcPr>
                  <w:tcW w:w="1843" w:type="dxa"/>
                  <w:vAlign w:val="center"/>
                </w:tcPr>
                <w:p w14:paraId="173790E8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  <w:t>رئيس</w:t>
                  </w:r>
                </w:p>
              </w:tc>
            </w:tr>
            <w:tr w:rsidR="00891407" w:rsidRPr="00891407" w14:paraId="7D6ADB05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397A92B3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112" w:type="dxa"/>
                  <w:vAlign w:val="center"/>
                </w:tcPr>
                <w:p w14:paraId="2E5A9E24" w14:textId="0DE53C39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د.عبير بنت عبدالله راجحي</w:t>
                  </w:r>
                </w:p>
              </w:tc>
              <w:tc>
                <w:tcPr>
                  <w:tcW w:w="1843" w:type="dxa"/>
                  <w:vAlign w:val="center"/>
                </w:tcPr>
                <w:p w14:paraId="52ED8742" w14:textId="00CBA46A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  <w:t>نائب الرئيس</w:t>
                  </w:r>
                </w:p>
              </w:tc>
            </w:tr>
            <w:tr w:rsidR="00891407" w:rsidRPr="00891407" w14:paraId="301D2CF6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07614C2D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>3</w:t>
                  </w:r>
                </w:p>
              </w:tc>
              <w:tc>
                <w:tcPr>
                  <w:tcW w:w="4112" w:type="dxa"/>
                  <w:vAlign w:val="center"/>
                </w:tcPr>
                <w:p w14:paraId="3AB4097A" w14:textId="0A86E274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د.سلطان سعيد الشمراني</w:t>
                  </w:r>
                </w:p>
              </w:tc>
              <w:tc>
                <w:tcPr>
                  <w:tcW w:w="1843" w:type="dxa"/>
                </w:tcPr>
                <w:p w14:paraId="4EE130E2" w14:textId="615D67BE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عضو</w:t>
                  </w:r>
                </w:p>
              </w:tc>
            </w:tr>
            <w:tr w:rsidR="00891407" w:rsidRPr="00891407" w14:paraId="1B40795A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6A52B18E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 4</w:t>
                  </w:r>
                </w:p>
              </w:tc>
              <w:tc>
                <w:tcPr>
                  <w:tcW w:w="4112" w:type="dxa"/>
                  <w:vAlign w:val="center"/>
                </w:tcPr>
                <w:p w14:paraId="01728CC6" w14:textId="2F170262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د. أحمد بن عوض البشري</w:t>
                  </w:r>
                </w:p>
              </w:tc>
              <w:tc>
                <w:tcPr>
                  <w:tcW w:w="1843" w:type="dxa"/>
                </w:tcPr>
                <w:p w14:paraId="6DEC3F2C" w14:textId="2F234C11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عضو</w:t>
                  </w:r>
                </w:p>
              </w:tc>
            </w:tr>
            <w:tr w:rsidR="00891407" w:rsidRPr="00891407" w14:paraId="794D1C49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137C4565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>5</w:t>
                  </w:r>
                </w:p>
              </w:tc>
              <w:tc>
                <w:tcPr>
                  <w:tcW w:w="4112" w:type="dxa"/>
                  <w:vAlign w:val="center"/>
                </w:tcPr>
                <w:p w14:paraId="217EE30C" w14:textId="39BBFA8E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د.يثرب بنت سعد القحطاني</w:t>
                  </w:r>
                </w:p>
              </w:tc>
              <w:tc>
                <w:tcPr>
                  <w:tcW w:w="1843" w:type="dxa"/>
                </w:tcPr>
                <w:p w14:paraId="72170CA5" w14:textId="7829F3ED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عضو</w:t>
                  </w:r>
                </w:p>
              </w:tc>
            </w:tr>
            <w:tr w:rsidR="00891407" w:rsidRPr="00891407" w14:paraId="72D13728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1E431096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>6</w:t>
                  </w:r>
                </w:p>
              </w:tc>
              <w:tc>
                <w:tcPr>
                  <w:tcW w:w="4112" w:type="dxa"/>
                  <w:vAlign w:val="center"/>
                </w:tcPr>
                <w:p w14:paraId="0DE00BE8" w14:textId="1ABCA762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د.عبدالله محمد البركاتي</w:t>
                  </w:r>
                </w:p>
              </w:tc>
              <w:tc>
                <w:tcPr>
                  <w:tcW w:w="1843" w:type="dxa"/>
                </w:tcPr>
                <w:p w14:paraId="0C63FC42" w14:textId="7C7FBD6F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عضو</w:t>
                  </w:r>
                </w:p>
              </w:tc>
            </w:tr>
            <w:tr w:rsidR="00891407" w:rsidRPr="00891407" w14:paraId="303603FE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5F3DE8CC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>7</w:t>
                  </w:r>
                </w:p>
              </w:tc>
              <w:tc>
                <w:tcPr>
                  <w:tcW w:w="4112" w:type="dxa"/>
                  <w:vAlign w:val="center"/>
                </w:tcPr>
                <w:p w14:paraId="6518D045" w14:textId="213B7970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د.عمر بن محمد موسى</w:t>
                  </w:r>
                </w:p>
              </w:tc>
              <w:tc>
                <w:tcPr>
                  <w:tcW w:w="1843" w:type="dxa"/>
                </w:tcPr>
                <w:p w14:paraId="48599856" w14:textId="4B9352B8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عضو</w:t>
                  </w:r>
                </w:p>
              </w:tc>
            </w:tr>
            <w:tr w:rsidR="00891407" w:rsidRPr="00891407" w14:paraId="500F5EE8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2343FE91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>8</w:t>
                  </w:r>
                </w:p>
              </w:tc>
              <w:tc>
                <w:tcPr>
                  <w:tcW w:w="4112" w:type="dxa"/>
                  <w:vAlign w:val="center"/>
                </w:tcPr>
                <w:p w14:paraId="0289CB9C" w14:textId="44F9C04D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د.حسن بن سعد القحطاني</w:t>
                  </w:r>
                </w:p>
              </w:tc>
              <w:tc>
                <w:tcPr>
                  <w:tcW w:w="1843" w:type="dxa"/>
                </w:tcPr>
                <w:p w14:paraId="7E244245" w14:textId="6DD93F5F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عضو</w:t>
                  </w:r>
                </w:p>
              </w:tc>
            </w:tr>
            <w:tr w:rsidR="00891407" w:rsidRPr="00891407" w14:paraId="7C734639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78B8BE46" w14:textId="77777777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  <w:t>9</w:t>
                  </w:r>
                </w:p>
              </w:tc>
              <w:tc>
                <w:tcPr>
                  <w:tcW w:w="4112" w:type="dxa"/>
                  <w:vAlign w:val="center"/>
                </w:tcPr>
                <w:p w14:paraId="62687505" w14:textId="3AF2469F" w:rsidR="00891407" w:rsidRPr="00891407" w:rsidRDefault="00891407" w:rsidP="00891407">
                  <w:pPr>
                    <w:jc w:val="center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أ.فاطمة بنت سلمان الخزعل</w:t>
                  </w:r>
                </w:p>
              </w:tc>
              <w:tc>
                <w:tcPr>
                  <w:tcW w:w="1843" w:type="dxa"/>
                </w:tcPr>
                <w:p w14:paraId="234DD864" w14:textId="42611A3F" w:rsidR="00891407" w:rsidRPr="00891407" w:rsidRDefault="00891407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  <w:lang w:bidi="ar-KW"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عضو</w:t>
                  </w:r>
                </w:p>
              </w:tc>
            </w:tr>
            <w:tr w:rsidR="00B12E75" w:rsidRPr="00891407" w14:paraId="2BC930BE" w14:textId="77777777" w:rsidTr="00F97555">
              <w:trPr>
                <w:trHeight w:val="119"/>
              </w:trPr>
              <w:tc>
                <w:tcPr>
                  <w:tcW w:w="714" w:type="dxa"/>
                  <w:vAlign w:val="center"/>
                </w:tcPr>
                <w:p w14:paraId="710DD78B" w14:textId="5502A71C" w:rsidR="00B12E75" w:rsidRPr="00891407" w:rsidRDefault="00B12E75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4112" w:type="dxa"/>
                  <w:vAlign w:val="center"/>
                </w:tcPr>
                <w:p w14:paraId="3B12EAAE" w14:textId="0128E7B0" w:rsidR="00B12E75" w:rsidRDefault="00B12E75" w:rsidP="00891407">
                  <w:pPr>
                    <w:jc w:val="center"/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 xml:space="preserve">هيله عبدالله السويلم</w:t>
                  </w:r>
                </w:p>
              </w:tc>
              <w:tc>
                <w:tcPr>
                  <w:tcW w:w="1843" w:type="dxa"/>
                </w:tcPr>
                <w:p w14:paraId="5FC1E05D" w14:textId="5B6321CB" w:rsidR="00B12E75" w:rsidRPr="003925D6" w:rsidRDefault="00B12E75" w:rsidP="00891407">
                  <w:pPr>
                    <w:jc w:val="right"/>
                    <w:rPr>
                      <w:rFonts w:ascii="Frutiger LT Arabic 45 Light" w:hAnsi="Frutiger LT Arabic 45 Light" w:cs="Frutiger LT Arabic 45 Light"/>
                      <w:color w:val="0C3512" w:themeColor="accent3" w:themeShade="80"/>
                      <w:sz w:val="22"/>
                      <w:szCs w:val="22"/>
                      <w:rtl/>
                    </w:rPr>
                  </w:pPr>
                  <w:r>
                    <w:rPr>
                      <w:rFonts w:ascii="Frutiger LT Arabic 45 Light" w:hAnsi="Frutiger LT Arabic 45 Light" w:cs="Frutiger LT Arabic 45 Light" w:hint="cs"/>
                      <w:color w:val="0C3512" w:themeColor="accent3" w:themeShade="80"/>
                      <w:sz w:val="22"/>
                      <w:szCs w:val="22"/>
                      <w:rtl/>
                    </w:rPr>
                    <w:t>أمينًا</w:t>
                  </w:r>
                </w:p>
              </w:tc>
            </w:tr>
          </w:tbl>
          <w:p w14:paraId="089CB751" w14:textId="77777777" w:rsidR="00891407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  <w:rtl/>
              </w:rPr>
            </w:pPr>
          </w:p>
          <w:p w14:paraId="5B9AD376" w14:textId="77777777" w:rsidR="00035431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  <w:rtl/>
              </w:rPr>
            </w:pPr>
          </w:p>
          <w:p w14:paraId="2924321F" w14:textId="77777777" w:rsidR="00035431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  <w:rtl/>
              </w:rPr>
            </w:pPr>
          </w:p>
          <w:p w14:paraId="59037103" w14:textId="77777777" w:rsidR="00035431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  <w:rtl/>
              </w:rPr>
            </w:pPr>
          </w:p>
          <w:p w14:paraId="2500960D" w14:textId="77777777" w:rsidR="00035431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  <w:rtl/>
              </w:rPr>
            </w:pPr>
          </w:p>
          <w:p w14:paraId="02A6058C" w14:textId="77777777" w:rsidR="00035431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  <w:rtl/>
              </w:rPr>
            </w:pPr>
          </w:p>
          <w:p w14:paraId="57E70FE6" w14:textId="77777777" w:rsidR="00035431" w:rsidRPr="00891407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02060"/>
                <w:sz w:val="22"/>
                <w:szCs w:val="22"/>
              </w:rPr>
            </w:pPr>
          </w:p>
          <w:p w14:paraId="31FE43D2" w14:textId="77777777" w:rsidR="001E6C1B" w:rsidRPr="00891407" w:rsidRDefault="001E6C1B" w:rsidP="001E6C1B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  <w:p w14:paraId="1F90AD8F" w14:textId="77777777" w:rsidR="001E6C1B" w:rsidRPr="00891407" w:rsidRDefault="001E6C1B" w:rsidP="001E6C1B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  <w:p w14:paraId="37A500A0" w14:textId="77777777" w:rsidR="001E6C1B" w:rsidRPr="00891407" w:rsidRDefault="001E6C1B" w:rsidP="001E6C1B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  <w:p w14:paraId="3FA26575" w14:textId="77777777" w:rsidR="001E6C1B" w:rsidRPr="00891407" w:rsidRDefault="001E6C1B" w:rsidP="001E6C1B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  <w:p w14:paraId="2C495995" w14:textId="77777777" w:rsidR="001E6C1B" w:rsidRDefault="001E6C1B" w:rsidP="001E6C1B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  <w:p w14:paraId="53103E0A" w14:textId="77777777" w:rsidR="00B12E75" w:rsidRPr="00891407" w:rsidRDefault="00B12E75" w:rsidP="00B12E75">
            <w:pPr>
              <w:bidi/>
              <w:jc w:val="both"/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</w:pPr>
          </w:p>
          <w:p w14:paraId="034C51C3" w14:textId="6F20BA08" w:rsidR="001E6C1B" w:rsidRDefault="00035431" w:rsidP="001E6C1B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مهام اللجنة:</w:t>
            </w:r>
          </w:p>
          <w:p w14:paraId="388DCEFD" w14:textId="2D440DC6" w:rsidR="00035431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1.إعداد ومتابعة خطة الاعتماد البرامجي لبرامج الكلية وفق الجداول الزمنية المعتمدة.</w:t>
            </w:r>
          </w:p>
          <w:p w14:paraId="41F2194D" w14:textId="77988BA6" w:rsidR="00035431" w:rsidRDefault="00035431" w:rsidP="00B12E7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2. متابعة وتقييم مدى استيفاء البرامج لمتطلبات الاعتماد، وتحدي</w:t>
            </w:r>
            <w:r>
              <w:rPr>
                <w:rFonts w:ascii="Frutiger LT Arabic 45 Light" w:hAnsi="Frutiger LT Arabic 45 Light" w:cs="Frutiger LT Arabic 45 Light" w:hint="eastAsia"/>
                <w:color w:val="0C3512" w:themeColor="accent3" w:themeShade="80"/>
                <w:sz w:val="22"/>
                <w:szCs w:val="22"/>
                <w:rtl/>
              </w:rPr>
              <w:t>د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 نقاط القوة والجوانب وتقييم متابعة التي تحتاج إلى تحسين، وإعداد ومتابعة خطط المعالجة والتحسين المرتبطة بمتطلبات 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الاعتماد.</w:t>
            </w:r>
          </w:p>
          <w:p w14:paraId="48C86E48" w14:textId="36951D05" w:rsidR="00035431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3.إعداد ومراجعة تقارير الدراسة الذاتية للبرامج الأكاديمية، والتأكد من تكاملها واتساق محتواها قبل رفعها للجهات المختصة.</w:t>
            </w:r>
          </w:p>
          <w:p w14:paraId="36497991" w14:textId="048943E7" w:rsidR="00035431" w:rsidRPr="00891407" w:rsidRDefault="00035431" w:rsidP="00035431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4.مراجعة توصيفات البرامج وتقاريرها السنوية.</w:t>
            </w:r>
          </w:p>
          <w:p w14:paraId="0E1D40BC" w14:textId="18201663" w:rsidR="001E6C1B" w:rsidRDefault="00035431" w:rsidP="001E6C1B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5. مراجعة مؤشرات الأداء الرئيسة والمقارنات المرجعية وتحليل نتائجها وإدراجها ضمن متطلبا</w:t>
            </w:r>
            <w:r>
              <w:rPr>
                <w:rFonts w:ascii="Frutiger LT Arabic 45 Light" w:hAnsi="Frutiger LT Arabic 45 Light" w:cs="Frutiger LT Arabic 45 Light" w:hint="eastAsia"/>
                <w:color w:val="0C3512" w:themeColor="accent3" w:themeShade="80"/>
                <w:sz w:val="22"/>
                <w:szCs w:val="22"/>
                <w:rtl/>
              </w:rPr>
              <w:t>ت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 وملفات الاعتماد البرامجي.</w:t>
            </w:r>
          </w:p>
          <w:p w14:paraId="1145637A" w14:textId="7E9DE727" w:rsidR="00B12E75" w:rsidRDefault="00B12E75" w:rsidP="00B12E7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6. 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تحديد وجمع ومراجعة 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الأدلة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 والشواهد 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اللازمة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 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للاعتماد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 البرامجي، وتنظيمها وأرشفتها، وترجمة ما يلزم منها إلى اللغة 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الإنجليزية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  <w:t>.</w:t>
            </w:r>
          </w:p>
          <w:p w14:paraId="7789D9A5" w14:textId="12F92BBA" w:rsidR="00B12E75" w:rsidRDefault="00B12E75" w:rsidP="00B12E7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lastRenderedPageBreak/>
              <w:t>7.الإعداد والتنسيق لزيارات واجتماعات جهات وهيئات الاعتماد، وتجهيز المتطلبات والوثائق اللازمة والمشاركة في اللقاءات ذات العلاقة.</w:t>
            </w:r>
          </w:p>
          <w:p w14:paraId="0C933177" w14:textId="1E969E40" w:rsidR="008520B5" w:rsidRPr="00891407" w:rsidRDefault="00B12E75" w:rsidP="00B12E7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8.الاستعانة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 بمن تراه اللجنة في تنفيذ اختصاصها ومهامها</w:t>
            </w: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  <w:t>.</w:t>
            </w:r>
          </w:p>
          <w:p w14:paraId="03CB240E" w14:textId="7A52466F" w:rsidR="000016C0" w:rsidRPr="00891407" w:rsidRDefault="000016C0" w:rsidP="008520B5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</w:p>
        </w:tc>
      </w:tr>
      <w:tr w:rsidR="001E6C1B" w:rsidRPr="00891407" w14:paraId="57A9C223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721183A7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lastRenderedPageBreak/>
              <w:t>التوصية / القرار</w:t>
            </w:r>
          </w:p>
        </w:tc>
        <w:tc>
          <w:tcPr>
            <w:tcW w:w="9623" w:type="dxa"/>
            <w:gridSpan w:val="4"/>
            <w:vAlign w:val="center"/>
          </w:tcPr>
          <w:p w14:paraId="24F49FF8" w14:textId="2D4005FB" w:rsidR="00356CED" w:rsidRPr="00891407" w:rsidRDefault="00912DBC" w:rsidP="00575E12">
            <w:pPr>
              <w:bidi/>
              <w:jc w:val="both"/>
              <w:textAlignment w:val="baseline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lang w:bidi="ar-KW"/>
              </w:rPr>
              <w:t xml:space="preserve">الاطلاع على قرار تشكيل لجنة الاعتماد البرامجي ومهامها، والبدء في تنفيذ أعمالها.</w:t>
            </w:r>
          </w:p>
        </w:tc>
      </w:tr>
      <w:tr w:rsidR="001E6C1B" w:rsidRPr="00891407" w14:paraId="07D1C94B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268998C6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المستند</w:t>
            </w:r>
          </w:p>
        </w:tc>
        <w:tc>
          <w:tcPr>
            <w:tcW w:w="9623" w:type="dxa"/>
            <w:gridSpan w:val="4"/>
            <w:vAlign w:val="center"/>
          </w:tcPr>
          <w:p w14:paraId="07B6B887" w14:textId="0C322EB3" w:rsidR="00356CED" w:rsidRPr="00891407" w:rsidRDefault="00912DBC" w:rsidP="00575E12">
            <w:pPr>
              <w:pStyle w:val="2"/>
              <w:shd w:val="clear" w:color="auto" w:fill="FFFFFF"/>
              <w:bidi/>
              <w:spacing w:before="0" w:after="0" w:line="240" w:lineRule="auto"/>
              <w:jc w:val="both"/>
              <w:textAlignment w:val="baseline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  <w:t xml:space="preserve">قرار تشكيل لجنة الاعتماد البرامجي للعام الجامعي 1448هـ.</w:t>
            </w:r>
          </w:p>
        </w:tc>
      </w:tr>
      <w:tr w:rsidR="001E6C1B" w:rsidRPr="00891407" w14:paraId="37FAAAD7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16240935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المرفقات</w:t>
            </w:r>
          </w:p>
        </w:tc>
        <w:tc>
          <w:tcPr>
            <w:tcW w:w="9623" w:type="dxa"/>
            <w:gridSpan w:val="4"/>
            <w:vAlign w:val="center"/>
          </w:tcPr>
          <w:p w14:paraId="528AF58B" w14:textId="50978379" w:rsidR="00356CED" w:rsidRPr="00891407" w:rsidRDefault="00D373CF" w:rsidP="00575E12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 xml:space="preserve">قرار تشكيل </w:t>
            </w: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لجنة </w:t>
            </w:r>
            <w:r>
              <w:rPr>
                <w:rFonts w:ascii="Frutiger LT Arabic 45 Light" w:hAnsi="Frutiger LT Arabic 45 Light" w:cs="Frutiger LT Arabic 45 Light" w:hint="cs"/>
                <w:noProof/>
                <w:color w:val="002060"/>
                <w:sz w:val="22"/>
                <w:szCs w:val="22"/>
                <w:rtl/>
              </w:rPr>
              <w:t xml:space="preserve">الاعتماد البرامجي</w:t>
            </w:r>
          </w:p>
        </w:tc>
      </w:tr>
      <w:tr w:rsidR="001E6C1B" w:rsidRPr="00891407" w14:paraId="489693C5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2678CFAD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الإجراء المطلوب</w:t>
            </w:r>
          </w:p>
        </w:tc>
        <w:tc>
          <w:tcPr>
            <w:tcW w:w="9623" w:type="dxa"/>
            <w:gridSpan w:val="4"/>
            <w:vAlign w:val="center"/>
          </w:tcPr>
          <w:p w14:paraId="0D0D0C1E" w14:textId="49FDB88A" w:rsidR="00356CED" w:rsidRPr="00891407" w:rsidRDefault="00912DBC" w:rsidP="00575E12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  <w:t>للعلم والإحاطة.</w:t>
            </w:r>
          </w:p>
        </w:tc>
      </w:tr>
      <w:tr w:rsidR="001E6C1B" w:rsidRPr="00891407" w14:paraId="2BEAFABE" w14:textId="77777777" w:rsidTr="00FB1347">
        <w:trPr>
          <w:trHeight w:val="389"/>
        </w:trPr>
        <w:tc>
          <w:tcPr>
            <w:tcW w:w="1163" w:type="dxa"/>
            <w:vMerge w:val="restart"/>
            <w:shd w:val="clear" w:color="auto" w:fill="F2F2F2" w:themeFill="background1" w:themeFillShade="F2"/>
            <w:vAlign w:val="center"/>
          </w:tcPr>
          <w:p w14:paraId="53AFC13C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تصويت الأعضاء</w:t>
            </w:r>
          </w:p>
        </w:tc>
        <w:tc>
          <w:tcPr>
            <w:tcW w:w="4410" w:type="dxa"/>
            <w:shd w:val="clear" w:color="auto" w:fill="F2F2F2" w:themeFill="background1" w:themeFillShade="F2"/>
            <w:vAlign w:val="center"/>
          </w:tcPr>
          <w:p w14:paraId="1894FE61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الاسم</w:t>
            </w:r>
          </w:p>
        </w:tc>
        <w:tc>
          <w:tcPr>
            <w:tcW w:w="1621" w:type="dxa"/>
            <w:shd w:val="clear" w:color="auto" w:fill="F2F2F2" w:themeFill="background1" w:themeFillShade="F2"/>
            <w:vAlign w:val="center"/>
          </w:tcPr>
          <w:p w14:paraId="26EF9214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موافق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4FC3BDA4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غير موافق</w:t>
            </w:r>
          </w:p>
        </w:tc>
        <w:tc>
          <w:tcPr>
            <w:tcW w:w="1972" w:type="dxa"/>
            <w:shd w:val="clear" w:color="auto" w:fill="F2F2F2" w:themeFill="background1" w:themeFillShade="F2"/>
            <w:vAlign w:val="center"/>
          </w:tcPr>
          <w:p w14:paraId="234F1525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ملاحظات</w:t>
            </w:r>
          </w:p>
        </w:tc>
      </w:tr>
      <w:tr w:rsidR="00F97555" w:rsidRPr="00891407" w14:paraId="0719DDB2" w14:textId="77777777" w:rsidTr="00FB1347">
        <w:trPr>
          <w:trHeight w:val="389"/>
        </w:trPr>
        <w:tc>
          <w:tcPr>
            <w:tcW w:w="1163" w:type="dxa"/>
            <w:vMerge/>
            <w:shd w:val="clear" w:color="auto" w:fill="F2F2F2" w:themeFill="background1" w:themeFillShade="F2"/>
            <w:vAlign w:val="center"/>
          </w:tcPr>
          <w:p w14:paraId="70A21DBE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165BF03F" w14:textId="29400CCB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  <w:t>د. نهلة بنت سعد القثامي</w:t>
            </w:r>
          </w:p>
        </w:tc>
        <w:tc>
          <w:tcPr>
            <w:tcW w:w="1621" w:type="dxa"/>
          </w:tcPr>
          <w:p w14:paraId="601C5BDB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3AFCB886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0C3FCFF7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891407" w14:paraId="0AA59DA1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065ABA87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61B27DBF" w14:textId="05A39027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د.عبير بنت عبدالله راجحي</w:t>
            </w:r>
          </w:p>
        </w:tc>
        <w:tc>
          <w:tcPr>
            <w:tcW w:w="1621" w:type="dxa"/>
          </w:tcPr>
          <w:p w14:paraId="178EE4C7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5FEB5858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62A90EB2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  <w:t xml:space="preserve"> </w:t>
            </w:r>
          </w:p>
        </w:tc>
      </w:tr>
      <w:tr w:rsidR="00F97555" w:rsidRPr="00891407" w14:paraId="1664632A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0E9CF099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35C6DF85" w14:textId="4F09A894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د.سلطان سعيد الشمراني</w:t>
            </w:r>
          </w:p>
        </w:tc>
        <w:tc>
          <w:tcPr>
            <w:tcW w:w="1621" w:type="dxa"/>
          </w:tcPr>
          <w:p w14:paraId="2979C52A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3F8D998D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36488007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</w:p>
        </w:tc>
      </w:tr>
      <w:tr w:rsidR="00F97555" w:rsidRPr="00891407" w14:paraId="0B3E612E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243CF4D6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51898085" w14:textId="34EE57AB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د. أحمد بن عوض البشري</w:t>
            </w:r>
          </w:p>
        </w:tc>
        <w:tc>
          <w:tcPr>
            <w:tcW w:w="1621" w:type="dxa"/>
          </w:tcPr>
          <w:p w14:paraId="231452CC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5DB925D6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22ED78C2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891407" w14:paraId="5D80BBB7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7322C5C0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18093EC1" w14:textId="18A7DF45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د.يثرب بنت سعد القحطاني</w:t>
            </w:r>
          </w:p>
        </w:tc>
        <w:tc>
          <w:tcPr>
            <w:tcW w:w="1621" w:type="dxa"/>
          </w:tcPr>
          <w:p w14:paraId="35B92A16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1B905BC5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0C1D5CE0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891407" w14:paraId="1B5EADD3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2EAE3A1E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6CF8542E" w14:textId="0E9AAF10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د.عبدالله محمد البركاتي</w:t>
            </w:r>
          </w:p>
        </w:tc>
        <w:tc>
          <w:tcPr>
            <w:tcW w:w="1621" w:type="dxa"/>
          </w:tcPr>
          <w:p w14:paraId="0DC26D43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76E66340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7F7A8C20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891407" w14:paraId="5529BEA4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19D268B5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3807995B" w14:textId="691E627C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د.عمر بن محمد موسى</w:t>
            </w:r>
          </w:p>
        </w:tc>
        <w:tc>
          <w:tcPr>
            <w:tcW w:w="1621" w:type="dxa"/>
          </w:tcPr>
          <w:p w14:paraId="16931B57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248CA5EF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42C686AF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891407" w14:paraId="0265AFC7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3D8375F7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77515D25" w14:textId="359B2975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د.حسن بن سعد القحطاني</w:t>
            </w:r>
          </w:p>
        </w:tc>
        <w:tc>
          <w:tcPr>
            <w:tcW w:w="1621" w:type="dxa"/>
          </w:tcPr>
          <w:p w14:paraId="076F3B2C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513DBBA9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48551078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F97555" w:rsidRPr="00891407" w14:paraId="328923A7" w14:textId="77777777" w:rsidTr="00FB1347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12151327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4D8C78F1" w14:textId="07E3FC05" w:rsidR="00F97555" w:rsidRPr="00891407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أ.فاطمة بنت سلمان الخزعل</w:t>
            </w:r>
          </w:p>
        </w:tc>
        <w:tc>
          <w:tcPr>
            <w:tcW w:w="1621" w:type="dxa"/>
          </w:tcPr>
          <w:p w14:paraId="210881C1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5E669889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20F6AE4A" w14:textId="77777777" w:rsidR="00F97555" w:rsidRPr="00891407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  <w:tr w:rsidR="001E6C1B" w:rsidRPr="00891407" w14:paraId="68313C7F" w14:textId="77777777" w:rsidTr="00FB1347">
        <w:trPr>
          <w:trHeight w:val="389"/>
        </w:trPr>
        <w:tc>
          <w:tcPr>
            <w:tcW w:w="1163" w:type="dxa"/>
            <w:vMerge w:val="restart"/>
            <w:shd w:val="clear" w:color="auto" w:fill="F2F2F2" w:themeFill="background1" w:themeFillShade="F2"/>
            <w:vAlign w:val="center"/>
          </w:tcPr>
          <w:p w14:paraId="1A3F376B" w14:textId="77777777" w:rsidR="00356CED" w:rsidRPr="00891407" w:rsidRDefault="00356CED" w:rsidP="00575E12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استضافة</w:t>
            </w:r>
          </w:p>
        </w:tc>
        <w:tc>
          <w:tcPr>
            <w:tcW w:w="6031" w:type="dxa"/>
            <w:gridSpan w:val="2"/>
            <w:shd w:val="clear" w:color="auto" w:fill="F2F2F2" w:themeFill="background1" w:themeFillShade="F2"/>
            <w:vAlign w:val="center"/>
          </w:tcPr>
          <w:p w14:paraId="063DCD74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الاسم</w:t>
            </w:r>
          </w:p>
        </w:tc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0BFF9CDB" w14:textId="77777777" w:rsidR="00356CED" w:rsidRPr="00891407" w:rsidRDefault="00356CED" w:rsidP="0038270A">
            <w:pPr>
              <w:jc w:val="center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  <w:t>الصفة</w:t>
            </w:r>
          </w:p>
        </w:tc>
      </w:tr>
      <w:tr w:rsidR="001E6C1B" w:rsidRPr="00891407" w14:paraId="6EF8AD80" w14:textId="77777777" w:rsidTr="00FB1347">
        <w:trPr>
          <w:trHeight w:val="389"/>
        </w:trPr>
        <w:tc>
          <w:tcPr>
            <w:tcW w:w="1163" w:type="dxa"/>
            <w:vMerge/>
            <w:shd w:val="clear" w:color="auto" w:fill="F2F2F2" w:themeFill="background1" w:themeFillShade="F2"/>
            <w:vAlign w:val="center"/>
          </w:tcPr>
          <w:p w14:paraId="43EAC428" w14:textId="77777777" w:rsidR="00356CED" w:rsidRPr="00891407" w:rsidRDefault="00356CED" w:rsidP="00575E12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  <w:tc>
          <w:tcPr>
            <w:tcW w:w="6031" w:type="dxa"/>
            <w:gridSpan w:val="2"/>
            <w:vAlign w:val="center"/>
          </w:tcPr>
          <w:p w14:paraId="2073FB37" w14:textId="620A5A0D" w:rsidR="00356CED" w:rsidRPr="00891407" w:rsidRDefault="00F97555" w:rsidP="00575E12">
            <w:pPr>
              <w:bidi/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د.نورا البركاتي</w:t>
            </w:r>
          </w:p>
        </w:tc>
        <w:tc>
          <w:tcPr>
            <w:tcW w:w="3592" w:type="dxa"/>
            <w:gridSpan w:val="2"/>
            <w:vAlign w:val="center"/>
          </w:tcPr>
          <w:p w14:paraId="1C7927CD" w14:textId="77777777" w:rsidR="00356CED" w:rsidRPr="00891407" w:rsidRDefault="00356CED" w:rsidP="00575E12">
            <w:pPr>
              <w:jc w:val="both"/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</w:rPr>
            </w:pPr>
          </w:p>
        </w:tc>
      </w:tr>
    </w:tbl>
    <w:p w14:paraId="2FE4CEA3" w14:textId="77777777" w:rsidR="00356CED" w:rsidRPr="001E6C1B" w:rsidRDefault="00356CED" w:rsidP="00575E12">
      <w:pPr>
        <w:bidi/>
        <w:jc w:val="both"/>
        <w:rPr>
          <w:rFonts w:ascii="Frutiger LT Arabic 45 Light" w:hAnsi="Frutiger LT Arabic 45 Light" w:cs="Frutiger LT Arabic 45 Light"/>
          <w:color w:val="0C3512" w:themeColor="accent3" w:themeShade="80"/>
          <w:sz w:val="22"/>
          <w:szCs w:val="22"/>
          <w:rtl/>
        </w:rPr>
      </w:pPr>
    </w:p>
    <w:p w14:paraId="12A96FA7" w14:textId="77777777" w:rsidR="00FB1347" w:rsidRPr="001E6C1B" w:rsidRDefault="00FB1347" w:rsidP="00575E12">
      <w:pPr>
        <w:bidi/>
        <w:jc w:val="both"/>
        <w:rPr>
          <w:rFonts w:ascii="Frutiger LT Arabic 45 Light" w:hAnsi="Frutiger LT Arabic 45 Light" w:cs="Frutiger LT Arabic 45 Light"/>
          <w:color w:val="0C3512" w:themeColor="accent3" w:themeShade="80"/>
          <w:sz w:val="22"/>
          <w:szCs w:val="22"/>
        </w:rPr>
      </w:pPr>
    </w:p>
    <w:p w14:paraId="735DAEBD" w14:textId="77777777" w:rsidR="008C06C2" w:rsidRPr="001E6C1B" w:rsidRDefault="008C06C2" w:rsidP="00575E12">
      <w:pPr>
        <w:bidi/>
        <w:jc w:val="both"/>
        <w:rPr>
          <w:rFonts w:ascii="Frutiger LT Arabic 45 Light" w:hAnsi="Frutiger LT Arabic 45 Light" w:cs="Frutiger LT Arabic 45 Light"/>
          <w:color w:val="0C3512" w:themeColor="accent3" w:themeShade="80"/>
          <w:sz w:val="22"/>
          <w:szCs w:val="22"/>
          <w:rtl/>
        </w:rPr>
      </w:pPr>
    </w:p>
    <w:p w14:paraId="518FA35E" w14:textId="77777777" w:rsidR="00C4232D" w:rsidRPr="00972203" w:rsidRDefault="00C4232D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262902DC" w14:textId="77777777" w:rsidR="00C4232D" w:rsidRPr="00972203" w:rsidRDefault="00C4232D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5B1A3526" w14:textId="77777777" w:rsidR="00C4232D" w:rsidRPr="00972203" w:rsidRDefault="00C4232D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tbl>
      <w:tblPr>
        <w:tblpPr w:leftFromText="180" w:rightFromText="180" w:vertAnchor="page" w:horzAnchor="margin" w:tblpY="2018"/>
        <w:bidiVisual/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3"/>
        <w:gridCol w:w="4410"/>
        <w:gridCol w:w="1621"/>
        <w:gridCol w:w="1620"/>
        <w:gridCol w:w="1972"/>
      </w:tblGrid>
      <w:tr w:rsidR="003961B6" w:rsidRPr="00F97555" w14:paraId="566C0370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3391B4A2" w14:textId="40969002" w:rsidR="003961B6" w:rsidRPr="00F97555" w:rsidRDefault="003961B6" w:rsidP="007D7C75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lastRenderedPageBreak/>
              <w:t>الموضوع 02</w:t>
            </w:r>
          </w:p>
        </w:tc>
        <w:tc>
          <w:tcPr>
            <w:tcW w:w="9623" w:type="dxa"/>
            <w:gridSpan w:val="4"/>
            <w:vAlign w:val="center"/>
          </w:tcPr>
          <w:p w14:paraId="77CB89A2" w14:textId="39FE5342" w:rsidR="003961B6" w:rsidRPr="00F97555" w:rsidRDefault="003961B6" w:rsidP="007D7C75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lang w:val="en-GB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مناقشة آلية عمل لجنة الاعتماد البرامجي</w:t>
            </w:r>
            <w:r>
              <w:rPr>
                <w:rFonts w:ascii="Frutiger LT Arabic 45 Light" w:hAnsi="Frutiger LT Arabic 45 Light" w:cs="Frutiger LT Arabic 45 Light" w:hint="cs"/>
                <w:color w:val="0E2841" w:themeColor="text2"/>
                <w:sz w:val="22"/>
                <w:szCs w:val="22"/>
                <w:rtl/>
                <w:lang w:val="en-GB"/>
              </w:rPr>
              <w:t xml:space="preserve"> للعام الجامعي1448</w:t>
            </w:r>
          </w:p>
        </w:tc>
      </w:tr>
      <w:tr w:rsidR="00891407" w:rsidRPr="00F97555" w14:paraId="57943C9F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08CCB5A2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حيثيات</w:t>
            </w:r>
          </w:p>
          <w:p w14:paraId="3060C871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الموضوع</w:t>
            </w:r>
          </w:p>
        </w:tc>
        <w:tc>
          <w:tcPr>
            <w:tcW w:w="9623" w:type="dxa"/>
            <w:gridSpan w:val="4"/>
            <w:vAlign w:val="center"/>
          </w:tcPr>
          <w:p w14:paraId="63D20121" w14:textId="3AE08028" w:rsidR="00F97555" w:rsidRPr="00F97555" w:rsidRDefault="00F97555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ناقشت اللجنة آلية عمل وتوزيع المهام على</w:t>
            </w:r>
            <w:r>
              <w:rPr>
                <w:rFonts w:ascii="Frutiger LT Arabic 45 Light" w:hAnsi="Frutiger LT Arabic 45 Light" w:cs="Frutiger LT Arabic 45 Light" w:hint="cs"/>
                <w:color w:val="0E2841" w:themeColor="text2"/>
                <w:sz w:val="22"/>
                <w:szCs w:val="22"/>
                <w:rtl/>
              </w:rPr>
              <w:t xml:space="preserve"> أعضاء</w:t>
            </w: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 اللجنة خلال العام الجامعي 1448ه</w:t>
            </w:r>
          </w:p>
          <w:p w14:paraId="0B7E6778" w14:textId="0043A315" w:rsidR="00891407" w:rsidRPr="00F97555" w:rsidRDefault="00F97555" w:rsidP="00F97555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بحيث يكون العمل على اعتماد ثلاثة برامج في قسم علوم الحاسب(بكالوريوس علوم الحاسب، بكالوريوس علوم البيانات، ماجستير علوم البيانات)</w:t>
            </w:r>
          </w:p>
          <w:p w14:paraId="0B541FB1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>كما ناقشت اللجنة آلية جمع الأدلة لكل برنامج والمدة المقترحة لإنجاز العمل .وماهي مراحل الاعتماد/</w:t>
            </w:r>
          </w:p>
          <w:p w14:paraId="35508C83" w14:textId="77777777" w:rsidR="00891407" w:rsidRPr="00F97555" w:rsidRDefault="00891407" w:rsidP="00891407">
            <w:pPr>
              <w:pStyle w:val="a6"/>
              <w:numPr>
                <w:ilvl w:val="0"/>
                <w:numId w:val="9"/>
              </w:num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rtl/>
              </w:rPr>
              <w:t>توفير البنية الأساسية</w:t>
            </w:r>
          </w:p>
          <w:p w14:paraId="6E2B54CE" w14:textId="77777777" w:rsidR="00891407" w:rsidRPr="00F97555" w:rsidRDefault="00891407" w:rsidP="00891407">
            <w:pPr>
              <w:pStyle w:val="a6"/>
              <w:numPr>
                <w:ilvl w:val="0"/>
                <w:numId w:val="9"/>
              </w:num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rtl/>
              </w:rPr>
              <w:t>مراجعة البرنامج  الأكاديمي وتقويمه مثل(نواتج التعلم ومدى اتساقها مع الإطار الوطني للمؤهلات، نواتج التعلم المقرر )</w:t>
            </w:r>
          </w:p>
          <w:p w14:paraId="0F614D2A" w14:textId="77777777" w:rsidR="00891407" w:rsidRPr="00F97555" w:rsidRDefault="00891407" w:rsidP="00891407">
            <w:pPr>
              <w:pStyle w:val="a6"/>
              <w:numPr>
                <w:ilvl w:val="0"/>
                <w:numId w:val="9"/>
              </w:num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rtl/>
              </w:rPr>
              <w:t>إعداد الأدلة وتنظيمها في مستودع مُرمز ووضع خطة لاستكمال الناقص</w:t>
            </w:r>
          </w:p>
          <w:p w14:paraId="22D9EE25" w14:textId="77777777" w:rsidR="00891407" w:rsidRPr="00F97555" w:rsidRDefault="00891407" w:rsidP="00891407">
            <w:pPr>
              <w:pStyle w:val="a6"/>
              <w:numPr>
                <w:ilvl w:val="0"/>
                <w:numId w:val="9"/>
              </w:num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highlight w:val="yellow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highlight w:val="yellow"/>
                <w:rtl/>
              </w:rPr>
              <w:t xml:space="preserve">ترتيب </w:t>
            </w: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highlight w:val="yellow"/>
              </w:rPr>
              <w:t xml:space="preserve"> </w:t>
            </w: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highlight w:val="yellow"/>
                <w:rtl/>
              </w:rPr>
              <w:t>المراجعة</w:t>
            </w:r>
          </w:p>
          <w:p w14:paraId="1D91C986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>كما تطرقت اللجنة للخطة العامة للجنة والتي تتضمن ثلاث مراحل :</w:t>
            </w:r>
          </w:p>
          <w:p w14:paraId="7CECE97A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>المرحلة الأولى: تقييم جاهزية البرنامج وفحص الأدلة .</w:t>
            </w:r>
          </w:p>
          <w:p w14:paraId="27C5D852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>المرحلة الثانية: إعداد الدراسة الذاتية واستكمال ملف الأدلة.</w:t>
            </w:r>
          </w:p>
          <w:p w14:paraId="6C0883F3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>المرحلة الثالثة: المراجعة النهائية</w:t>
            </w:r>
          </w:p>
          <w:p w14:paraId="683695C7" w14:textId="22032397" w:rsidR="00891407" w:rsidRPr="00F97555" w:rsidRDefault="00891407" w:rsidP="00B12E75"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بحيث تكون هذه المراحل موزعة على الأسابيع الدراسية </w:t>
            </w:r>
            <w:r>
              <w:rPr>
                <w:rFonts w:ascii="Frutiger LT Arabic 45 Light" w:hAnsi="Frutiger LT Arabic 45 Light" w:cs="Frutiger LT Arabic 45 Light" w:hint="cs"/>
                <w:noProof/>
                <w:color w:val="0E2841" w:themeColor="text2"/>
                <w:sz w:val="22"/>
                <w:szCs w:val="22"/>
                <w:rtl/>
              </w:rPr>
              <w:t>وموزعة على أعضاء اللجنة لإنجاز المهام كالتالي: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b/>
                <w:bCs/>
                <w:noProof/>
                <w:color w:val="0E2841" w:themeColor="text2"/>
                <w:sz w:val="22"/>
                <w:szCs w:val="22"/>
                <w:rtl/>
              </w:rPr>
              <w:t xml:space="preserve">أولاً: توزيع المهام على أعضاء اللجنة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نهلة القثامي: رئاسة اللجنة ومتابعة التنفيذ، ومراجعة كفاية أدلة المحكات الأساسية.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عبير راجحي: متابعة تحديث وثائق الجودة ورفعها (توصيفات البرامج والمقررات، التقارير السنوية وتقارير المقررات، مؤشرات الأداء).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أ. فاطمة الخزعل: المراجعة الأسبوعية للأدلة، وإرسال رسالة المتابعة الأسبوعية كل خميس.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سلطان الشمراني: المعيار الأول – رسالة البرنامج وأهدافه (1-1).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أحمد البشري: نواتج التعلم والمنهج الدراسي (2-1، 2-2).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يثرب القحطاني: جودة التدريس وتقييم الطلاب (2-3).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عبدالله البركاتي: المعيار الثالث – الطلاب، إضافة إلى ترميز الأدلة وفهرستها.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عمر موسى: المعيار الرابع – هيئة التدريس، وضمان الجودة (1-2).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د. حسن القحطاني: المعيار الخامس – مصادر التعلم والمرافق والتجهيزات، والمعيار السادس لبرنامج الماجستير.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b/>
                <w:bCs/>
                <w:noProof/>
                <w:color w:val="0E2841" w:themeColor="text2"/>
                <w:sz w:val="22"/>
                <w:szCs w:val="22"/>
                <w:rtl/>
              </w:rPr>
              <w:t xml:space="preserve">ثانياً: آلية جمع الأدلة وفحصها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1. البحث عن الدليل في «سجل الأدلة» بملف العمل.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2. إن لم يوجد، يُبحث عنه في الأدلة السابقة (ملفات قسم تقنية المعلومات، وملفات متطلبات الاعتماد المُعدّة جزئياً للبرامج في المرحلة السابقة).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3. فحص الدليل وتحديثه وفق النموذج الموحد (اسم الجامعة، الشعار، اسم البرنامج)، ثم رفعه في «مستودع الأدلة» وإضافته إلى سجل الأدلة.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4. يتولى د. عبدالله البركاتي ترميز الأدلة من السجل.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5. إذا لم يتوفر الدليل يُتواصل مع أ. فاطمة الخزعل، ثم يُسجّل «غير متوفر» مع تحديد نوع الفجوة والإجراء المطلوب.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6. يُفحص كل دليل وفق خمسة بنود (التوفر، والاعتماد، والحداثة، والارتباط بالمحك، وإثبات التطبيق)، ويُصنَّف حسب حالته، ويُحدَّد نوع الفجوة (توثيق أو تطبيق).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b/>
                <w:bCs/>
                <w:noProof/>
                <w:color w:val="0E2841" w:themeColor="text2"/>
                <w:sz w:val="22"/>
                <w:szCs w:val="22"/>
                <w:rtl/>
              </w:rPr>
              <w:t xml:space="preserve">ثالثاً: الجدول الزمني والمتابعة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مدة المرحلة الأولى ثمانية أسابيع تبدأ من 25 أكتوبر 2026م.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جمع الأدلة وفحصها من الأسبوع الثاني حتى نهاية الأسبوع السادس (الخميس 3 ديسمبر 2026م).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متابعة الإنجاز أسبوعياً عبر ملف العمل ورسالة المتابعة كل خميس، دون اجتماع أسبوعي.</w:t>
            </w:r>
          </w:p>
          <w:p>
            <w:pPr>
              <w:bidi/>
              <w:jc w:val="both"/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noProof/>
                <w:color w:val="0E2841" w:themeColor="text2"/>
                <w:sz w:val="22"/>
                <w:szCs w:val="22"/>
                <w:rtl/>
              </w:rPr>
              <w:t xml:space="preserve">- تُعقد اجتماعات اللجنة في الأسبوع الرابع (منتصف الخطة)، والأسبوع السابع (مناقشة الفجوات).</w:t>
            </w:r>
          </w:p>
          <w:p w14:paraId="111CD4A1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  <w:p w14:paraId="1A15D618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  <w:p w14:paraId="52C313A2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  <w:p w14:paraId="20D5218B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  <w:p w14:paraId="2B74965B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  <w:p w14:paraId="424B2341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</w:pPr>
          </w:p>
        </w:tc>
      </w:tr>
      <w:tr w:rsidR="00891407" w:rsidRPr="00F97555" w14:paraId="22E95962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6CE67674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التوصية / القرار</w:t>
            </w:r>
          </w:p>
        </w:tc>
        <w:tc>
          <w:tcPr>
            <w:tcW w:w="9623" w:type="dxa"/>
            <w:gridSpan w:val="4"/>
            <w:vAlign w:val="center"/>
          </w:tcPr>
          <w:p w14:paraId="605B200C" w14:textId="77777777" w:rsidR="00891407" w:rsidRPr="00F97555" w:rsidRDefault="00891407" w:rsidP="00891407">
            <w:pPr>
              <w:bidi/>
              <w:jc w:val="both"/>
              <w:textAlignment w:val="baseline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lang w:bidi="ar-KW"/>
              </w:rPr>
              <w:t xml:space="preserve">اعتماد الخطة العامة للجنة والخطة التنفيذية للمرحلة الأولى، وتوزيع المهام، وآلية جمع الأدلة وفحصها، وبدء الأعضاء في التنفيذ اعتباراً من الأسبوع الثاني.</w:t>
            </w:r>
          </w:p>
        </w:tc>
      </w:tr>
      <w:tr w:rsidR="00891407" w:rsidRPr="00F97555" w14:paraId="4FECA694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6D16C317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المستند</w:t>
            </w:r>
          </w:p>
        </w:tc>
        <w:tc>
          <w:tcPr>
            <w:tcW w:w="9623" w:type="dxa"/>
            <w:gridSpan w:val="4"/>
            <w:vAlign w:val="center"/>
          </w:tcPr>
          <w:p w14:paraId="1D4735EE" w14:textId="77777777" w:rsidR="00891407" w:rsidRPr="00F97555" w:rsidRDefault="00891407" w:rsidP="00891407">
            <w:pPr>
              <w:pStyle w:val="2"/>
              <w:shd w:val="clear" w:color="auto" w:fill="FFFFFF"/>
              <w:bidi/>
              <w:spacing w:before="0" w:after="0" w:line="240" w:lineRule="auto"/>
              <w:jc w:val="both"/>
              <w:textAlignment w:val="baseline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  <w:t xml:space="preserve">خطة عمل لجنة الاعتماد البرامجي – المرحلة الأولى (ملف العمل).</w:t>
            </w:r>
          </w:p>
        </w:tc>
      </w:tr>
      <w:tr w:rsidR="00891407" w:rsidRPr="00F97555" w14:paraId="522FCAF8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44BF61AB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المرفقات</w:t>
            </w:r>
          </w:p>
        </w:tc>
        <w:tc>
          <w:tcPr>
            <w:tcW w:w="9623" w:type="dxa"/>
            <w:gridSpan w:val="4"/>
            <w:vAlign w:val="center"/>
          </w:tcPr>
          <w:p w14:paraId="7D12B828" w14:textId="31CA253E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عرض اجتماع الانطلاق، ملف العمل، معايير الاعتماد البرامجي لبرامج البكالوريوس، معايير اعتماد برامج الدراسات العليا (الماجستير).</w:t>
            </w:r>
          </w:p>
        </w:tc>
      </w:tr>
      <w:tr w:rsidR="00891407" w:rsidRPr="00F97555" w14:paraId="7492F137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0E8A706D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الإجراء المطلوب</w:t>
            </w:r>
          </w:p>
        </w:tc>
        <w:tc>
          <w:tcPr>
            <w:tcW w:w="9623" w:type="dxa"/>
            <w:gridSpan w:val="4"/>
            <w:vAlign w:val="center"/>
          </w:tcPr>
          <w:p w14:paraId="7007C163" w14:textId="77777777" w:rsidR="00891407" w:rsidRPr="00F97555" w:rsidRDefault="00891407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  <w:t>يجمع كل عضو أدلة المعيار المكلف به ويفحصها ويسجلها في ملف العمل حتى نهاية الأسبوع السادس (3 ديسمبر 2026م).</w:t>
            </w:r>
          </w:p>
        </w:tc>
      </w:tr>
      <w:tr w:rsidR="00891407" w:rsidRPr="00F97555" w14:paraId="5C052D93" w14:textId="77777777" w:rsidTr="007D7C75">
        <w:trPr>
          <w:trHeight w:val="389"/>
        </w:trPr>
        <w:tc>
          <w:tcPr>
            <w:tcW w:w="1163" w:type="dxa"/>
            <w:vMerge w:val="restart"/>
            <w:shd w:val="clear" w:color="auto" w:fill="F2F2F2" w:themeFill="background1" w:themeFillShade="F2"/>
            <w:vAlign w:val="center"/>
          </w:tcPr>
          <w:p w14:paraId="443CCDBB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lastRenderedPageBreak/>
              <w:t>تصويت الأعضاء</w:t>
            </w:r>
          </w:p>
        </w:tc>
        <w:tc>
          <w:tcPr>
            <w:tcW w:w="4410" w:type="dxa"/>
            <w:shd w:val="clear" w:color="auto" w:fill="F2F2F2" w:themeFill="background1" w:themeFillShade="F2"/>
            <w:vAlign w:val="center"/>
          </w:tcPr>
          <w:p w14:paraId="6BAD576C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الاسم</w:t>
            </w:r>
          </w:p>
        </w:tc>
        <w:tc>
          <w:tcPr>
            <w:tcW w:w="1621" w:type="dxa"/>
            <w:shd w:val="clear" w:color="auto" w:fill="F2F2F2" w:themeFill="background1" w:themeFillShade="F2"/>
            <w:vAlign w:val="center"/>
          </w:tcPr>
          <w:p w14:paraId="73FFB7ED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موافق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343FFC4E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غير موافق</w:t>
            </w:r>
          </w:p>
        </w:tc>
        <w:tc>
          <w:tcPr>
            <w:tcW w:w="1972" w:type="dxa"/>
            <w:shd w:val="clear" w:color="auto" w:fill="F2F2F2" w:themeFill="background1" w:themeFillShade="F2"/>
            <w:vAlign w:val="center"/>
          </w:tcPr>
          <w:p w14:paraId="15BF03E5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ملاحظات</w:t>
            </w:r>
          </w:p>
        </w:tc>
      </w:tr>
      <w:tr w:rsidR="00F97555" w:rsidRPr="00F97555" w14:paraId="5B0410DC" w14:textId="77777777" w:rsidTr="007D7C75">
        <w:trPr>
          <w:trHeight w:val="389"/>
        </w:trPr>
        <w:tc>
          <w:tcPr>
            <w:tcW w:w="1163" w:type="dxa"/>
            <w:vMerge/>
            <w:shd w:val="clear" w:color="auto" w:fill="F2F2F2" w:themeFill="background1" w:themeFillShade="F2"/>
            <w:vAlign w:val="center"/>
          </w:tcPr>
          <w:p w14:paraId="4DB241E2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4A966101" w14:textId="0DAD8766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KW"/>
              </w:rPr>
              <w:t>د. نهلة بنت سعد القثامي</w:t>
            </w:r>
          </w:p>
        </w:tc>
        <w:tc>
          <w:tcPr>
            <w:tcW w:w="1621" w:type="dxa"/>
          </w:tcPr>
          <w:p w14:paraId="06143E68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51AAC37E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1F1A9CF4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  <w:tr w:rsidR="00F97555" w:rsidRPr="00F97555" w14:paraId="044FDEAD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4607A80E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2EC6FCA6" w14:textId="2DF9E573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د.عبير بنت عبدالله راجحي</w:t>
            </w:r>
          </w:p>
        </w:tc>
        <w:tc>
          <w:tcPr>
            <w:tcW w:w="1621" w:type="dxa"/>
          </w:tcPr>
          <w:p w14:paraId="22D744CC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37770D71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6D4B7EE4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KW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KW"/>
              </w:rPr>
              <w:t xml:space="preserve"> </w:t>
            </w:r>
          </w:p>
        </w:tc>
      </w:tr>
      <w:tr w:rsidR="00F97555" w:rsidRPr="00F97555" w14:paraId="6A90B1FF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071E516B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31261CAF" w14:textId="66E44AE3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د.سلطان سعيد الشمراني</w:t>
            </w:r>
          </w:p>
        </w:tc>
        <w:tc>
          <w:tcPr>
            <w:tcW w:w="1621" w:type="dxa"/>
          </w:tcPr>
          <w:p w14:paraId="1E2742DD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633CD13B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2F33A012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KW"/>
              </w:rPr>
            </w:pPr>
          </w:p>
        </w:tc>
      </w:tr>
      <w:tr w:rsidR="00F97555" w:rsidRPr="00F97555" w14:paraId="097BF94E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4C096D36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20AF87D6" w14:textId="5F19C5B2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د. أحمد بن عوض البشري</w:t>
            </w:r>
          </w:p>
        </w:tc>
        <w:tc>
          <w:tcPr>
            <w:tcW w:w="1621" w:type="dxa"/>
          </w:tcPr>
          <w:p w14:paraId="08FAE0B5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1B8B2991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44C660CA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  <w:tr w:rsidR="00F97555" w:rsidRPr="00F97555" w14:paraId="681B9903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7417E998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54695844" w14:textId="7AC238B1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د.يثرب بنت سعد القحطاني</w:t>
            </w:r>
          </w:p>
        </w:tc>
        <w:tc>
          <w:tcPr>
            <w:tcW w:w="1621" w:type="dxa"/>
          </w:tcPr>
          <w:p w14:paraId="686BFFD8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1242E4D4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2B5146F3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  <w:tr w:rsidR="00F97555" w:rsidRPr="00F97555" w14:paraId="38AE596F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05CA05E6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3250FB0F" w14:textId="0805E83F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د.عبدالله محمد البركاتي</w:t>
            </w:r>
          </w:p>
        </w:tc>
        <w:tc>
          <w:tcPr>
            <w:tcW w:w="1621" w:type="dxa"/>
          </w:tcPr>
          <w:p w14:paraId="67BC3242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39E0F694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06605520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  <w:tr w:rsidR="00F97555" w:rsidRPr="00F97555" w14:paraId="2C8406CD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13A9C2A1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729C6304" w14:textId="65AB7BCC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د.عمر بن محمد موسى</w:t>
            </w:r>
          </w:p>
        </w:tc>
        <w:tc>
          <w:tcPr>
            <w:tcW w:w="1621" w:type="dxa"/>
          </w:tcPr>
          <w:p w14:paraId="748F8A0F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41B05A29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257FA259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  <w:tr w:rsidR="00F97555" w:rsidRPr="00F97555" w14:paraId="0331FF99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6005B179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55766857" w14:textId="7EB922D0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د.حسن بن سعد القحطاني</w:t>
            </w:r>
          </w:p>
        </w:tc>
        <w:tc>
          <w:tcPr>
            <w:tcW w:w="1621" w:type="dxa"/>
          </w:tcPr>
          <w:p w14:paraId="3A8DB556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69727503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66FFECF2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  <w:tr w:rsidR="00F97555" w:rsidRPr="00F97555" w14:paraId="2A565858" w14:textId="77777777" w:rsidTr="007D7C75">
        <w:trPr>
          <w:trHeight w:val="389"/>
        </w:trPr>
        <w:tc>
          <w:tcPr>
            <w:tcW w:w="1163" w:type="dxa"/>
            <w:shd w:val="clear" w:color="auto" w:fill="F2F2F2" w:themeFill="background1" w:themeFillShade="F2"/>
            <w:vAlign w:val="center"/>
          </w:tcPr>
          <w:p w14:paraId="3027317A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4410" w:type="dxa"/>
            <w:vAlign w:val="center"/>
          </w:tcPr>
          <w:p w14:paraId="6AA1E532" w14:textId="1F79805F" w:rsidR="00F97555" w:rsidRPr="00F97555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أ.فاطمة بنت سلمان الخزعل</w:t>
            </w:r>
          </w:p>
        </w:tc>
        <w:tc>
          <w:tcPr>
            <w:tcW w:w="1621" w:type="dxa"/>
          </w:tcPr>
          <w:p w14:paraId="5FE291C5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620" w:type="dxa"/>
            <w:vAlign w:val="center"/>
          </w:tcPr>
          <w:p w14:paraId="11FF0DE8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1972" w:type="dxa"/>
            <w:vAlign w:val="center"/>
          </w:tcPr>
          <w:p w14:paraId="00C540DF" w14:textId="77777777" w:rsidR="00F97555" w:rsidRPr="00F97555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  <w:tr w:rsidR="00891407" w:rsidRPr="00F97555" w14:paraId="4B972C33" w14:textId="77777777" w:rsidTr="007D7C75">
        <w:trPr>
          <w:trHeight w:val="389"/>
        </w:trPr>
        <w:tc>
          <w:tcPr>
            <w:tcW w:w="1163" w:type="dxa"/>
            <w:vMerge w:val="restart"/>
            <w:shd w:val="clear" w:color="auto" w:fill="F2F2F2" w:themeFill="background1" w:themeFillShade="F2"/>
            <w:vAlign w:val="center"/>
          </w:tcPr>
          <w:p w14:paraId="03F89E30" w14:textId="77777777" w:rsidR="00891407" w:rsidRPr="00F97555" w:rsidRDefault="00891407" w:rsidP="00891407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استضافة</w:t>
            </w:r>
          </w:p>
        </w:tc>
        <w:tc>
          <w:tcPr>
            <w:tcW w:w="6031" w:type="dxa"/>
            <w:gridSpan w:val="2"/>
            <w:shd w:val="clear" w:color="auto" w:fill="F2F2F2" w:themeFill="background1" w:themeFillShade="F2"/>
            <w:vAlign w:val="center"/>
          </w:tcPr>
          <w:p w14:paraId="73D95626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الاسم</w:t>
            </w:r>
          </w:p>
        </w:tc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73CAF147" w14:textId="77777777" w:rsidR="00891407" w:rsidRPr="00F97555" w:rsidRDefault="00891407" w:rsidP="00891407">
            <w:pPr>
              <w:jc w:val="center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>الصفة</w:t>
            </w:r>
          </w:p>
        </w:tc>
      </w:tr>
      <w:tr w:rsidR="00891407" w:rsidRPr="00F97555" w14:paraId="0DF06BF0" w14:textId="77777777" w:rsidTr="007D7C75">
        <w:trPr>
          <w:trHeight w:val="389"/>
        </w:trPr>
        <w:tc>
          <w:tcPr>
            <w:tcW w:w="1163" w:type="dxa"/>
            <w:vMerge/>
            <w:shd w:val="clear" w:color="auto" w:fill="F2F2F2" w:themeFill="background1" w:themeFillShade="F2"/>
            <w:vAlign w:val="center"/>
          </w:tcPr>
          <w:p w14:paraId="018780AA" w14:textId="77777777" w:rsidR="00891407" w:rsidRPr="00F97555" w:rsidRDefault="00891407" w:rsidP="00891407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  <w:tc>
          <w:tcPr>
            <w:tcW w:w="6031" w:type="dxa"/>
            <w:gridSpan w:val="2"/>
            <w:vAlign w:val="center"/>
          </w:tcPr>
          <w:p w14:paraId="465FAEF5" w14:textId="44FE311F" w:rsidR="00891407" w:rsidRPr="00F97555" w:rsidRDefault="00F97555" w:rsidP="00891407">
            <w:pPr>
              <w:bidi/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  <w:t xml:space="preserve">د.نورا البركاتي</w:t>
            </w:r>
          </w:p>
        </w:tc>
        <w:tc>
          <w:tcPr>
            <w:tcW w:w="3592" w:type="dxa"/>
            <w:gridSpan w:val="2"/>
            <w:vAlign w:val="center"/>
          </w:tcPr>
          <w:p w14:paraId="5FC7C57E" w14:textId="77777777" w:rsidR="00891407" w:rsidRPr="00F97555" w:rsidRDefault="00891407" w:rsidP="00891407">
            <w:pPr>
              <w:jc w:val="both"/>
              <w:rPr>
                <w:rFonts w:ascii="Frutiger LT Arabic 45 Light" w:hAnsi="Frutiger LT Arabic 45 Light" w:cs="Frutiger LT Arabic 45 Light"/>
                <w:color w:val="0E2841" w:themeColor="text2"/>
                <w:sz w:val="22"/>
                <w:szCs w:val="22"/>
                <w:rtl/>
              </w:rPr>
            </w:pPr>
          </w:p>
        </w:tc>
      </w:tr>
    </w:tbl>
    <w:p w14:paraId="36FE2189" w14:textId="77777777" w:rsidR="008520B5" w:rsidRDefault="008520B5" w:rsidP="00752BE9">
      <w:pPr>
        <w:spacing w:after="160" w:line="259" w:lineRule="auto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52DD7762" w14:textId="77777777" w:rsidR="008520B5" w:rsidRPr="00972203" w:rsidRDefault="008520B5" w:rsidP="00752BE9">
      <w:pPr>
        <w:spacing w:after="160" w:line="259" w:lineRule="auto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20ED678E" w14:textId="77777777" w:rsidR="00EF6E14" w:rsidRPr="00972203" w:rsidRDefault="00EF6E14" w:rsidP="00752BE9">
      <w:pPr>
        <w:spacing w:after="160" w:line="259" w:lineRule="auto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7CF464A2" w14:textId="77777777" w:rsidR="00EF6E14" w:rsidRPr="00972203" w:rsidRDefault="00EF6E14" w:rsidP="00752BE9">
      <w:pPr>
        <w:spacing w:after="160" w:line="259" w:lineRule="auto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039526D0" w14:textId="77777777" w:rsidR="006964B6" w:rsidRPr="00972203" w:rsidRDefault="006964B6" w:rsidP="006964B6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4557FDC3" w14:textId="77777777" w:rsidR="006964B6" w:rsidRPr="00972203" w:rsidRDefault="006964B6" w:rsidP="006964B6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607ED076" w14:textId="77777777" w:rsidR="006964B6" w:rsidRPr="00972203" w:rsidRDefault="006964B6" w:rsidP="006964B6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14C0D931" w14:textId="77777777" w:rsidR="006964B6" w:rsidRPr="00972203" w:rsidRDefault="006964B6" w:rsidP="006964B6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2152E027" w14:textId="77777777" w:rsidR="00102954" w:rsidRPr="00972203" w:rsidRDefault="00102954" w:rsidP="00102954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2D5A2F11" w14:textId="77777777" w:rsidR="00102954" w:rsidRPr="00972203" w:rsidRDefault="00102954" w:rsidP="00102954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</w:rPr>
      </w:pPr>
    </w:p>
    <w:p w14:paraId="2B7583F2" w14:textId="77777777" w:rsidR="00512655" w:rsidRDefault="00512655" w:rsidP="00512655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p w14:paraId="62029C09" w14:textId="77777777" w:rsidR="00512655" w:rsidRPr="00972203" w:rsidRDefault="00512655" w:rsidP="00512655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</w:rPr>
      </w:pPr>
    </w:p>
    <w:tbl>
      <w:tblPr>
        <w:tblpPr w:leftFromText="180" w:rightFromText="180" w:vertAnchor="page" w:horzAnchor="margin" w:tblpY="2037"/>
        <w:bidiVisual/>
        <w:tblW w:w="10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8"/>
        <w:gridCol w:w="4551"/>
        <w:gridCol w:w="4082"/>
        <w:gridCol w:w="1432"/>
      </w:tblGrid>
      <w:tr w:rsidR="00972203" w:rsidRPr="00972203" w14:paraId="44070ED8" w14:textId="77777777" w:rsidTr="00466079">
        <w:trPr>
          <w:trHeight w:val="119"/>
        </w:trPr>
        <w:tc>
          <w:tcPr>
            <w:tcW w:w="10703" w:type="dxa"/>
            <w:gridSpan w:val="4"/>
            <w:shd w:val="clear" w:color="auto" w:fill="F2F2F2" w:themeFill="background1" w:themeFillShade="F2"/>
            <w:vAlign w:val="center"/>
          </w:tcPr>
          <w:p w14:paraId="087C80C3" w14:textId="77777777" w:rsidR="00710322" w:rsidRPr="00972203" w:rsidRDefault="00710322" w:rsidP="00466079">
            <w:pPr>
              <w:jc w:val="both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  <w:rtl/>
              </w:rPr>
            </w:pPr>
          </w:p>
          <w:p w14:paraId="2B645B15" w14:textId="77777777" w:rsidR="00710322" w:rsidRPr="00972203" w:rsidRDefault="00710322" w:rsidP="00466079">
            <w:pPr>
              <w:jc w:val="both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  <w:rtl/>
              </w:rPr>
            </w:pPr>
          </w:p>
        </w:tc>
      </w:tr>
      <w:tr w:rsidR="00972203" w:rsidRPr="00972203" w14:paraId="3E13C8A2" w14:textId="77777777" w:rsidTr="00C41D74">
        <w:trPr>
          <w:trHeight w:val="119"/>
        </w:trPr>
        <w:tc>
          <w:tcPr>
            <w:tcW w:w="638" w:type="dxa"/>
            <w:shd w:val="clear" w:color="auto" w:fill="F2F2F2" w:themeFill="background1" w:themeFillShade="F2"/>
            <w:vAlign w:val="center"/>
          </w:tcPr>
          <w:p w14:paraId="5DD1429E" w14:textId="77777777" w:rsidR="00710322" w:rsidRPr="00972203" w:rsidRDefault="00710322" w:rsidP="00466079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م</w:t>
            </w:r>
          </w:p>
        </w:tc>
        <w:tc>
          <w:tcPr>
            <w:tcW w:w="4551" w:type="dxa"/>
            <w:shd w:val="clear" w:color="auto" w:fill="F2F2F2" w:themeFill="background1" w:themeFillShade="F2"/>
            <w:vAlign w:val="center"/>
          </w:tcPr>
          <w:p w14:paraId="3FF5928C" w14:textId="77777777" w:rsidR="00710322" w:rsidRPr="00972203" w:rsidRDefault="00710322" w:rsidP="00466079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الاسم</w:t>
            </w:r>
          </w:p>
        </w:tc>
        <w:tc>
          <w:tcPr>
            <w:tcW w:w="4082" w:type="dxa"/>
            <w:shd w:val="clear" w:color="auto" w:fill="F2F2F2" w:themeFill="background1" w:themeFillShade="F2"/>
            <w:vAlign w:val="center"/>
          </w:tcPr>
          <w:p w14:paraId="4B03D4F5" w14:textId="77777777" w:rsidR="00710322" w:rsidRPr="00972203" w:rsidRDefault="00710322" w:rsidP="00466079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التوقيع</w:t>
            </w:r>
          </w:p>
        </w:tc>
        <w:tc>
          <w:tcPr>
            <w:tcW w:w="1432" w:type="dxa"/>
            <w:shd w:val="clear" w:color="auto" w:fill="F2F2F2" w:themeFill="background1" w:themeFillShade="F2"/>
            <w:vAlign w:val="center"/>
          </w:tcPr>
          <w:p w14:paraId="6D0D9B82" w14:textId="77777777" w:rsidR="00710322" w:rsidRPr="00972203" w:rsidRDefault="00710322" w:rsidP="00466079">
            <w:pPr>
              <w:jc w:val="center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ملاحظات</w:t>
            </w:r>
          </w:p>
        </w:tc>
      </w:tr>
      <w:tr w:rsidR="00F97555" w:rsidRPr="00972203" w14:paraId="2025B675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1804B2D0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1</w:t>
            </w:r>
          </w:p>
        </w:tc>
        <w:tc>
          <w:tcPr>
            <w:tcW w:w="4551" w:type="dxa"/>
            <w:vAlign w:val="center"/>
          </w:tcPr>
          <w:p w14:paraId="074CA5BD" w14:textId="7E31CB5F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/>
                <w:color w:val="0C3512" w:themeColor="accent3" w:themeShade="80"/>
                <w:sz w:val="22"/>
                <w:szCs w:val="22"/>
                <w:rtl/>
                <w:lang w:bidi="ar-KW"/>
              </w:rPr>
              <w:t>د. نهلة بنت سعد القثامي</w:t>
            </w:r>
          </w:p>
        </w:tc>
        <w:tc>
          <w:tcPr>
            <w:tcW w:w="4082" w:type="dxa"/>
            <w:vAlign w:val="center"/>
          </w:tcPr>
          <w:p w14:paraId="227F04C6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7DE6F3D9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F97555" w:rsidRPr="00972203" w14:paraId="6CE407A6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61D56C43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2</w:t>
            </w:r>
          </w:p>
        </w:tc>
        <w:tc>
          <w:tcPr>
            <w:tcW w:w="4551" w:type="dxa"/>
            <w:vAlign w:val="center"/>
          </w:tcPr>
          <w:p w14:paraId="53A7244D" w14:textId="4A799DFC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د.عبير بنت عبدالله راجحي</w:t>
            </w:r>
          </w:p>
        </w:tc>
        <w:tc>
          <w:tcPr>
            <w:tcW w:w="4082" w:type="dxa"/>
            <w:vAlign w:val="center"/>
          </w:tcPr>
          <w:p w14:paraId="4E286F45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004186FB" w14:textId="14F9520A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F97555" w:rsidRPr="00972203" w14:paraId="07EECF9E" w14:textId="77777777" w:rsidTr="00C41D74">
        <w:trPr>
          <w:trHeight w:val="99"/>
        </w:trPr>
        <w:tc>
          <w:tcPr>
            <w:tcW w:w="638" w:type="dxa"/>
            <w:vAlign w:val="center"/>
          </w:tcPr>
          <w:p w14:paraId="03065B8E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3</w:t>
            </w:r>
          </w:p>
        </w:tc>
        <w:tc>
          <w:tcPr>
            <w:tcW w:w="4551" w:type="dxa"/>
            <w:vAlign w:val="center"/>
          </w:tcPr>
          <w:p w14:paraId="25F2F5D5" w14:textId="666587CC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lang w:bidi="ar-KW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د.سلطان سعيد الشمراني</w:t>
            </w:r>
          </w:p>
        </w:tc>
        <w:tc>
          <w:tcPr>
            <w:tcW w:w="4082" w:type="dxa"/>
            <w:vAlign w:val="center"/>
          </w:tcPr>
          <w:p w14:paraId="74CDBC67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13C1ABF7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  <w:lang w:bidi="ar-KW"/>
              </w:rPr>
            </w:pPr>
          </w:p>
        </w:tc>
      </w:tr>
      <w:tr w:rsidR="00F97555" w:rsidRPr="00972203" w14:paraId="32EC9A32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6F9F8C4E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4</w:t>
            </w:r>
          </w:p>
        </w:tc>
        <w:tc>
          <w:tcPr>
            <w:tcW w:w="4551" w:type="dxa"/>
            <w:vAlign w:val="center"/>
          </w:tcPr>
          <w:p w14:paraId="56D6771C" w14:textId="0212593C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>د. أحمد بن عوض البشري</w:t>
            </w:r>
          </w:p>
        </w:tc>
        <w:tc>
          <w:tcPr>
            <w:tcW w:w="4082" w:type="dxa"/>
            <w:vAlign w:val="center"/>
          </w:tcPr>
          <w:p w14:paraId="7CA440DD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44595A5E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F97555" w:rsidRPr="00972203" w14:paraId="36CE89F5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39E44608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5</w:t>
            </w:r>
          </w:p>
        </w:tc>
        <w:tc>
          <w:tcPr>
            <w:tcW w:w="4551" w:type="dxa"/>
            <w:vAlign w:val="center"/>
          </w:tcPr>
          <w:p w14:paraId="055F80E5" w14:textId="3C44A9A6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lang w:bidi="ar-BH"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د.يثرب بنت سعد القحطاني</w:t>
            </w:r>
          </w:p>
        </w:tc>
        <w:tc>
          <w:tcPr>
            <w:tcW w:w="4082" w:type="dxa"/>
            <w:vAlign w:val="center"/>
          </w:tcPr>
          <w:p w14:paraId="3BE07874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2D79DAE0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F97555" w:rsidRPr="00972203" w14:paraId="79D0B9F7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2C8F59E4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6</w:t>
            </w:r>
          </w:p>
        </w:tc>
        <w:tc>
          <w:tcPr>
            <w:tcW w:w="4551" w:type="dxa"/>
            <w:vAlign w:val="center"/>
          </w:tcPr>
          <w:p w14:paraId="12784A29" w14:textId="2B1C1F99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د.عبدالله محمد البركاتي</w:t>
            </w:r>
          </w:p>
        </w:tc>
        <w:tc>
          <w:tcPr>
            <w:tcW w:w="4082" w:type="dxa"/>
            <w:vAlign w:val="center"/>
          </w:tcPr>
          <w:p w14:paraId="2BC1C191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432B93C5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F97555" w:rsidRPr="00972203" w14:paraId="5BEB3EA6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35B85134" w14:textId="75EF70DB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7</w:t>
            </w:r>
          </w:p>
        </w:tc>
        <w:tc>
          <w:tcPr>
            <w:tcW w:w="4551" w:type="dxa"/>
            <w:vAlign w:val="center"/>
          </w:tcPr>
          <w:p w14:paraId="7B10189F" w14:textId="01140023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د.عمر بن محمد موسى</w:t>
            </w:r>
          </w:p>
        </w:tc>
        <w:tc>
          <w:tcPr>
            <w:tcW w:w="4082" w:type="dxa"/>
            <w:vAlign w:val="center"/>
          </w:tcPr>
          <w:p w14:paraId="338D78B5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555C95CA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F97555" w:rsidRPr="00972203" w14:paraId="68AAC8BD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6ACF3F18" w14:textId="7DC96CA1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8</w:t>
            </w:r>
          </w:p>
        </w:tc>
        <w:tc>
          <w:tcPr>
            <w:tcW w:w="4551" w:type="dxa"/>
            <w:vAlign w:val="center"/>
          </w:tcPr>
          <w:p w14:paraId="2BB45EED" w14:textId="38C001E3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د.حسن بن سعد القحطاني</w:t>
            </w:r>
          </w:p>
        </w:tc>
        <w:tc>
          <w:tcPr>
            <w:tcW w:w="4082" w:type="dxa"/>
            <w:vAlign w:val="center"/>
          </w:tcPr>
          <w:p w14:paraId="41AA7075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42A9017C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F97555" w:rsidRPr="00972203" w14:paraId="75FEDA20" w14:textId="77777777" w:rsidTr="00C41D74">
        <w:trPr>
          <w:trHeight w:val="119"/>
        </w:trPr>
        <w:tc>
          <w:tcPr>
            <w:tcW w:w="638" w:type="dxa"/>
            <w:vAlign w:val="center"/>
          </w:tcPr>
          <w:p w14:paraId="7AE3DA91" w14:textId="33594C0F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9</w:t>
            </w:r>
          </w:p>
        </w:tc>
        <w:tc>
          <w:tcPr>
            <w:tcW w:w="4551" w:type="dxa"/>
            <w:vAlign w:val="center"/>
          </w:tcPr>
          <w:p w14:paraId="1244D9B3" w14:textId="7CB98637" w:rsidR="00F97555" w:rsidRPr="00972203" w:rsidRDefault="00F97555" w:rsidP="00F97555">
            <w:pPr>
              <w:jc w:val="right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C3512" w:themeColor="accent3" w:themeShade="80"/>
                <w:sz w:val="22"/>
                <w:szCs w:val="22"/>
                <w:rtl/>
              </w:rPr>
              <w:t xml:space="preserve">أ.فاطمة بنت سلمان الخزعل</w:t>
            </w:r>
          </w:p>
        </w:tc>
        <w:tc>
          <w:tcPr>
            <w:tcW w:w="4082" w:type="dxa"/>
            <w:vAlign w:val="center"/>
          </w:tcPr>
          <w:p w14:paraId="76606697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  <w:tc>
          <w:tcPr>
            <w:tcW w:w="1432" w:type="dxa"/>
            <w:vAlign w:val="center"/>
          </w:tcPr>
          <w:p w14:paraId="6B4CA265" w14:textId="77777777" w:rsidR="00F97555" w:rsidRPr="00972203" w:rsidRDefault="00F97555" w:rsidP="00F97555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  <w:tr w:rsidR="00972203" w:rsidRPr="00972203" w14:paraId="2B2A72AE" w14:textId="77777777" w:rsidTr="00466079">
        <w:trPr>
          <w:trHeight w:val="119"/>
        </w:trPr>
        <w:tc>
          <w:tcPr>
            <w:tcW w:w="10703" w:type="dxa"/>
            <w:gridSpan w:val="4"/>
            <w:vAlign w:val="center"/>
          </w:tcPr>
          <w:p w14:paraId="577B2AEC" w14:textId="77777777" w:rsidR="00710322" w:rsidRPr="00972203" w:rsidRDefault="00710322" w:rsidP="00466079">
            <w:pPr>
              <w:jc w:val="right"/>
              <w:rPr>
                <w:rFonts w:ascii="Frutiger LT Arabic 45 Light" w:hAnsi="Frutiger LT Arabic 45 Light" w:cs="Frutiger LT Arabic 45 Light"/>
                <w:b/>
                <w:bCs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b/>
                <w:bCs/>
                <w:color w:val="002060"/>
                <w:sz w:val="22"/>
                <w:szCs w:val="22"/>
                <w:rtl/>
              </w:rPr>
              <w:t>خامسا: توجيه صاحب الصلاحية</w:t>
            </w:r>
          </w:p>
        </w:tc>
      </w:tr>
      <w:tr w:rsidR="00972203" w:rsidRPr="00972203" w14:paraId="75206AB3" w14:textId="77777777" w:rsidTr="00466079">
        <w:trPr>
          <w:trHeight w:val="119"/>
        </w:trPr>
        <w:tc>
          <w:tcPr>
            <w:tcW w:w="10703" w:type="dxa"/>
            <w:gridSpan w:val="4"/>
            <w:vAlign w:val="center"/>
          </w:tcPr>
          <w:p w14:paraId="167E59FA" w14:textId="77777777" w:rsidR="00710322" w:rsidRPr="00972203" w:rsidRDefault="00710322" w:rsidP="00466079">
            <w:pPr>
              <w:spacing w:line="276" w:lineRule="auto"/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  <w:p w14:paraId="084E7A5B" w14:textId="77777777" w:rsidR="00710322" w:rsidRPr="00972203" w:rsidRDefault="00710322" w:rsidP="00466079">
            <w:pPr>
              <w:spacing w:line="276" w:lineRule="auto"/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..</w:t>
            </w: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....................................</w:t>
            </w: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..............................................................................................................</w:t>
            </w:r>
          </w:p>
          <w:p w14:paraId="45B8A0D1" w14:textId="77777777" w:rsidR="00710322" w:rsidRPr="00972203" w:rsidRDefault="00710322" w:rsidP="00466079">
            <w:pPr>
              <w:spacing w:line="276" w:lineRule="auto"/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</w:rPr>
            </w:pP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...</w:t>
            </w: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  <w:rtl/>
              </w:rPr>
              <w:t>...............................................</w:t>
            </w:r>
            <w:r>
              <w:rPr>
                <w:rFonts w:ascii="Frutiger LT Arabic 45 Light" w:hAnsi="Frutiger LT Arabic 45 Light" w:cs="Frutiger LT Arabic 45 Light" w:hint="cs"/>
                <w:color w:val="002060"/>
                <w:sz w:val="22"/>
                <w:szCs w:val="22"/>
              </w:rPr>
              <w:t>..................................................................................................</w:t>
            </w:r>
          </w:p>
          <w:p w14:paraId="56FE4EC3" w14:textId="77777777" w:rsidR="00710322" w:rsidRPr="00972203" w:rsidRDefault="00710322" w:rsidP="00466079">
            <w:pPr>
              <w:jc w:val="both"/>
              <w:rPr>
                <w:rFonts w:ascii="Frutiger LT Arabic 45 Light" w:hAnsi="Frutiger LT Arabic 45 Light" w:cs="Frutiger LT Arabic 45 Light"/>
                <w:color w:val="002060"/>
                <w:sz w:val="22"/>
                <w:szCs w:val="22"/>
                <w:rtl/>
              </w:rPr>
            </w:pPr>
          </w:p>
        </w:tc>
      </w:tr>
    </w:tbl>
    <w:p w14:paraId="65ABBCF2" w14:textId="77777777" w:rsidR="00710322" w:rsidRPr="00972203" w:rsidRDefault="00710322" w:rsidP="00575E12">
      <w:pPr>
        <w:bidi/>
        <w:jc w:val="both"/>
        <w:rPr>
          <w:rFonts w:ascii="Frutiger LT Arabic 45 Light" w:hAnsi="Frutiger LT Arabic 45 Light" w:cs="Frutiger LT Arabic 45 Light"/>
          <w:color w:val="002060"/>
          <w:sz w:val="22"/>
          <w:szCs w:val="22"/>
          <w:rtl/>
          <w:lang w:bidi="ar-BH"/>
        </w:rPr>
      </w:pPr>
    </w:p>
    <w:sectPr w:rsidR="00710322" w:rsidRPr="00972203" w:rsidSect="00807B21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E276" w14:textId="77777777" w:rsidR="003A212F" w:rsidRDefault="003A212F" w:rsidP="004C579C">
      <w:r>
        <w:separator/>
      </w:r>
    </w:p>
  </w:endnote>
  <w:endnote w:type="continuationSeparator" w:id="0">
    <w:p w14:paraId="5BEDBCD4" w14:textId="77777777" w:rsidR="003A212F" w:rsidRDefault="003A212F" w:rsidP="004C579C">
      <w:r>
        <w:continuationSeparator/>
      </w:r>
    </w:p>
  </w:endnote>
  <w:endnote w:type="continuationNotice" w:id="1">
    <w:p w14:paraId="0F6E23AF" w14:textId="77777777" w:rsidR="003A212F" w:rsidRDefault="003A21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Arabic 45 Light"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Frutiger LT Arabic 55 Roman">
    <w:altName w:val="Arial"/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Cocon® Next Arabic">
    <w:altName w:val="Sakkal Majalla"/>
    <w:charset w:val="B2"/>
    <w:family w:val="roman"/>
    <w:pitch w:val="variable"/>
    <w:sig w:usb0="00002000" w:usb1="8000004A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7476" w14:textId="2DE2313A" w:rsidR="00ED42A3" w:rsidRDefault="00ED42A3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874C4B" wp14:editId="0DEE60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3335" b="0"/>
              <wp:wrapNone/>
              <wp:docPr id="283769440" name="Text Box 2" descr="General - عام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66BB9" w14:textId="726F6CCC" w:rsidR="00ED42A3" w:rsidRPr="00ED42A3" w:rsidRDefault="00ED42A3" w:rsidP="00ED42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D42A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General - </w:t>
                          </w:r>
                          <w:r w:rsidRPr="00ED42A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ED42A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74C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عام 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4566BB9" w14:textId="726F6CCC" w:rsidR="00ED42A3" w:rsidRPr="00ED42A3" w:rsidRDefault="00ED42A3" w:rsidP="00ED42A3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ED42A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 xml:space="preserve">General - </w:t>
                    </w:r>
                    <w:r w:rsidRPr="00ED42A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  <w:rtl/>
                      </w:rPr>
                      <w:t>عام</w:t>
                    </w:r>
                    <w:r w:rsidRPr="00ED42A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10845" w:type="dxa"/>
      <w:tblInd w:w="-5" w:type="dxa"/>
      <w:tblLook w:val="04A0" w:firstRow="1" w:lastRow="0" w:firstColumn="1" w:lastColumn="0" w:noHBand="0" w:noVBand="1"/>
    </w:tblPr>
    <w:tblGrid>
      <w:gridCol w:w="1432"/>
      <w:gridCol w:w="717"/>
      <w:gridCol w:w="808"/>
      <w:gridCol w:w="944"/>
      <w:gridCol w:w="875"/>
      <w:gridCol w:w="714"/>
      <w:gridCol w:w="1295"/>
      <w:gridCol w:w="699"/>
      <w:gridCol w:w="515"/>
      <w:gridCol w:w="815"/>
      <w:gridCol w:w="2031"/>
    </w:tblGrid>
    <w:tr w:rsidR="001A38BB" w:rsidRPr="00A151EC" w14:paraId="52D958A8" w14:textId="77777777" w:rsidTr="007A432E">
      <w:tc>
        <w:tcPr>
          <w:tcW w:w="1432" w:type="dxa"/>
          <w:vAlign w:val="center"/>
        </w:tcPr>
        <w:p w14:paraId="39DDD16E" w14:textId="0D1003D2" w:rsidR="001A38BB" w:rsidRPr="00A700B5" w:rsidRDefault="000F3F75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 xml:space="preserve"> </w:t>
          </w:r>
        </w:p>
      </w:tc>
      <w:tc>
        <w:tcPr>
          <w:tcW w:w="717" w:type="dxa"/>
          <w:shd w:val="clear" w:color="auto" w:fill="F2F2F2" w:themeFill="background1" w:themeFillShade="F2"/>
          <w:vAlign w:val="center"/>
        </w:tcPr>
        <w:p w14:paraId="0DB82EB9" w14:textId="656AC9B9" w:rsidR="001A38BB" w:rsidRPr="004939A3" w:rsidRDefault="001A38BB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 w:rsidRPr="004939A3"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 xml:space="preserve">رئيس </w:t>
          </w:r>
          <w:r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>المجلس</w:t>
          </w:r>
        </w:p>
      </w:tc>
      <w:tc>
        <w:tcPr>
          <w:tcW w:w="808" w:type="dxa"/>
          <w:vAlign w:val="center"/>
        </w:tcPr>
        <w:p w14:paraId="6DE526CD" w14:textId="3CC4E2A0" w:rsidR="001A38BB" w:rsidRPr="004939A3" w:rsidRDefault="000F3F75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 xml:space="preserve"> </w:t>
          </w:r>
        </w:p>
      </w:tc>
      <w:tc>
        <w:tcPr>
          <w:tcW w:w="944" w:type="dxa"/>
          <w:shd w:val="clear" w:color="auto" w:fill="F2F2F2" w:themeFill="background1" w:themeFillShade="F2"/>
          <w:vAlign w:val="center"/>
        </w:tcPr>
        <w:p w14:paraId="0B0E7E23" w14:textId="7829995F" w:rsidR="001A38BB" w:rsidRPr="004939A3" w:rsidRDefault="001A38BB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 w:rsidRPr="004939A3"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>سكرتير</w:t>
          </w:r>
          <w:r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>/امين</w:t>
          </w:r>
          <w:r w:rsidRPr="004939A3"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 xml:space="preserve"> </w:t>
          </w:r>
          <w:r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>المجلس</w:t>
          </w:r>
        </w:p>
      </w:tc>
      <w:tc>
        <w:tcPr>
          <w:tcW w:w="875" w:type="dxa"/>
          <w:vAlign w:val="center"/>
        </w:tcPr>
        <w:sdt>
          <w:sdtPr>
            <w:rPr>
              <w:color w:val="002060"/>
            </w:rPr>
            <w:id w:val="-1441681115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color w:val="002060"/>
                </w:rPr>
                <w:id w:val="1728636285"/>
                <w:docPartObj>
                  <w:docPartGallery w:val="Page Numbers (Top of Page)"/>
                  <w:docPartUnique/>
                </w:docPartObj>
              </w:sdtPr>
              <w:sdtContent>
                <w:p w14:paraId="4609BB56" w14:textId="77777777" w:rsidR="001A38BB" w:rsidRPr="00A700B5" w:rsidRDefault="001A38BB" w:rsidP="001A38BB">
                  <w:pPr>
                    <w:pStyle w:val="ab"/>
                    <w:jc w:val="center"/>
                    <w:rPr>
                      <w:color w:val="002060"/>
                    </w:rPr>
                  </w:pPr>
                  <w:r w:rsidRPr="00A700B5">
                    <w:rPr>
                      <w:b/>
                      <w:bCs/>
                      <w:color w:val="002060"/>
                    </w:rPr>
                    <w:fldChar w:fldCharType="begin"/>
                  </w:r>
                  <w:r w:rsidRPr="00A700B5">
                    <w:rPr>
                      <w:b/>
                      <w:bCs/>
                      <w:color w:val="002060"/>
                    </w:rPr>
                    <w:instrText xml:space="preserve"> PAGE </w:instrText>
                  </w:r>
                  <w:r w:rsidRPr="00A700B5">
                    <w:rPr>
                      <w:b/>
                      <w:bCs/>
                      <w:color w:val="002060"/>
                    </w:rPr>
                    <w:fldChar w:fldCharType="separate"/>
                  </w:r>
                  <w:r w:rsidRPr="00A700B5">
                    <w:rPr>
                      <w:b/>
                      <w:bCs/>
                      <w:color w:val="002060"/>
                    </w:rPr>
                    <w:t>1</w:t>
                  </w:r>
                  <w:r w:rsidRPr="00A700B5">
                    <w:rPr>
                      <w:b/>
                      <w:bCs/>
                      <w:color w:val="002060"/>
                    </w:rPr>
                    <w:fldChar w:fldCharType="end"/>
                  </w:r>
                  <w:r w:rsidRPr="00A700B5">
                    <w:rPr>
                      <w:color w:val="002060"/>
                    </w:rPr>
                    <w:t xml:space="preserve"> of </w:t>
                  </w:r>
                  <w:r w:rsidRPr="00A700B5">
                    <w:rPr>
                      <w:b/>
                      <w:bCs/>
                      <w:color w:val="002060"/>
                    </w:rPr>
                    <w:fldChar w:fldCharType="begin"/>
                  </w:r>
                  <w:r w:rsidRPr="00A700B5">
                    <w:rPr>
                      <w:b/>
                      <w:bCs/>
                      <w:color w:val="002060"/>
                    </w:rPr>
                    <w:instrText xml:space="preserve"> NUMPAGES  </w:instrText>
                  </w:r>
                  <w:r w:rsidRPr="00A700B5">
                    <w:rPr>
                      <w:b/>
                      <w:bCs/>
                      <w:color w:val="002060"/>
                    </w:rPr>
                    <w:fldChar w:fldCharType="separate"/>
                  </w:r>
                  <w:r w:rsidRPr="00A700B5">
                    <w:rPr>
                      <w:b/>
                      <w:bCs/>
                      <w:color w:val="002060"/>
                    </w:rPr>
                    <w:t>1</w:t>
                  </w:r>
                  <w:r w:rsidRPr="00A700B5">
                    <w:rPr>
                      <w:b/>
                      <w:bCs/>
                      <w:color w:val="002060"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714" w:type="dxa"/>
          <w:shd w:val="clear" w:color="auto" w:fill="F2F2F2" w:themeFill="background1" w:themeFillShade="F2"/>
          <w:vAlign w:val="center"/>
        </w:tcPr>
        <w:p w14:paraId="7E64BC0A" w14:textId="77777777" w:rsidR="001A38BB" w:rsidRPr="00A700B5" w:rsidRDefault="001A38BB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 w:rsidRPr="00A700B5">
            <w:rPr>
              <w:rFonts w:ascii="Frutiger LT Arabic 55 Roman" w:hAnsi="Frutiger LT Arabic 55 Roman" w:cs="Cocon® Next Arabic"/>
              <w:color w:val="002060"/>
              <w:sz w:val="18"/>
              <w:szCs w:val="18"/>
              <w:rtl/>
            </w:rPr>
            <w:t>رقم الصفحة</w:t>
          </w:r>
        </w:p>
      </w:tc>
      <w:tc>
        <w:tcPr>
          <w:tcW w:w="1295" w:type="dxa"/>
          <w:vAlign w:val="center"/>
        </w:tcPr>
        <w:p w14:paraId="798EB7C0" w14:textId="2E5F63A2" w:rsidR="001A38BB" w:rsidRPr="00E76B04" w:rsidRDefault="00FA22FB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20"/>
              <w:szCs w:val="20"/>
            </w:rPr>
          </w:pPr>
          <w:r>
            <w:rPr>
              <w:rFonts w:ascii="Frutiger LT Arabic 45 Light" w:hAnsi="Frutiger LT Arabic 45 Light" w:cs="Frutiger LT Arabic 45 Light" w:hint="cs"/>
              <w:color w:val="002060"/>
              <w:rtl/>
              <w:lang w:bidi="ar-KW"/>
            </w:rPr>
            <w:t>27.10.2026</w:t>
          </w:r>
        </w:p>
      </w:tc>
      <w:tc>
        <w:tcPr>
          <w:tcW w:w="699" w:type="dxa"/>
          <w:shd w:val="clear" w:color="auto" w:fill="F2F2F2" w:themeFill="background1" w:themeFillShade="F2"/>
          <w:vAlign w:val="center"/>
        </w:tcPr>
        <w:p w14:paraId="732C4525" w14:textId="77777777" w:rsidR="001A38BB" w:rsidRPr="00A700B5" w:rsidRDefault="001A38BB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 w:rsidRPr="00A700B5">
            <w:rPr>
              <w:rFonts w:ascii="Frutiger LT Arabic 55 Roman" w:hAnsi="Frutiger LT Arabic 55 Roman" w:cs="Cocon® Next Arabic"/>
              <w:color w:val="002060"/>
              <w:sz w:val="18"/>
              <w:szCs w:val="18"/>
              <w:rtl/>
            </w:rPr>
            <w:t>تاريخها</w:t>
          </w:r>
        </w:p>
      </w:tc>
      <w:tc>
        <w:tcPr>
          <w:tcW w:w="515" w:type="dxa"/>
          <w:vAlign w:val="center"/>
        </w:tcPr>
        <w:p w14:paraId="04659B26" w14:textId="023E071E" w:rsidR="001A38BB" w:rsidRPr="00A700B5" w:rsidRDefault="000F3F75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>
            <w:rPr>
              <w:rFonts w:ascii="Frutiger LT Arabic 55 Roman" w:hAnsi="Frutiger LT Arabic 55 Roman" w:cs="Cocon® Next Arabic" w:hint="cs"/>
              <w:color w:val="002060"/>
              <w:sz w:val="18"/>
              <w:szCs w:val="18"/>
              <w:rtl/>
            </w:rPr>
            <w:t>1</w:t>
          </w:r>
        </w:p>
      </w:tc>
      <w:tc>
        <w:tcPr>
          <w:tcW w:w="815" w:type="dxa"/>
          <w:shd w:val="clear" w:color="auto" w:fill="F2F2F2" w:themeFill="background1" w:themeFillShade="F2"/>
          <w:vAlign w:val="center"/>
        </w:tcPr>
        <w:p w14:paraId="48FDBA46" w14:textId="77777777" w:rsidR="001A38BB" w:rsidRPr="00A700B5" w:rsidRDefault="001A38BB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 w:rsidRPr="00A700B5">
            <w:rPr>
              <w:rFonts w:ascii="Frutiger LT Arabic 55 Roman" w:hAnsi="Frutiger LT Arabic 55 Roman" w:cs="Cocon® Next Arabic"/>
              <w:color w:val="002060"/>
              <w:sz w:val="18"/>
              <w:szCs w:val="18"/>
              <w:rtl/>
            </w:rPr>
            <w:t>رقم الجلسة</w:t>
          </w:r>
        </w:p>
      </w:tc>
      <w:tc>
        <w:tcPr>
          <w:tcW w:w="2031" w:type="dxa"/>
          <w:vAlign w:val="center"/>
        </w:tcPr>
        <w:p w14:paraId="48DFF57B" w14:textId="247D1F3C" w:rsidR="001A38BB" w:rsidRPr="001A38BB" w:rsidRDefault="00E76B04" w:rsidP="001A38BB">
          <w:pPr>
            <w:pStyle w:val="ab"/>
            <w:jc w:val="center"/>
            <w:rPr>
              <w:rFonts w:ascii="Frutiger LT Arabic 55 Roman" w:hAnsi="Frutiger LT Arabic 55 Roman" w:cs="Cocon® Next Arabic"/>
              <w:color w:val="002060"/>
              <w:sz w:val="18"/>
              <w:szCs w:val="18"/>
            </w:rPr>
          </w:pPr>
          <w:r>
            <w:rPr>
              <w:rFonts w:ascii="Frutiger LT Arabic 45 Light" w:hAnsi="Frutiger LT Arabic 45 Light" w:cs="Frutiger LT Arabic 45 Light"/>
              <w:color w:val="002060"/>
              <w:sz w:val="18"/>
              <w:szCs w:val="18"/>
              <w:lang w:bidi="ar-KW"/>
            </w:rPr>
            <w:t xml:space="preserve"> </w:t>
          </w:r>
        </w:p>
      </w:tc>
    </w:tr>
  </w:tbl>
  <w:p w14:paraId="2D018085" w14:textId="2DDC1B16" w:rsidR="004C579C" w:rsidRDefault="00EA1B66" w:rsidP="00EA1B66">
    <w:pPr>
      <w:pStyle w:val="ab"/>
      <w:tabs>
        <w:tab w:val="clear" w:pos="4680"/>
        <w:tab w:val="clear" w:pos="9360"/>
        <w:tab w:val="left" w:pos="814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6016E" w14:textId="5E05E077" w:rsidR="00ED42A3" w:rsidRDefault="00ED42A3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8110DF" wp14:editId="0FA575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3335" b="0"/>
              <wp:wrapNone/>
              <wp:docPr id="1665527487" name="Text Box 1" descr="General - عام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61BD1" w14:textId="73160B3F" w:rsidR="00ED42A3" w:rsidRPr="00ED42A3" w:rsidRDefault="00ED42A3" w:rsidP="00ED42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D42A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General - </w:t>
                          </w:r>
                          <w:r w:rsidRPr="00ED42A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ED42A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110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General - عام 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69761BD1" w14:textId="73160B3F" w:rsidR="00ED42A3" w:rsidRPr="00ED42A3" w:rsidRDefault="00ED42A3" w:rsidP="00ED42A3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ED42A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 xml:space="preserve">General - </w:t>
                    </w:r>
                    <w:r w:rsidRPr="00ED42A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  <w:rtl/>
                      </w:rPr>
                      <w:t>عام</w:t>
                    </w:r>
                    <w:r w:rsidRPr="00ED42A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4705B" w14:textId="77777777" w:rsidR="003A212F" w:rsidRDefault="003A212F" w:rsidP="004C579C">
      <w:r>
        <w:separator/>
      </w:r>
    </w:p>
  </w:footnote>
  <w:footnote w:type="continuationSeparator" w:id="0">
    <w:p w14:paraId="442C19A9" w14:textId="77777777" w:rsidR="003A212F" w:rsidRDefault="003A212F" w:rsidP="004C579C">
      <w:r>
        <w:continuationSeparator/>
      </w:r>
    </w:p>
  </w:footnote>
  <w:footnote w:type="continuationNotice" w:id="1">
    <w:p w14:paraId="5E7D4C0E" w14:textId="77777777" w:rsidR="003A212F" w:rsidRDefault="003A21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74A9" w14:textId="25B38015" w:rsidR="004C579C" w:rsidRDefault="004C579C" w:rsidP="009A3D02">
    <w:pPr>
      <w:pStyle w:val="aa"/>
      <w:bidi/>
      <w:rPr>
        <w:rtl/>
      </w:rPr>
    </w:pPr>
    <w:r>
      <w:rPr>
        <w:rFonts w:ascii="Frutiger LT Arabic 55 Roman" w:hAnsi="Frutiger LT Arabic 55 Roman" w:cs="Frutiger LT Arabic 55 Roman"/>
        <w:b/>
        <w:bCs/>
        <w:noProof/>
        <w:sz w:val="24"/>
        <w:szCs w:val="24"/>
      </w:rPr>
      <w:drawing>
        <wp:anchor distT="0" distB="0" distL="114300" distR="114300" simplePos="0" relativeHeight="251657216" behindDoc="0" locked="0" layoutInCell="1" allowOverlap="1" wp14:anchorId="761A3F4B" wp14:editId="1B900E1A">
          <wp:simplePos x="0" y="0"/>
          <wp:positionH relativeFrom="margin">
            <wp:align>right</wp:align>
          </wp:positionH>
          <wp:positionV relativeFrom="paragraph">
            <wp:posOffset>-220980</wp:posOffset>
          </wp:positionV>
          <wp:extent cx="1574978" cy="895350"/>
          <wp:effectExtent l="0" t="0" r="6350" b="0"/>
          <wp:wrapNone/>
          <wp:docPr id="1229911043" name="Picture 1" descr="A logo with blue lines an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7004083" name="Picture 1" descr="A logo with blue lines and text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926"/>
                  <a:stretch/>
                </pic:blipFill>
                <pic:spPr bwMode="auto">
                  <a:xfrm>
                    <a:off x="0" y="0"/>
                    <a:ext cx="157497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01E5AD" w14:textId="77777777" w:rsidR="00672F92" w:rsidRDefault="00672F92" w:rsidP="00672F92">
    <w:pPr>
      <w:pStyle w:val="aa"/>
      <w:bidi/>
      <w:rPr>
        <w:rtl/>
      </w:rPr>
    </w:pPr>
  </w:p>
  <w:p w14:paraId="26089168" w14:textId="77777777" w:rsidR="004C579C" w:rsidRDefault="004C579C" w:rsidP="004C579C">
    <w:pPr>
      <w:pStyle w:val="aa"/>
      <w:bidi/>
      <w:rPr>
        <w:rtl/>
      </w:rPr>
    </w:pPr>
  </w:p>
  <w:p w14:paraId="54C5A517" w14:textId="77777777" w:rsidR="004C579C" w:rsidRDefault="004C579C" w:rsidP="004C579C">
    <w:pPr>
      <w:pStyle w:val="aa"/>
      <w:bidi/>
      <w:rPr>
        <w:rtl/>
      </w:rPr>
    </w:pPr>
  </w:p>
  <w:p w14:paraId="47D1CBEA" w14:textId="7C36FFED" w:rsidR="004C579C" w:rsidRDefault="004C579C" w:rsidP="004C579C">
    <w:pPr>
      <w:pStyle w:val="aa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95E"/>
    <w:multiLevelType w:val="hybridMultilevel"/>
    <w:tmpl w:val="D408C1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977E5"/>
    <w:multiLevelType w:val="hybridMultilevel"/>
    <w:tmpl w:val="2B3A9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8056F"/>
    <w:multiLevelType w:val="hybridMultilevel"/>
    <w:tmpl w:val="56883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5C0E"/>
    <w:multiLevelType w:val="hybridMultilevel"/>
    <w:tmpl w:val="5C546FA2"/>
    <w:lvl w:ilvl="0" w:tplc="05087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853DA4"/>
    <w:multiLevelType w:val="hybridMultilevel"/>
    <w:tmpl w:val="705E63B8"/>
    <w:lvl w:ilvl="0" w:tplc="E0943A86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1339E"/>
    <w:multiLevelType w:val="hybridMultilevel"/>
    <w:tmpl w:val="DD6E5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164AC"/>
    <w:multiLevelType w:val="hybridMultilevel"/>
    <w:tmpl w:val="D408C1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D5608"/>
    <w:multiLevelType w:val="hybridMultilevel"/>
    <w:tmpl w:val="280EF5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971BC"/>
    <w:multiLevelType w:val="hybridMultilevel"/>
    <w:tmpl w:val="280EF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651504">
    <w:abstractNumId w:val="4"/>
  </w:num>
  <w:num w:numId="2" w16cid:durableId="337465240">
    <w:abstractNumId w:val="6"/>
  </w:num>
  <w:num w:numId="3" w16cid:durableId="1949044713">
    <w:abstractNumId w:val="2"/>
  </w:num>
  <w:num w:numId="4" w16cid:durableId="303004596">
    <w:abstractNumId w:val="3"/>
  </w:num>
  <w:num w:numId="5" w16cid:durableId="148906221">
    <w:abstractNumId w:val="0"/>
  </w:num>
  <w:num w:numId="6" w16cid:durableId="517282330">
    <w:abstractNumId w:val="7"/>
  </w:num>
  <w:num w:numId="7" w16cid:durableId="2134055346">
    <w:abstractNumId w:val="8"/>
  </w:num>
  <w:num w:numId="8" w16cid:durableId="198862885">
    <w:abstractNumId w:val="5"/>
  </w:num>
  <w:num w:numId="9" w16cid:durableId="210595305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9C"/>
    <w:rsid w:val="00000455"/>
    <w:rsid w:val="000016C0"/>
    <w:rsid w:val="00003882"/>
    <w:rsid w:val="000056F3"/>
    <w:rsid w:val="00006408"/>
    <w:rsid w:val="00006508"/>
    <w:rsid w:val="000103BF"/>
    <w:rsid w:val="00013509"/>
    <w:rsid w:val="00020F57"/>
    <w:rsid w:val="0002250A"/>
    <w:rsid w:val="00035431"/>
    <w:rsid w:val="0003671B"/>
    <w:rsid w:val="00046CC5"/>
    <w:rsid w:val="00047B28"/>
    <w:rsid w:val="00050FD0"/>
    <w:rsid w:val="0005426F"/>
    <w:rsid w:val="00055BFE"/>
    <w:rsid w:val="00056525"/>
    <w:rsid w:val="00060055"/>
    <w:rsid w:val="000600D3"/>
    <w:rsid w:val="000642D3"/>
    <w:rsid w:val="00067811"/>
    <w:rsid w:val="000713D3"/>
    <w:rsid w:val="00071BBA"/>
    <w:rsid w:val="00071C4B"/>
    <w:rsid w:val="000731FD"/>
    <w:rsid w:val="000739BE"/>
    <w:rsid w:val="000741A6"/>
    <w:rsid w:val="00077B64"/>
    <w:rsid w:val="0008172C"/>
    <w:rsid w:val="00082F84"/>
    <w:rsid w:val="0008319B"/>
    <w:rsid w:val="000837B4"/>
    <w:rsid w:val="00085419"/>
    <w:rsid w:val="00086D26"/>
    <w:rsid w:val="00086D7C"/>
    <w:rsid w:val="00091661"/>
    <w:rsid w:val="00092835"/>
    <w:rsid w:val="00094D03"/>
    <w:rsid w:val="00097457"/>
    <w:rsid w:val="000A0C46"/>
    <w:rsid w:val="000A2A3D"/>
    <w:rsid w:val="000A6DB8"/>
    <w:rsid w:val="000B177F"/>
    <w:rsid w:val="000B20DB"/>
    <w:rsid w:val="000B321F"/>
    <w:rsid w:val="000B52BE"/>
    <w:rsid w:val="000B60FC"/>
    <w:rsid w:val="000C0BC9"/>
    <w:rsid w:val="000C1DC4"/>
    <w:rsid w:val="000C28D3"/>
    <w:rsid w:val="000C2F8E"/>
    <w:rsid w:val="000C38E2"/>
    <w:rsid w:val="000D0B16"/>
    <w:rsid w:val="000D17A3"/>
    <w:rsid w:val="000D1E67"/>
    <w:rsid w:val="000D344D"/>
    <w:rsid w:val="000D6A58"/>
    <w:rsid w:val="000E087E"/>
    <w:rsid w:val="000E0A8E"/>
    <w:rsid w:val="000E0ECA"/>
    <w:rsid w:val="000E23CF"/>
    <w:rsid w:val="000E29B8"/>
    <w:rsid w:val="000E60C2"/>
    <w:rsid w:val="000F000B"/>
    <w:rsid w:val="000F2E17"/>
    <w:rsid w:val="000F3F75"/>
    <w:rsid w:val="000F4901"/>
    <w:rsid w:val="000F6329"/>
    <w:rsid w:val="000F7583"/>
    <w:rsid w:val="000F7C17"/>
    <w:rsid w:val="00100A8F"/>
    <w:rsid w:val="0010187F"/>
    <w:rsid w:val="00102954"/>
    <w:rsid w:val="00102B21"/>
    <w:rsid w:val="0010407B"/>
    <w:rsid w:val="001041E2"/>
    <w:rsid w:val="00107241"/>
    <w:rsid w:val="0010770A"/>
    <w:rsid w:val="00112A3B"/>
    <w:rsid w:val="00121AA7"/>
    <w:rsid w:val="00121D98"/>
    <w:rsid w:val="00122681"/>
    <w:rsid w:val="00127937"/>
    <w:rsid w:val="00127A44"/>
    <w:rsid w:val="00130392"/>
    <w:rsid w:val="00133BA8"/>
    <w:rsid w:val="001366CF"/>
    <w:rsid w:val="00136F58"/>
    <w:rsid w:val="00145840"/>
    <w:rsid w:val="0015026A"/>
    <w:rsid w:val="00154CE7"/>
    <w:rsid w:val="00155E3B"/>
    <w:rsid w:val="00157DEF"/>
    <w:rsid w:val="00163F1C"/>
    <w:rsid w:val="00165AA2"/>
    <w:rsid w:val="001668DC"/>
    <w:rsid w:val="00170580"/>
    <w:rsid w:val="00170CA0"/>
    <w:rsid w:val="00170D9A"/>
    <w:rsid w:val="00171672"/>
    <w:rsid w:val="00172D51"/>
    <w:rsid w:val="00175C79"/>
    <w:rsid w:val="00176D06"/>
    <w:rsid w:val="00176D76"/>
    <w:rsid w:val="00181D88"/>
    <w:rsid w:val="001833A0"/>
    <w:rsid w:val="00184274"/>
    <w:rsid w:val="0018486E"/>
    <w:rsid w:val="00187BEF"/>
    <w:rsid w:val="00192CD8"/>
    <w:rsid w:val="00193203"/>
    <w:rsid w:val="0019349E"/>
    <w:rsid w:val="001A1E39"/>
    <w:rsid w:val="001A34EE"/>
    <w:rsid w:val="001A38BB"/>
    <w:rsid w:val="001A755A"/>
    <w:rsid w:val="001A7BED"/>
    <w:rsid w:val="001B0CDC"/>
    <w:rsid w:val="001B15E1"/>
    <w:rsid w:val="001B15F1"/>
    <w:rsid w:val="001B2584"/>
    <w:rsid w:val="001B53F0"/>
    <w:rsid w:val="001B5C58"/>
    <w:rsid w:val="001C0215"/>
    <w:rsid w:val="001C54B9"/>
    <w:rsid w:val="001C77A5"/>
    <w:rsid w:val="001D0398"/>
    <w:rsid w:val="001D043E"/>
    <w:rsid w:val="001D0497"/>
    <w:rsid w:val="001D2498"/>
    <w:rsid w:val="001D2D6A"/>
    <w:rsid w:val="001D70CE"/>
    <w:rsid w:val="001E295A"/>
    <w:rsid w:val="001E41D3"/>
    <w:rsid w:val="001E6C1B"/>
    <w:rsid w:val="001F02C3"/>
    <w:rsid w:val="001F447B"/>
    <w:rsid w:val="001F4E87"/>
    <w:rsid w:val="001F5922"/>
    <w:rsid w:val="001F5EDB"/>
    <w:rsid w:val="00202BCD"/>
    <w:rsid w:val="0020323B"/>
    <w:rsid w:val="002039ED"/>
    <w:rsid w:val="00207292"/>
    <w:rsid w:val="002079E2"/>
    <w:rsid w:val="00214FF5"/>
    <w:rsid w:val="00215B13"/>
    <w:rsid w:val="00217B17"/>
    <w:rsid w:val="002209B1"/>
    <w:rsid w:val="00221ECF"/>
    <w:rsid w:val="00222E89"/>
    <w:rsid w:val="00223173"/>
    <w:rsid w:val="00223BAD"/>
    <w:rsid w:val="00230CF2"/>
    <w:rsid w:val="00235388"/>
    <w:rsid w:val="00235D0B"/>
    <w:rsid w:val="00236816"/>
    <w:rsid w:val="00240228"/>
    <w:rsid w:val="0024300E"/>
    <w:rsid w:val="00244571"/>
    <w:rsid w:val="00246806"/>
    <w:rsid w:val="002503A1"/>
    <w:rsid w:val="002509D7"/>
    <w:rsid w:val="00264BAB"/>
    <w:rsid w:val="00274FF6"/>
    <w:rsid w:val="00280042"/>
    <w:rsid w:val="002802FD"/>
    <w:rsid w:val="00282ECF"/>
    <w:rsid w:val="00283816"/>
    <w:rsid w:val="00283A9B"/>
    <w:rsid w:val="00284E36"/>
    <w:rsid w:val="00287D91"/>
    <w:rsid w:val="00291A48"/>
    <w:rsid w:val="0029361B"/>
    <w:rsid w:val="00295B3C"/>
    <w:rsid w:val="002A0228"/>
    <w:rsid w:val="002A24F2"/>
    <w:rsid w:val="002A2E1A"/>
    <w:rsid w:val="002A5707"/>
    <w:rsid w:val="002A587B"/>
    <w:rsid w:val="002A5C8D"/>
    <w:rsid w:val="002B14F9"/>
    <w:rsid w:val="002B3456"/>
    <w:rsid w:val="002C0693"/>
    <w:rsid w:val="002C65BA"/>
    <w:rsid w:val="002C6699"/>
    <w:rsid w:val="002C7D33"/>
    <w:rsid w:val="002D464C"/>
    <w:rsid w:val="002D7ACF"/>
    <w:rsid w:val="002E0D3E"/>
    <w:rsid w:val="002E33FD"/>
    <w:rsid w:val="002E348F"/>
    <w:rsid w:val="002E44EE"/>
    <w:rsid w:val="002F0FA7"/>
    <w:rsid w:val="002F53CD"/>
    <w:rsid w:val="002F5472"/>
    <w:rsid w:val="002F5B7F"/>
    <w:rsid w:val="002F7E53"/>
    <w:rsid w:val="00301BE6"/>
    <w:rsid w:val="00301EEC"/>
    <w:rsid w:val="003033EF"/>
    <w:rsid w:val="003059DA"/>
    <w:rsid w:val="003063DD"/>
    <w:rsid w:val="00306F14"/>
    <w:rsid w:val="00311538"/>
    <w:rsid w:val="0031250E"/>
    <w:rsid w:val="00315D42"/>
    <w:rsid w:val="00317B48"/>
    <w:rsid w:val="00321695"/>
    <w:rsid w:val="003224D1"/>
    <w:rsid w:val="00325B14"/>
    <w:rsid w:val="0032750B"/>
    <w:rsid w:val="00330BD1"/>
    <w:rsid w:val="00331875"/>
    <w:rsid w:val="00332F68"/>
    <w:rsid w:val="003333CA"/>
    <w:rsid w:val="0033784B"/>
    <w:rsid w:val="003418C5"/>
    <w:rsid w:val="003433BB"/>
    <w:rsid w:val="00345B78"/>
    <w:rsid w:val="003517CB"/>
    <w:rsid w:val="00351E8B"/>
    <w:rsid w:val="00352322"/>
    <w:rsid w:val="00353CF7"/>
    <w:rsid w:val="003547AB"/>
    <w:rsid w:val="003547C2"/>
    <w:rsid w:val="00356CED"/>
    <w:rsid w:val="00357542"/>
    <w:rsid w:val="0035778B"/>
    <w:rsid w:val="00360625"/>
    <w:rsid w:val="00361CE8"/>
    <w:rsid w:val="0036284E"/>
    <w:rsid w:val="00364A10"/>
    <w:rsid w:val="00364A57"/>
    <w:rsid w:val="00372276"/>
    <w:rsid w:val="003725A7"/>
    <w:rsid w:val="00372C2D"/>
    <w:rsid w:val="00373D08"/>
    <w:rsid w:val="00374FEA"/>
    <w:rsid w:val="003773CD"/>
    <w:rsid w:val="0038270A"/>
    <w:rsid w:val="00384E5C"/>
    <w:rsid w:val="00386A55"/>
    <w:rsid w:val="00386C27"/>
    <w:rsid w:val="003876F4"/>
    <w:rsid w:val="00392FC6"/>
    <w:rsid w:val="003956BD"/>
    <w:rsid w:val="00396168"/>
    <w:rsid w:val="003961B6"/>
    <w:rsid w:val="003A089F"/>
    <w:rsid w:val="003A212F"/>
    <w:rsid w:val="003A30DF"/>
    <w:rsid w:val="003A34DF"/>
    <w:rsid w:val="003A3BDC"/>
    <w:rsid w:val="003A5381"/>
    <w:rsid w:val="003A7691"/>
    <w:rsid w:val="003B223B"/>
    <w:rsid w:val="003B26E7"/>
    <w:rsid w:val="003B50DC"/>
    <w:rsid w:val="003B5E63"/>
    <w:rsid w:val="003C1A56"/>
    <w:rsid w:val="003C326B"/>
    <w:rsid w:val="003C4E1E"/>
    <w:rsid w:val="003C6F1C"/>
    <w:rsid w:val="003D254F"/>
    <w:rsid w:val="003D56C8"/>
    <w:rsid w:val="003D5D69"/>
    <w:rsid w:val="003D7792"/>
    <w:rsid w:val="003E2089"/>
    <w:rsid w:val="003E32C2"/>
    <w:rsid w:val="003E3814"/>
    <w:rsid w:val="003E4CEE"/>
    <w:rsid w:val="003E6306"/>
    <w:rsid w:val="003E6998"/>
    <w:rsid w:val="003E6FFF"/>
    <w:rsid w:val="003F08D2"/>
    <w:rsid w:val="003F1CB6"/>
    <w:rsid w:val="003F2683"/>
    <w:rsid w:val="003F4933"/>
    <w:rsid w:val="003F68A6"/>
    <w:rsid w:val="003F6FD6"/>
    <w:rsid w:val="003F74C9"/>
    <w:rsid w:val="003F78A5"/>
    <w:rsid w:val="003F792A"/>
    <w:rsid w:val="004026B0"/>
    <w:rsid w:val="00402E4E"/>
    <w:rsid w:val="00404F28"/>
    <w:rsid w:val="00405BA8"/>
    <w:rsid w:val="00405D24"/>
    <w:rsid w:val="004068BC"/>
    <w:rsid w:val="00407EEB"/>
    <w:rsid w:val="00411503"/>
    <w:rsid w:val="004117F6"/>
    <w:rsid w:val="00412D0A"/>
    <w:rsid w:val="00413016"/>
    <w:rsid w:val="004224CC"/>
    <w:rsid w:val="00426681"/>
    <w:rsid w:val="00430E19"/>
    <w:rsid w:val="00433709"/>
    <w:rsid w:val="00434A54"/>
    <w:rsid w:val="00435D25"/>
    <w:rsid w:val="00436833"/>
    <w:rsid w:val="004373AD"/>
    <w:rsid w:val="00437CA9"/>
    <w:rsid w:val="00442BA2"/>
    <w:rsid w:val="004454C4"/>
    <w:rsid w:val="004470F1"/>
    <w:rsid w:val="0045197E"/>
    <w:rsid w:val="00452058"/>
    <w:rsid w:val="0045236B"/>
    <w:rsid w:val="004525A6"/>
    <w:rsid w:val="00462CD4"/>
    <w:rsid w:val="0046542D"/>
    <w:rsid w:val="00466079"/>
    <w:rsid w:val="0047052A"/>
    <w:rsid w:val="00474512"/>
    <w:rsid w:val="00476C9E"/>
    <w:rsid w:val="0048329A"/>
    <w:rsid w:val="00485FA1"/>
    <w:rsid w:val="004863BC"/>
    <w:rsid w:val="004867A3"/>
    <w:rsid w:val="00490F89"/>
    <w:rsid w:val="00493854"/>
    <w:rsid w:val="004939A3"/>
    <w:rsid w:val="0049487F"/>
    <w:rsid w:val="00495518"/>
    <w:rsid w:val="004A0D15"/>
    <w:rsid w:val="004A0FFD"/>
    <w:rsid w:val="004A24B4"/>
    <w:rsid w:val="004A2D66"/>
    <w:rsid w:val="004A36C1"/>
    <w:rsid w:val="004A5B99"/>
    <w:rsid w:val="004B6F1C"/>
    <w:rsid w:val="004B7AA5"/>
    <w:rsid w:val="004C579C"/>
    <w:rsid w:val="004D02DB"/>
    <w:rsid w:val="004D615E"/>
    <w:rsid w:val="004D7A7B"/>
    <w:rsid w:val="004E0BA1"/>
    <w:rsid w:val="004E19F2"/>
    <w:rsid w:val="004E1B6A"/>
    <w:rsid w:val="004E33B3"/>
    <w:rsid w:val="004E53DF"/>
    <w:rsid w:val="004F411F"/>
    <w:rsid w:val="004F60AD"/>
    <w:rsid w:val="004F6CB5"/>
    <w:rsid w:val="004F79E7"/>
    <w:rsid w:val="00501A63"/>
    <w:rsid w:val="00501D9A"/>
    <w:rsid w:val="005020E3"/>
    <w:rsid w:val="00505696"/>
    <w:rsid w:val="0051022C"/>
    <w:rsid w:val="00510660"/>
    <w:rsid w:val="00512655"/>
    <w:rsid w:val="005126A3"/>
    <w:rsid w:val="0051781D"/>
    <w:rsid w:val="00524916"/>
    <w:rsid w:val="00524CE2"/>
    <w:rsid w:val="005300AD"/>
    <w:rsid w:val="00531967"/>
    <w:rsid w:val="00540104"/>
    <w:rsid w:val="005434A5"/>
    <w:rsid w:val="00546C1F"/>
    <w:rsid w:val="00547D4D"/>
    <w:rsid w:val="00551DF2"/>
    <w:rsid w:val="0055462B"/>
    <w:rsid w:val="0055716B"/>
    <w:rsid w:val="005629B6"/>
    <w:rsid w:val="00563579"/>
    <w:rsid w:val="00563D59"/>
    <w:rsid w:val="00564D70"/>
    <w:rsid w:val="00570558"/>
    <w:rsid w:val="0057357B"/>
    <w:rsid w:val="00575E12"/>
    <w:rsid w:val="00575F04"/>
    <w:rsid w:val="00575FE5"/>
    <w:rsid w:val="00577BB9"/>
    <w:rsid w:val="00581F22"/>
    <w:rsid w:val="00582397"/>
    <w:rsid w:val="0058345B"/>
    <w:rsid w:val="005855FE"/>
    <w:rsid w:val="00586B77"/>
    <w:rsid w:val="00586C95"/>
    <w:rsid w:val="0059388F"/>
    <w:rsid w:val="0059521B"/>
    <w:rsid w:val="005A2683"/>
    <w:rsid w:val="005A591B"/>
    <w:rsid w:val="005A5F93"/>
    <w:rsid w:val="005A728D"/>
    <w:rsid w:val="005B0040"/>
    <w:rsid w:val="005B0BD1"/>
    <w:rsid w:val="005B2BA5"/>
    <w:rsid w:val="005B2E37"/>
    <w:rsid w:val="005B4A6D"/>
    <w:rsid w:val="005C6813"/>
    <w:rsid w:val="005C775E"/>
    <w:rsid w:val="005D1524"/>
    <w:rsid w:val="005D18AA"/>
    <w:rsid w:val="005D63DF"/>
    <w:rsid w:val="005D7B99"/>
    <w:rsid w:val="005E4281"/>
    <w:rsid w:val="005E7B87"/>
    <w:rsid w:val="005F04D7"/>
    <w:rsid w:val="005F302F"/>
    <w:rsid w:val="005F45A9"/>
    <w:rsid w:val="005F6AED"/>
    <w:rsid w:val="005F7E62"/>
    <w:rsid w:val="00600DE5"/>
    <w:rsid w:val="00605B19"/>
    <w:rsid w:val="00611966"/>
    <w:rsid w:val="00614500"/>
    <w:rsid w:val="00614AB0"/>
    <w:rsid w:val="00614E39"/>
    <w:rsid w:val="00615578"/>
    <w:rsid w:val="00617402"/>
    <w:rsid w:val="0061755E"/>
    <w:rsid w:val="00617917"/>
    <w:rsid w:val="006202FB"/>
    <w:rsid w:val="00622DC8"/>
    <w:rsid w:val="00625DC1"/>
    <w:rsid w:val="0062671C"/>
    <w:rsid w:val="00630587"/>
    <w:rsid w:val="006323A9"/>
    <w:rsid w:val="0063332F"/>
    <w:rsid w:val="006352E1"/>
    <w:rsid w:val="00635A04"/>
    <w:rsid w:val="006365CE"/>
    <w:rsid w:val="00637064"/>
    <w:rsid w:val="00637DEB"/>
    <w:rsid w:val="00642186"/>
    <w:rsid w:val="00643572"/>
    <w:rsid w:val="00644B90"/>
    <w:rsid w:val="00646784"/>
    <w:rsid w:val="00646A06"/>
    <w:rsid w:val="00650FCE"/>
    <w:rsid w:val="0065375D"/>
    <w:rsid w:val="00654799"/>
    <w:rsid w:val="00654C89"/>
    <w:rsid w:val="0065573B"/>
    <w:rsid w:val="006618AB"/>
    <w:rsid w:val="006633B1"/>
    <w:rsid w:val="00663BF5"/>
    <w:rsid w:val="0066534A"/>
    <w:rsid w:val="00665E61"/>
    <w:rsid w:val="00672F80"/>
    <w:rsid w:val="00672F92"/>
    <w:rsid w:val="0067610B"/>
    <w:rsid w:val="00676FCB"/>
    <w:rsid w:val="00681AA2"/>
    <w:rsid w:val="00682208"/>
    <w:rsid w:val="006907FF"/>
    <w:rsid w:val="00690F09"/>
    <w:rsid w:val="006930D5"/>
    <w:rsid w:val="006964B6"/>
    <w:rsid w:val="006A0377"/>
    <w:rsid w:val="006A07A1"/>
    <w:rsid w:val="006A0D32"/>
    <w:rsid w:val="006A18BF"/>
    <w:rsid w:val="006A2EE3"/>
    <w:rsid w:val="006A3E63"/>
    <w:rsid w:val="006A6AA3"/>
    <w:rsid w:val="006A6C20"/>
    <w:rsid w:val="006A74F1"/>
    <w:rsid w:val="006B3715"/>
    <w:rsid w:val="006B45D0"/>
    <w:rsid w:val="006B5B56"/>
    <w:rsid w:val="006B6401"/>
    <w:rsid w:val="006B6D99"/>
    <w:rsid w:val="006B794D"/>
    <w:rsid w:val="006C0F72"/>
    <w:rsid w:val="006C50ED"/>
    <w:rsid w:val="006D0D35"/>
    <w:rsid w:val="006D0EC0"/>
    <w:rsid w:val="006D4A12"/>
    <w:rsid w:val="006D7841"/>
    <w:rsid w:val="006E1196"/>
    <w:rsid w:val="006E3B4F"/>
    <w:rsid w:val="006E48E2"/>
    <w:rsid w:val="006E4D4B"/>
    <w:rsid w:val="006E5C80"/>
    <w:rsid w:val="006F1793"/>
    <w:rsid w:val="006F3037"/>
    <w:rsid w:val="006F5D6E"/>
    <w:rsid w:val="006F76C7"/>
    <w:rsid w:val="006F7C92"/>
    <w:rsid w:val="00705446"/>
    <w:rsid w:val="00706CCE"/>
    <w:rsid w:val="00707299"/>
    <w:rsid w:val="00710322"/>
    <w:rsid w:val="00710768"/>
    <w:rsid w:val="00710A53"/>
    <w:rsid w:val="00710D1B"/>
    <w:rsid w:val="00715595"/>
    <w:rsid w:val="00715F32"/>
    <w:rsid w:val="00720846"/>
    <w:rsid w:val="00722BA0"/>
    <w:rsid w:val="00723FC1"/>
    <w:rsid w:val="00730617"/>
    <w:rsid w:val="0073093A"/>
    <w:rsid w:val="007368E4"/>
    <w:rsid w:val="00736FAD"/>
    <w:rsid w:val="00740E71"/>
    <w:rsid w:val="0074189C"/>
    <w:rsid w:val="00741C98"/>
    <w:rsid w:val="007472BF"/>
    <w:rsid w:val="00752BE9"/>
    <w:rsid w:val="007531A5"/>
    <w:rsid w:val="00757F4C"/>
    <w:rsid w:val="0076324D"/>
    <w:rsid w:val="00772BC7"/>
    <w:rsid w:val="00773C5A"/>
    <w:rsid w:val="00780DF9"/>
    <w:rsid w:val="00782A08"/>
    <w:rsid w:val="00783453"/>
    <w:rsid w:val="00783CEC"/>
    <w:rsid w:val="007848F6"/>
    <w:rsid w:val="007873A1"/>
    <w:rsid w:val="00787408"/>
    <w:rsid w:val="00787F74"/>
    <w:rsid w:val="00790FF7"/>
    <w:rsid w:val="0079445B"/>
    <w:rsid w:val="00794EDE"/>
    <w:rsid w:val="00796453"/>
    <w:rsid w:val="007971EB"/>
    <w:rsid w:val="007A03F0"/>
    <w:rsid w:val="007A23F8"/>
    <w:rsid w:val="007A247B"/>
    <w:rsid w:val="007A432E"/>
    <w:rsid w:val="007B3C7C"/>
    <w:rsid w:val="007B5B6B"/>
    <w:rsid w:val="007B6464"/>
    <w:rsid w:val="007B78E3"/>
    <w:rsid w:val="007C033A"/>
    <w:rsid w:val="007C3143"/>
    <w:rsid w:val="007C4B0E"/>
    <w:rsid w:val="007C6099"/>
    <w:rsid w:val="007C672E"/>
    <w:rsid w:val="007D02B9"/>
    <w:rsid w:val="007D2D20"/>
    <w:rsid w:val="007D4BEB"/>
    <w:rsid w:val="007D5990"/>
    <w:rsid w:val="007D60CD"/>
    <w:rsid w:val="007E0DA7"/>
    <w:rsid w:val="007E3216"/>
    <w:rsid w:val="007E65E0"/>
    <w:rsid w:val="007E6D86"/>
    <w:rsid w:val="007E7196"/>
    <w:rsid w:val="007F0E97"/>
    <w:rsid w:val="00800613"/>
    <w:rsid w:val="00801AF3"/>
    <w:rsid w:val="0080309F"/>
    <w:rsid w:val="00803DF3"/>
    <w:rsid w:val="008061E2"/>
    <w:rsid w:val="00807B21"/>
    <w:rsid w:val="00821437"/>
    <w:rsid w:val="0082179E"/>
    <w:rsid w:val="0082260C"/>
    <w:rsid w:val="00825165"/>
    <w:rsid w:val="00825C9C"/>
    <w:rsid w:val="0083041C"/>
    <w:rsid w:val="00831CD5"/>
    <w:rsid w:val="0083384B"/>
    <w:rsid w:val="00837574"/>
    <w:rsid w:val="00840A29"/>
    <w:rsid w:val="00843602"/>
    <w:rsid w:val="00845534"/>
    <w:rsid w:val="0085074F"/>
    <w:rsid w:val="008520B5"/>
    <w:rsid w:val="00854ECA"/>
    <w:rsid w:val="00857A87"/>
    <w:rsid w:val="00862A79"/>
    <w:rsid w:val="00863988"/>
    <w:rsid w:val="00864584"/>
    <w:rsid w:val="00864F0D"/>
    <w:rsid w:val="00866CF4"/>
    <w:rsid w:val="0086721D"/>
    <w:rsid w:val="00867F66"/>
    <w:rsid w:val="00870071"/>
    <w:rsid w:val="00870B39"/>
    <w:rsid w:val="00870FE4"/>
    <w:rsid w:val="00872EBD"/>
    <w:rsid w:val="00874F9C"/>
    <w:rsid w:val="00876C16"/>
    <w:rsid w:val="0087709A"/>
    <w:rsid w:val="008771AA"/>
    <w:rsid w:val="00877259"/>
    <w:rsid w:val="008779AD"/>
    <w:rsid w:val="00877B20"/>
    <w:rsid w:val="00881819"/>
    <w:rsid w:val="00885999"/>
    <w:rsid w:val="00887CD7"/>
    <w:rsid w:val="00891407"/>
    <w:rsid w:val="00893083"/>
    <w:rsid w:val="008954DB"/>
    <w:rsid w:val="008A0F55"/>
    <w:rsid w:val="008A2900"/>
    <w:rsid w:val="008A34B7"/>
    <w:rsid w:val="008A52F8"/>
    <w:rsid w:val="008A6623"/>
    <w:rsid w:val="008A780E"/>
    <w:rsid w:val="008A79E4"/>
    <w:rsid w:val="008B0B32"/>
    <w:rsid w:val="008B0EC2"/>
    <w:rsid w:val="008B19D2"/>
    <w:rsid w:val="008B4358"/>
    <w:rsid w:val="008B6336"/>
    <w:rsid w:val="008B72FD"/>
    <w:rsid w:val="008C02CE"/>
    <w:rsid w:val="008C06C2"/>
    <w:rsid w:val="008C189F"/>
    <w:rsid w:val="008C22C2"/>
    <w:rsid w:val="008C3C60"/>
    <w:rsid w:val="008C5420"/>
    <w:rsid w:val="008C59A4"/>
    <w:rsid w:val="008C6B39"/>
    <w:rsid w:val="008D00DF"/>
    <w:rsid w:val="008D32EC"/>
    <w:rsid w:val="008D7931"/>
    <w:rsid w:val="008E0C62"/>
    <w:rsid w:val="008E1163"/>
    <w:rsid w:val="008E6CC7"/>
    <w:rsid w:val="008E737F"/>
    <w:rsid w:val="008F0604"/>
    <w:rsid w:val="008F209E"/>
    <w:rsid w:val="008F3F90"/>
    <w:rsid w:val="008F407A"/>
    <w:rsid w:val="008F435C"/>
    <w:rsid w:val="009004E7"/>
    <w:rsid w:val="00900AA5"/>
    <w:rsid w:val="0090489F"/>
    <w:rsid w:val="00904FD0"/>
    <w:rsid w:val="00907ED8"/>
    <w:rsid w:val="009100BC"/>
    <w:rsid w:val="00911EB5"/>
    <w:rsid w:val="00912692"/>
    <w:rsid w:val="00912DBC"/>
    <w:rsid w:val="00914A2F"/>
    <w:rsid w:val="00914A76"/>
    <w:rsid w:val="00915AF6"/>
    <w:rsid w:val="009218EE"/>
    <w:rsid w:val="00921F6D"/>
    <w:rsid w:val="009233DF"/>
    <w:rsid w:val="00923F7F"/>
    <w:rsid w:val="009269F4"/>
    <w:rsid w:val="00927842"/>
    <w:rsid w:val="00927A23"/>
    <w:rsid w:val="00927FA0"/>
    <w:rsid w:val="009337DC"/>
    <w:rsid w:val="009340E0"/>
    <w:rsid w:val="00940BED"/>
    <w:rsid w:val="00940F4A"/>
    <w:rsid w:val="009411AA"/>
    <w:rsid w:val="00944D6C"/>
    <w:rsid w:val="00950107"/>
    <w:rsid w:val="00953407"/>
    <w:rsid w:val="00953C5B"/>
    <w:rsid w:val="00953F6E"/>
    <w:rsid w:val="0096110C"/>
    <w:rsid w:val="00962380"/>
    <w:rsid w:val="00963D9E"/>
    <w:rsid w:val="009645BD"/>
    <w:rsid w:val="00970F98"/>
    <w:rsid w:val="009710D2"/>
    <w:rsid w:val="00971434"/>
    <w:rsid w:val="00971931"/>
    <w:rsid w:val="00972203"/>
    <w:rsid w:val="00985AAA"/>
    <w:rsid w:val="00985F6C"/>
    <w:rsid w:val="009875FE"/>
    <w:rsid w:val="0098798E"/>
    <w:rsid w:val="00987A30"/>
    <w:rsid w:val="00990027"/>
    <w:rsid w:val="00990240"/>
    <w:rsid w:val="0099383E"/>
    <w:rsid w:val="0099383F"/>
    <w:rsid w:val="00994D0A"/>
    <w:rsid w:val="00995172"/>
    <w:rsid w:val="009A0AD4"/>
    <w:rsid w:val="009A2730"/>
    <w:rsid w:val="009A3D02"/>
    <w:rsid w:val="009A3D70"/>
    <w:rsid w:val="009A7CF5"/>
    <w:rsid w:val="009B03C1"/>
    <w:rsid w:val="009B06A2"/>
    <w:rsid w:val="009B4788"/>
    <w:rsid w:val="009B4CD7"/>
    <w:rsid w:val="009B5F40"/>
    <w:rsid w:val="009B6D94"/>
    <w:rsid w:val="009B6E7F"/>
    <w:rsid w:val="009C3B0B"/>
    <w:rsid w:val="009C7730"/>
    <w:rsid w:val="009D0DF1"/>
    <w:rsid w:val="009D185E"/>
    <w:rsid w:val="009D436C"/>
    <w:rsid w:val="009D71A7"/>
    <w:rsid w:val="009E0369"/>
    <w:rsid w:val="009E07D7"/>
    <w:rsid w:val="009E244A"/>
    <w:rsid w:val="009E25C8"/>
    <w:rsid w:val="009E5942"/>
    <w:rsid w:val="009F0B33"/>
    <w:rsid w:val="009F0F9E"/>
    <w:rsid w:val="009F51C4"/>
    <w:rsid w:val="00A000BA"/>
    <w:rsid w:val="00A03ED0"/>
    <w:rsid w:val="00A1375A"/>
    <w:rsid w:val="00A20986"/>
    <w:rsid w:val="00A20DB1"/>
    <w:rsid w:val="00A30932"/>
    <w:rsid w:val="00A36ACA"/>
    <w:rsid w:val="00A412AF"/>
    <w:rsid w:val="00A434F1"/>
    <w:rsid w:val="00A43C96"/>
    <w:rsid w:val="00A441C0"/>
    <w:rsid w:val="00A44566"/>
    <w:rsid w:val="00A4514E"/>
    <w:rsid w:val="00A45793"/>
    <w:rsid w:val="00A50AEA"/>
    <w:rsid w:val="00A517B3"/>
    <w:rsid w:val="00A52618"/>
    <w:rsid w:val="00A53CFC"/>
    <w:rsid w:val="00A57AA7"/>
    <w:rsid w:val="00A6111E"/>
    <w:rsid w:val="00A61E30"/>
    <w:rsid w:val="00A61F5C"/>
    <w:rsid w:val="00A62B4D"/>
    <w:rsid w:val="00A63707"/>
    <w:rsid w:val="00A63F7B"/>
    <w:rsid w:val="00A65DA4"/>
    <w:rsid w:val="00A67FD5"/>
    <w:rsid w:val="00A72018"/>
    <w:rsid w:val="00A7262C"/>
    <w:rsid w:val="00A74C6A"/>
    <w:rsid w:val="00A90B33"/>
    <w:rsid w:val="00A91FD5"/>
    <w:rsid w:val="00A92A90"/>
    <w:rsid w:val="00A96092"/>
    <w:rsid w:val="00AA1F8B"/>
    <w:rsid w:val="00AA2830"/>
    <w:rsid w:val="00AA64AA"/>
    <w:rsid w:val="00AB0386"/>
    <w:rsid w:val="00AB08D9"/>
    <w:rsid w:val="00AB281D"/>
    <w:rsid w:val="00AB577A"/>
    <w:rsid w:val="00AC028E"/>
    <w:rsid w:val="00AC17D8"/>
    <w:rsid w:val="00AC3166"/>
    <w:rsid w:val="00AC329E"/>
    <w:rsid w:val="00AC4025"/>
    <w:rsid w:val="00AC5BBF"/>
    <w:rsid w:val="00AC669A"/>
    <w:rsid w:val="00AD2083"/>
    <w:rsid w:val="00AD5078"/>
    <w:rsid w:val="00AD7D8A"/>
    <w:rsid w:val="00AE0AF5"/>
    <w:rsid w:val="00AE160C"/>
    <w:rsid w:val="00AE2DBC"/>
    <w:rsid w:val="00AE3475"/>
    <w:rsid w:val="00AE361F"/>
    <w:rsid w:val="00AE38F7"/>
    <w:rsid w:val="00AE7E8E"/>
    <w:rsid w:val="00AE7EB6"/>
    <w:rsid w:val="00AF08A0"/>
    <w:rsid w:val="00AF3370"/>
    <w:rsid w:val="00AF6247"/>
    <w:rsid w:val="00AF717C"/>
    <w:rsid w:val="00B007E3"/>
    <w:rsid w:val="00B00D95"/>
    <w:rsid w:val="00B01FDB"/>
    <w:rsid w:val="00B02FF1"/>
    <w:rsid w:val="00B03DFD"/>
    <w:rsid w:val="00B06DDE"/>
    <w:rsid w:val="00B07309"/>
    <w:rsid w:val="00B077BC"/>
    <w:rsid w:val="00B1119E"/>
    <w:rsid w:val="00B12E75"/>
    <w:rsid w:val="00B1462E"/>
    <w:rsid w:val="00B14BDB"/>
    <w:rsid w:val="00B15827"/>
    <w:rsid w:val="00B2249B"/>
    <w:rsid w:val="00B22AA2"/>
    <w:rsid w:val="00B26484"/>
    <w:rsid w:val="00B306FE"/>
    <w:rsid w:val="00B32B59"/>
    <w:rsid w:val="00B3579C"/>
    <w:rsid w:val="00B433F6"/>
    <w:rsid w:val="00B4537D"/>
    <w:rsid w:val="00B4630A"/>
    <w:rsid w:val="00B473D2"/>
    <w:rsid w:val="00B5170F"/>
    <w:rsid w:val="00B56C8E"/>
    <w:rsid w:val="00B60E75"/>
    <w:rsid w:val="00B61DD0"/>
    <w:rsid w:val="00B63000"/>
    <w:rsid w:val="00B64057"/>
    <w:rsid w:val="00B6757E"/>
    <w:rsid w:val="00B709BC"/>
    <w:rsid w:val="00B711A1"/>
    <w:rsid w:val="00B72B43"/>
    <w:rsid w:val="00B7716C"/>
    <w:rsid w:val="00B81376"/>
    <w:rsid w:val="00B8309B"/>
    <w:rsid w:val="00B91339"/>
    <w:rsid w:val="00B917E0"/>
    <w:rsid w:val="00B9308A"/>
    <w:rsid w:val="00B95AF4"/>
    <w:rsid w:val="00B960EC"/>
    <w:rsid w:val="00BA13C5"/>
    <w:rsid w:val="00BA307C"/>
    <w:rsid w:val="00BA4216"/>
    <w:rsid w:val="00BA4B20"/>
    <w:rsid w:val="00BA60BD"/>
    <w:rsid w:val="00BA6332"/>
    <w:rsid w:val="00BA65CD"/>
    <w:rsid w:val="00BA707C"/>
    <w:rsid w:val="00BB0DAA"/>
    <w:rsid w:val="00BB27C2"/>
    <w:rsid w:val="00BB5B9A"/>
    <w:rsid w:val="00BB60CA"/>
    <w:rsid w:val="00BB623D"/>
    <w:rsid w:val="00BB68DA"/>
    <w:rsid w:val="00BB752C"/>
    <w:rsid w:val="00BC11B7"/>
    <w:rsid w:val="00BC23E8"/>
    <w:rsid w:val="00BC36E0"/>
    <w:rsid w:val="00BC479B"/>
    <w:rsid w:val="00BC5072"/>
    <w:rsid w:val="00BC69D3"/>
    <w:rsid w:val="00BD06D6"/>
    <w:rsid w:val="00BD11E7"/>
    <w:rsid w:val="00BE1803"/>
    <w:rsid w:val="00BE362A"/>
    <w:rsid w:val="00BE4B63"/>
    <w:rsid w:val="00BE7D1A"/>
    <w:rsid w:val="00BF0745"/>
    <w:rsid w:val="00BF1E4C"/>
    <w:rsid w:val="00BF5FB0"/>
    <w:rsid w:val="00C00B87"/>
    <w:rsid w:val="00C0491A"/>
    <w:rsid w:val="00C04B6E"/>
    <w:rsid w:val="00C06BCD"/>
    <w:rsid w:val="00C06D41"/>
    <w:rsid w:val="00C06FE6"/>
    <w:rsid w:val="00C10AC5"/>
    <w:rsid w:val="00C14931"/>
    <w:rsid w:val="00C17DE3"/>
    <w:rsid w:val="00C204A4"/>
    <w:rsid w:val="00C22918"/>
    <w:rsid w:val="00C2389B"/>
    <w:rsid w:val="00C2486C"/>
    <w:rsid w:val="00C24A1E"/>
    <w:rsid w:val="00C25B48"/>
    <w:rsid w:val="00C264C9"/>
    <w:rsid w:val="00C30CEB"/>
    <w:rsid w:val="00C325CD"/>
    <w:rsid w:val="00C3451B"/>
    <w:rsid w:val="00C35146"/>
    <w:rsid w:val="00C361A6"/>
    <w:rsid w:val="00C375EC"/>
    <w:rsid w:val="00C37E43"/>
    <w:rsid w:val="00C40A11"/>
    <w:rsid w:val="00C41D74"/>
    <w:rsid w:val="00C4232D"/>
    <w:rsid w:val="00C42A1F"/>
    <w:rsid w:val="00C46725"/>
    <w:rsid w:val="00C47734"/>
    <w:rsid w:val="00C50411"/>
    <w:rsid w:val="00C5100C"/>
    <w:rsid w:val="00C56F89"/>
    <w:rsid w:val="00C57B44"/>
    <w:rsid w:val="00C6091E"/>
    <w:rsid w:val="00C62D8A"/>
    <w:rsid w:val="00C70BCF"/>
    <w:rsid w:val="00C714C4"/>
    <w:rsid w:val="00C74880"/>
    <w:rsid w:val="00C75A5E"/>
    <w:rsid w:val="00C771D8"/>
    <w:rsid w:val="00C80ADB"/>
    <w:rsid w:val="00C92D0F"/>
    <w:rsid w:val="00C93982"/>
    <w:rsid w:val="00C94090"/>
    <w:rsid w:val="00C9481F"/>
    <w:rsid w:val="00C952FB"/>
    <w:rsid w:val="00C959DC"/>
    <w:rsid w:val="00CA0AB0"/>
    <w:rsid w:val="00CA1B02"/>
    <w:rsid w:val="00CA2790"/>
    <w:rsid w:val="00CA5080"/>
    <w:rsid w:val="00CA6C81"/>
    <w:rsid w:val="00CA6D68"/>
    <w:rsid w:val="00CA6F92"/>
    <w:rsid w:val="00CB0550"/>
    <w:rsid w:val="00CB0CA8"/>
    <w:rsid w:val="00CB3489"/>
    <w:rsid w:val="00CB4A0A"/>
    <w:rsid w:val="00CB62FF"/>
    <w:rsid w:val="00CB718C"/>
    <w:rsid w:val="00CB7C15"/>
    <w:rsid w:val="00CC0539"/>
    <w:rsid w:val="00CC2FBA"/>
    <w:rsid w:val="00CC3F03"/>
    <w:rsid w:val="00CC3F46"/>
    <w:rsid w:val="00CC78EB"/>
    <w:rsid w:val="00CD1BF5"/>
    <w:rsid w:val="00CD2B21"/>
    <w:rsid w:val="00CD5045"/>
    <w:rsid w:val="00CE0802"/>
    <w:rsid w:val="00CE25AD"/>
    <w:rsid w:val="00CE2B6E"/>
    <w:rsid w:val="00CE3F62"/>
    <w:rsid w:val="00CE6321"/>
    <w:rsid w:val="00CE6851"/>
    <w:rsid w:val="00CF2068"/>
    <w:rsid w:val="00CF4133"/>
    <w:rsid w:val="00CF542F"/>
    <w:rsid w:val="00CF6925"/>
    <w:rsid w:val="00D00625"/>
    <w:rsid w:val="00D03E53"/>
    <w:rsid w:val="00D11CC1"/>
    <w:rsid w:val="00D11FE7"/>
    <w:rsid w:val="00D15149"/>
    <w:rsid w:val="00D153E5"/>
    <w:rsid w:val="00D1716C"/>
    <w:rsid w:val="00D20FF7"/>
    <w:rsid w:val="00D21DA3"/>
    <w:rsid w:val="00D21E83"/>
    <w:rsid w:val="00D22FC9"/>
    <w:rsid w:val="00D24371"/>
    <w:rsid w:val="00D25797"/>
    <w:rsid w:val="00D25F11"/>
    <w:rsid w:val="00D35C41"/>
    <w:rsid w:val="00D373CF"/>
    <w:rsid w:val="00D42BDB"/>
    <w:rsid w:val="00D44618"/>
    <w:rsid w:val="00D45767"/>
    <w:rsid w:val="00D45E9A"/>
    <w:rsid w:val="00D45F8A"/>
    <w:rsid w:val="00D52540"/>
    <w:rsid w:val="00D52B0F"/>
    <w:rsid w:val="00D549C4"/>
    <w:rsid w:val="00D56DB8"/>
    <w:rsid w:val="00D63D3F"/>
    <w:rsid w:val="00D6557D"/>
    <w:rsid w:val="00D67810"/>
    <w:rsid w:val="00D706A2"/>
    <w:rsid w:val="00D710CB"/>
    <w:rsid w:val="00D71688"/>
    <w:rsid w:val="00D8010F"/>
    <w:rsid w:val="00D80FAA"/>
    <w:rsid w:val="00D82E0E"/>
    <w:rsid w:val="00D8353C"/>
    <w:rsid w:val="00D847B3"/>
    <w:rsid w:val="00D8533C"/>
    <w:rsid w:val="00D876E0"/>
    <w:rsid w:val="00D95877"/>
    <w:rsid w:val="00DA5D17"/>
    <w:rsid w:val="00DA647B"/>
    <w:rsid w:val="00DB0B9C"/>
    <w:rsid w:val="00DB3A1F"/>
    <w:rsid w:val="00DB4066"/>
    <w:rsid w:val="00DB4608"/>
    <w:rsid w:val="00DB7337"/>
    <w:rsid w:val="00DC06B9"/>
    <w:rsid w:val="00DC347B"/>
    <w:rsid w:val="00DC52BB"/>
    <w:rsid w:val="00DC5AE8"/>
    <w:rsid w:val="00DD3425"/>
    <w:rsid w:val="00DD478E"/>
    <w:rsid w:val="00DD722B"/>
    <w:rsid w:val="00DE1966"/>
    <w:rsid w:val="00DE2341"/>
    <w:rsid w:val="00DE35B5"/>
    <w:rsid w:val="00DE6274"/>
    <w:rsid w:val="00DF28AA"/>
    <w:rsid w:val="00DF372C"/>
    <w:rsid w:val="00DF3C5B"/>
    <w:rsid w:val="00DF3CB2"/>
    <w:rsid w:val="00DF7166"/>
    <w:rsid w:val="00E014DE"/>
    <w:rsid w:val="00E0207B"/>
    <w:rsid w:val="00E03B14"/>
    <w:rsid w:val="00E14C1D"/>
    <w:rsid w:val="00E15CCF"/>
    <w:rsid w:val="00E15D9F"/>
    <w:rsid w:val="00E16B08"/>
    <w:rsid w:val="00E20D64"/>
    <w:rsid w:val="00E24959"/>
    <w:rsid w:val="00E252E1"/>
    <w:rsid w:val="00E361CD"/>
    <w:rsid w:val="00E372AF"/>
    <w:rsid w:val="00E437E0"/>
    <w:rsid w:val="00E4485F"/>
    <w:rsid w:val="00E46908"/>
    <w:rsid w:val="00E469A4"/>
    <w:rsid w:val="00E46A5E"/>
    <w:rsid w:val="00E503BA"/>
    <w:rsid w:val="00E50EAA"/>
    <w:rsid w:val="00E51B6D"/>
    <w:rsid w:val="00E52004"/>
    <w:rsid w:val="00E54165"/>
    <w:rsid w:val="00E57747"/>
    <w:rsid w:val="00E61237"/>
    <w:rsid w:val="00E644DA"/>
    <w:rsid w:val="00E6718D"/>
    <w:rsid w:val="00E70170"/>
    <w:rsid w:val="00E74EDB"/>
    <w:rsid w:val="00E7568D"/>
    <w:rsid w:val="00E76B04"/>
    <w:rsid w:val="00E77AEA"/>
    <w:rsid w:val="00E80397"/>
    <w:rsid w:val="00E80EFC"/>
    <w:rsid w:val="00E81803"/>
    <w:rsid w:val="00E82AC3"/>
    <w:rsid w:val="00E84DBF"/>
    <w:rsid w:val="00E85B0F"/>
    <w:rsid w:val="00E86F86"/>
    <w:rsid w:val="00E92C69"/>
    <w:rsid w:val="00E96549"/>
    <w:rsid w:val="00EA19D9"/>
    <w:rsid w:val="00EA1B66"/>
    <w:rsid w:val="00EA47D7"/>
    <w:rsid w:val="00EB1EB7"/>
    <w:rsid w:val="00EB3D3A"/>
    <w:rsid w:val="00EB69B5"/>
    <w:rsid w:val="00EC31F9"/>
    <w:rsid w:val="00EC4F86"/>
    <w:rsid w:val="00ED29A0"/>
    <w:rsid w:val="00ED347A"/>
    <w:rsid w:val="00ED3848"/>
    <w:rsid w:val="00ED42A3"/>
    <w:rsid w:val="00ED5AD8"/>
    <w:rsid w:val="00EE142B"/>
    <w:rsid w:val="00EE3799"/>
    <w:rsid w:val="00EE7B32"/>
    <w:rsid w:val="00EF0398"/>
    <w:rsid w:val="00EF14A5"/>
    <w:rsid w:val="00EF154A"/>
    <w:rsid w:val="00EF1F38"/>
    <w:rsid w:val="00EF5BC8"/>
    <w:rsid w:val="00EF6E14"/>
    <w:rsid w:val="00F00B06"/>
    <w:rsid w:val="00F07BE9"/>
    <w:rsid w:val="00F1053C"/>
    <w:rsid w:val="00F112FE"/>
    <w:rsid w:val="00F12809"/>
    <w:rsid w:val="00F205B7"/>
    <w:rsid w:val="00F21983"/>
    <w:rsid w:val="00F229CD"/>
    <w:rsid w:val="00F23136"/>
    <w:rsid w:val="00F242E0"/>
    <w:rsid w:val="00F25444"/>
    <w:rsid w:val="00F348EC"/>
    <w:rsid w:val="00F35012"/>
    <w:rsid w:val="00F353D8"/>
    <w:rsid w:val="00F365F7"/>
    <w:rsid w:val="00F36C60"/>
    <w:rsid w:val="00F37099"/>
    <w:rsid w:val="00F410BB"/>
    <w:rsid w:val="00F614CF"/>
    <w:rsid w:val="00F61BFD"/>
    <w:rsid w:val="00F6240B"/>
    <w:rsid w:val="00F62F6B"/>
    <w:rsid w:val="00F63619"/>
    <w:rsid w:val="00F657C6"/>
    <w:rsid w:val="00F66013"/>
    <w:rsid w:val="00F76931"/>
    <w:rsid w:val="00F84450"/>
    <w:rsid w:val="00F85F26"/>
    <w:rsid w:val="00F869D2"/>
    <w:rsid w:val="00F87498"/>
    <w:rsid w:val="00F90F02"/>
    <w:rsid w:val="00F937B0"/>
    <w:rsid w:val="00F93F18"/>
    <w:rsid w:val="00F94472"/>
    <w:rsid w:val="00F94905"/>
    <w:rsid w:val="00F95BFA"/>
    <w:rsid w:val="00F97507"/>
    <w:rsid w:val="00F97555"/>
    <w:rsid w:val="00FA1B7B"/>
    <w:rsid w:val="00FA22FB"/>
    <w:rsid w:val="00FA434D"/>
    <w:rsid w:val="00FB039C"/>
    <w:rsid w:val="00FB1347"/>
    <w:rsid w:val="00FB225D"/>
    <w:rsid w:val="00FB3611"/>
    <w:rsid w:val="00FB5722"/>
    <w:rsid w:val="00FB6D97"/>
    <w:rsid w:val="00FC281F"/>
    <w:rsid w:val="00FC3819"/>
    <w:rsid w:val="00FC3A07"/>
    <w:rsid w:val="00FC441A"/>
    <w:rsid w:val="00FC6A7C"/>
    <w:rsid w:val="00FD0057"/>
    <w:rsid w:val="00FD024D"/>
    <w:rsid w:val="00FD04F0"/>
    <w:rsid w:val="00FD7BD7"/>
    <w:rsid w:val="00FE2CE1"/>
    <w:rsid w:val="00FE7C3C"/>
    <w:rsid w:val="00FF22EC"/>
    <w:rsid w:val="00FF744C"/>
    <w:rsid w:val="00F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66BED77"/>
  <w15:chartTrackingRefBased/>
  <w15:docId w15:val="{9D913FC9-BB37-43D4-BB19-92D0FAB1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87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C579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4C579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5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5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57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57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57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57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C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4C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C5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C579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C579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C579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C579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C579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C57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57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4C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579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4C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579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4C579C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4C579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7">
    <w:name w:val="Intense Emphasis"/>
    <w:basedOn w:val="a0"/>
    <w:uiPriority w:val="21"/>
    <w:qFormat/>
    <w:rsid w:val="004C57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4C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Char3">
    <w:name w:val="اقتباس مكثف Char"/>
    <w:basedOn w:val="a0"/>
    <w:link w:val="a8"/>
    <w:uiPriority w:val="30"/>
    <w:rsid w:val="004C57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579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4C579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Char4">
    <w:name w:val="رأس الصفحة Char"/>
    <w:basedOn w:val="a0"/>
    <w:link w:val="aa"/>
    <w:uiPriority w:val="99"/>
    <w:rsid w:val="004C579C"/>
  </w:style>
  <w:style w:type="paragraph" w:styleId="ab">
    <w:name w:val="footer"/>
    <w:basedOn w:val="a"/>
    <w:link w:val="Char5"/>
    <w:uiPriority w:val="99"/>
    <w:unhideWhenUsed/>
    <w:rsid w:val="004C579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Char5">
    <w:name w:val="تذييل الصفحة Char"/>
    <w:basedOn w:val="a0"/>
    <w:link w:val="ab"/>
    <w:uiPriority w:val="99"/>
    <w:rsid w:val="004C579C"/>
  </w:style>
  <w:style w:type="character" w:styleId="Hyperlink">
    <w:name w:val="Hyperlink"/>
    <w:basedOn w:val="a0"/>
    <w:uiPriority w:val="99"/>
    <w:unhideWhenUsed/>
    <w:rsid w:val="00EA1B66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A1B66"/>
    <w:rPr>
      <w:color w:val="605E5C"/>
      <w:shd w:val="clear" w:color="auto" w:fill="E1DFDD"/>
    </w:rPr>
  </w:style>
  <w:style w:type="table" w:styleId="ad">
    <w:name w:val="Table Grid"/>
    <w:basedOn w:val="a1"/>
    <w:uiPriority w:val="59"/>
    <w:rsid w:val="00582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90489F"/>
    <w:rPr>
      <w:color w:val="666666"/>
    </w:rPr>
  </w:style>
  <w:style w:type="table" w:styleId="10">
    <w:name w:val="Grid Table 1 Light"/>
    <w:basedOn w:val="a1"/>
    <w:uiPriority w:val="46"/>
    <w:rsid w:val="00F07BE9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">
    <w:name w:val="No Spacing"/>
    <w:uiPriority w:val="1"/>
    <w:qFormat/>
    <w:rsid w:val="00C14931"/>
    <w:pPr>
      <w:spacing w:after="0" w:line="240" w:lineRule="auto"/>
    </w:pPr>
    <w:rPr>
      <w:rFonts w:ascii="Calibri" w:eastAsia="Calibri" w:hAnsi="Calibri" w:cs="Calibri"/>
      <w:color w:val="000000"/>
      <w:kern w:val="0"/>
      <w:szCs w:val="24"/>
      <w14:ligatures w14:val="none"/>
    </w:rPr>
  </w:style>
  <w:style w:type="character" w:customStyle="1" w:styleId="xapple-converted-space">
    <w:name w:val="x_apple-converted-space"/>
    <w:basedOn w:val="a0"/>
    <w:rsid w:val="001B15F1"/>
  </w:style>
  <w:style w:type="paragraph" w:styleId="HTML">
    <w:name w:val="HTML Preformatted"/>
    <w:basedOn w:val="a"/>
    <w:link w:val="HTMLChar"/>
    <w:uiPriority w:val="99"/>
    <w:unhideWhenUsed/>
    <w:rsid w:val="006F3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6F30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a"/>
    <w:uiPriority w:val="1"/>
    <w:qFormat/>
    <w:rsid w:val="00F23136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customStyle="1" w:styleId="Char2">
    <w:name w:val="سرد الفقرات Char"/>
    <w:basedOn w:val="a0"/>
    <w:link w:val="a6"/>
    <w:uiPriority w:val="34"/>
    <w:rsid w:val="00413016"/>
  </w:style>
  <w:style w:type="paragraph" w:styleId="af0">
    <w:name w:val="Normal (Web)"/>
    <w:basedOn w:val="a"/>
    <w:uiPriority w:val="99"/>
    <w:unhideWhenUsed/>
    <w:rsid w:val="000E0A8E"/>
    <w:pPr>
      <w:spacing w:before="100" w:beforeAutospacing="1" w:after="100" w:afterAutospacing="1"/>
    </w:pPr>
  </w:style>
  <w:style w:type="character" w:styleId="af1">
    <w:name w:val="FollowedHyperlink"/>
    <w:basedOn w:val="a0"/>
    <w:uiPriority w:val="99"/>
    <w:semiHidden/>
    <w:unhideWhenUsed/>
    <w:rsid w:val="00112A3B"/>
    <w:rPr>
      <w:color w:val="954F72"/>
      <w:u w:val="single"/>
    </w:rPr>
  </w:style>
  <w:style w:type="paragraph" w:styleId="af2">
    <w:name w:val="Revision"/>
    <w:hidden/>
    <w:uiPriority w:val="99"/>
    <w:semiHidden/>
    <w:rsid w:val="00914A7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F229CD"/>
    <w:rPr>
      <w:sz w:val="16"/>
      <w:szCs w:val="16"/>
    </w:rPr>
  </w:style>
  <w:style w:type="paragraph" w:styleId="af4">
    <w:name w:val="annotation text"/>
    <w:basedOn w:val="a"/>
    <w:link w:val="Char6"/>
    <w:uiPriority w:val="99"/>
    <w:unhideWhenUsed/>
    <w:rsid w:val="00F229CD"/>
    <w:rPr>
      <w:sz w:val="20"/>
      <w:szCs w:val="20"/>
    </w:rPr>
  </w:style>
  <w:style w:type="character" w:customStyle="1" w:styleId="Char6">
    <w:name w:val="نص تعليق Char"/>
    <w:basedOn w:val="a0"/>
    <w:link w:val="af4"/>
    <w:uiPriority w:val="99"/>
    <w:rsid w:val="00F229C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5">
    <w:name w:val="annotation subject"/>
    <w:basedOn w:val="af4"/>
    <w:next w:val="af4"/>
    <w:link w:val="Char7"/>
    <w:uiPriority w:val="99"/>
    <w:semiHidden/>
    <w:unhideWhenUsed/>
    <w:rsid w:val="00F229CD"/>
    <w:rPr>
      <w:b/>
      <w:bCs/>
    </w:rPr>
  </w:style>
  <w:style w:type="character" w:customStyle="1" w:styleId="Char7">
    <w:name w:val="موضوع تعليق Char"/>
    <w:basedOn w:val="Char6"/>
    <w:link w:val="af5"/>
    <w:uiPriority w:val="99"/>
    <w:semiHidden/>
    <w:rsid w:val="00F229C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af6">
    <w:name w:val="Strong"/>
    <w:basedOn w:val="a0"/>
    <w:uiPriority w:val="22"/>
    <w:qFormat/>
    <w:rsid w:val="000B60FC"/>
    <w:rPr>
      <w:b/>
      <w:bCs/>
    </w:rPr>
  </w:style>
  <w:style w:type="character" w:styleId="af7">
    <w:name w:val="Emphasis"/>
    <w:basedOn w:val="a0"/>
    <w:uiPriority w:val="20"/>
    <w:qFormat/>
    <w:rsid w:val="002C7D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9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3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184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6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2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8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6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7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B937E-C49C-4911-B416-6E5C3D1DB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823</Words>
  <Characters>4695</Characters>
  <Application>Microsoft Office Word</Application>
  <DocSecurity>0</DocSecurity>
  <Lines>39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 M. AlOmair</dc:creator>
  <cp:keywords/>
  <dc:description/>
  <cp:lastModifiedBy>هيله عبدالله ابراهيم السويلم</cp:lastModifiedBy>
  <cp:revision>2</cp:revision>
  <cp:lastPrinted>2026-06-07T17:18:00Z</cp:lastPrinted>
  <dcterms:created xsi:type="dcterms:W3CDTF">2026-10-28T18:17:00Z</dcterms:created>
  <dcterms:modified xsi:type="dcterms:W3CDTF">2026-10-28T18:17:00Z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6345eebf,10e9fa60,15c4e3d8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General - عام </vt:lpwstr>
  </property>
  <property fmtid="{D5CDD505-2E9C-101B-9397-08002B2CF9AE}" pid="5" name="MSIP_Label_234b397f-934a-42d7-91fe-5ffb4582e85b_Enabled">
    <vt:lpwstr>true</vt:lpwstr>
  </property>
  <property fmtid="{D5CDD505-2E9C-101B-9397-08002B2CF9AE}" pid="6" name="MSIP_Label_234b397f-934a-42d7-91fe-5ffb4582e85b_SetDate">
    <vt:lpwstr>2024-04-19T20:47:30Z</vt:lpwstr>
  </property>
  <property fmtid="{D5CDD505-2E9C-101B-9397-08002B2CF9AE}" pid="7" name="MSIP_Label_234b397f-934a-42d7-91fe-5ffb4582e85b_Method">
    <vt:lpwstr>Privileged</vt:lpwstr>
  </property>
  <property fmtid="{D5CDD505-2E9C-101B-9397-08002B2CF9AE}" pid="8" name="MSIP_Label_234b397f-934a-42d7-91fe-5ffb4582e85b_Name">
    <vt:lpwstr>General</vt:lpwstr>
  </property>
  <property fmtid="{D5CDD505-2E9C-101B-9397-08002B2CF9AE}" pid="9" name="MSIP_Label_234b397f-934a-42d7-91fe-5ffb4582e85b_SiteId">
    <vt:lpwstr>1f00763a-1f87-473b-bba1-b6c746af03e4</vt:lpwstr>
  </property>
  <property fmtid="{D5CDD505-2E9C-101B-9397-08002B2CF9AE}" pid="10" name="MSIP_Label_234b397f-934a-42d7-91fe-5ffb4582e85b_ActionId">
    <vt:lpwstr>ba8ab70d-08c3-4d30-a5bd-31832f683697</vt:lpwstr>
  </property>
  <property fmtid="{D5CDD505-2E9C-101B-9397-08002B2CF9AE}" pid="11" name="MSIP_Label_234b397f-934a-42d7-91fe-5ffb4582e85b_ContentBits">
    <vt:lpwstr>2</vt:lpwstr>
  </property>
  <property fmtid="{D5CDD505-2E9C-101B-9397-08002B2CF9AE}" pid="12" name="GrammarlyDocumentId">
    <vt:lpwstr>4d4e3d93-5d92-44e3-b422-0c10c4e83d34</vt:lpwstr>
  </property>
</Properties>
</file>