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بشائر بنت محمد الصاعد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بشائر بنت محمد الصاعد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ashaer Mohammed Alsaad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ashaer Mohammed Alsaad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