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رحاب بنت خضر القرشي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الإرشاد والإشراف الدراسي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رحاب بنت خضر القرشي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الإرشاد والإشراف الدراسي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Rehab Khader Alqurashi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Rehab Khader Alqurashi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