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سمية بنت عبدالله الحسن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سمية بنت عبدالله الحسن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sumyyah Abdullah Alhasan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Activities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sumyyah Abdullah Alhasan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Activities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