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مريم بنت حمدان الغامدي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أعمال إدارية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مريم بنت حمدان الغامدي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أعمال إدارية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Maryam Hamdan Alghamdi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Administrative Work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Maryam Hamdan Alghamdi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Administrative Work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