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محمد جحيدل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محمد جحيدل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Almutairi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Almutairi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