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خالد صالح عبد الرحمن الواصل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بالقصيم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خالد صالح عبد الرحمن الواصل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بالقصيم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Khaled Alwasel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Khaled Alwasel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