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مطر فهيد الشهراني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بالدمام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مطر فهيد الشهراني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بالدمام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Alshahrani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Dammam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Alshahrani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Dammam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