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كارتيك سرينيفاسان  باريمالا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ك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منسق فرع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بالمركز التعليمي بالرياض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كارتيك سرينيفاسان  باريمالا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ك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منسق فرع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بالمركز التعليمي بالرياض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Karthik Srinivasan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Branch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Riyadh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Karthik Srinivasan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Branch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Riyadh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