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نوف عبدالعزيز عبدالله النجران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منسقة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بالرياض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نوف عبدالعزيز عبدالله النجران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منسقة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بالرياض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Nouf Alnajran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Riyadh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Nouf Alnajran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Riyadh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