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هدى دخيل دخيل الله الجهني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بينبع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هدى دخيل دخيل الله الجهني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بينبع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Huda Aljuhanni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Yanbu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Huda Aljuhanni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Yanbu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