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هدى علي حمود خلوفي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منسقة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بالأحساء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هدى علي حمود خلوفي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منسقة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بالأحساء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Huda Khaloolfi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Al-Ahsa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Huda Khaloolfi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Al-Ahsa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