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رحاب بنت خضر القرشي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رحاب بنت خضر القرشي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Rehab Khader Alqurashi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Rehab Khader Alqurashi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