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Abdelwaheb Trabelsi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Abdelwaheb Trabelsi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عبدالوهاب محمد الطرابلسي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عبدالوهاب محمد الطرابلسي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