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أميرة عبدالله محمد بن رابح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كمنسقة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بحائل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أميرة عبدالله محمد بن رابح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كمنسقة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بحائل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Amira Rabbah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Hail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Amira Rabbah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Hail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