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باسمه بخيت مبارك الجهني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بالمدينة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باسمه بخيت مبارك الجهني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بالمدينة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basimah bkitt aljhne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Madinah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basimah bkitt aljhne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Madinah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