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للدكتورة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بسمه فهد علي آل مخلد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2737CF5C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كمنسقة الاختبارات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والمعلوماتية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للدكتورة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بسمه فهد علي آل مخلد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2737CF5C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كمنسقة الاختبارات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والمعلوماتية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Basmah Almekhled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Exam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Basmah Almekhled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Exam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5946" w14:textId="77777777" w:rsidR="00147ADA" w:rsidRDefault="00147ADA" w:rsidP="00D02B72">
      <w:pPr>
        <w:spacing w:after="0" w:line="240" w:lineRule="auto"/>
      </w:pPr>
      <w:r>
        <w:separator/>
      </w:r>
    </w:p>
  </w:endnote>
  <w:endnote w:type="continuationSeparator" w:id="0">
    <w:p w14:paraId="61397A65" w14:textId="77777777" w:rsidR="00147ADA" w:rsidRDefault="00147ADA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5BFC" w14:textId="77777777" w:rsidR="00147ADA" w:rsidRDefault="00147ADA" w:rsidP="00D02B72">
      <w:pPr>
        <w:spacing w:after="0" w:line="240" w:lineRule="auto"/>
      </w:pPr>
      <w:r>
        <w:separator/>
      </w:r>
    </w:p>
  </w:footnote>
  <w:footnote w:type="continuationSeparator" w:id="0">
    <w:p w14:paraId="12258A4B" w14:textId="77777777" w:rsidR="00147ADA" w:rsidRDefault="00147ADA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28</cp:revision>
  <cp:lastPrinted>2024-05-12T10:49:00Z</cp:lastPrinted>
  <dcterms:created xsi:type="dcterms:W3CDTF">2024-05-12T10:49:00Z</dcterms:created>
  <dcterms:modified xsi:type="dcterms:W3CDTF">2026-06-02T18:16:00Z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