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7BA4EF74" w:rsidR="00F01EBB" w:rsidRDefault="00970BF4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E5370B0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7F5389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7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7373682F">
                <wp:simplePos x="0" y="0"/>
                <wp:positionH relativeFrom="margin">
                  <wp:posOffset>4556234</wp:posOffset>
                </wp:positionH>
                <wp:positionV relativeFrom="paragraph">
                  <wp:posOffset>2098347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77777777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الالكترونية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7E8EF93A" w:rsidR="00CC7E2D" w:rsidRDefault="003F0C53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للدكتور</w:t>
                            </w:r>
                            <w:r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دينيش مافالرو  بالابرامانيم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2737CF5C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/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كمنسق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والمعلوماتية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بالمركز التعليمي بجازان لشطر الطلاب 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358.75pt;margin-top:165.2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6C2QGw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" filled="f" stroked="f" strokeweight=".5pt">
                <v:textbox>
                  <w:txbxContent>
                    <w:p w14:paraId="308645CF" w14:textId="77777777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الالكترونية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7E8EF93A" w:rsidR="00CC7E2D" w:rsidRDefault="003F0C53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للدكتور</w:t>
                      </w:r>
                      <w:r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دينيش مافالرو  بالابرامانيم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2737CF5C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/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كمنسق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والمعلوماتية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بالمركز التعليمي بجازان لشطر الطلاب 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6E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756C9493">
                <wp:simplePos x="0" y="0"/>
                <wp:positionH relativeFrom="margin">
                  <wp:posOffset>-409575</wp:posOffset>
                </wp:positionH>
                <wp:positionV relativeFrom="paragraph">
                  <wp:posOffset>2098106</wp:posOffset>
                </wp:positionV>
                <wp:extent cx="4824248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4248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35407C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Dr.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Dinesh Mavaluru</w:t>
                            </w:r>
                          </w:p>
                          <w:p w14:paraId="290EB742" w14:textId="18B2859D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for her outstanding efforts in her role as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Coordinator of the College of Computing and Informatics</w:t>
                            </w: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 at the Jazan Educational Center, Male Section, during the academic year 1447 AH.</w:t>
                            </w:r>
                          </w:p>
                          <w:p w14:paraId="4D3F087E" w14:textId="5F122DA8" w:rsidR="003C1932" w:rsidRPr="00CC7E2D" w:rsidRDefault="00CC7E2D" w:rsidP="003F0C53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6A977" id="_x0000_s1029" type="#_x0000_t202" style="position:absolute;left:0;text-align:left;margin-left:-32.25pt;margin-top:165.2pt;width:379.85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35407C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Dr.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Dinesh Mavaluru</w:t>
                      </w:r>
                    </w:p>
                    <w:p w14:paraId="290EB742" w14:textId="18B2859D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for her outstanding efforts in her role as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Coordinator of the College of Computing and Informatics</w:t>
                      </w: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 at the Jazan Educational Center, Male Section, during the academic year 1447 AH.</w:t>
                      </w:r>
                    </w:p>
                    <w:p w14:paraId="4D3F087E" w14:textId="5F122DA8" w:rsidR="003C1932" w:rsidRPr="00CC7E2D" w:rsidRDefault="00CC7E2D" w:rsidP="003F0C53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5946" w14:textId="77777777" w:rsidR="00147ADA" w:rsidRDefault="00147ADA" w:rsidP="00D02B72">
      <w:pPr>
        <w:spacing w:after="0" w:line="240" w:lineRule="auto"/>
      </w:pPr>
      <w:r>
        <w:separator/>
      </w:r>
    </w:p>
  </w:endnote>
  <w:endnote w:type="continuationSeparator" w:id="0">
    <w:p w14:paraId="61397A65" w14:textId="77777777" w:rsidR="00147ADA" w:rsidRDefault="00147ADA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75BFC" w14:textId="77777777" w:rsidR="00147ADA" w:rsidRDefault="00147ADA" w:rsidP="00D02B72">
      <w:pPr>
        <w:spacing w:after="0" w:line="240" w:lineRule="auto"/>
      </w:pPr>
      <w:r>
        <w:separator/>
      </w:r>
    </w:p>
  </w:footnote>
  <w:footnote w:type="continuationSeparator" w:id="0">
    <w:p w14:paraId="12258A4B" w14:textId="77777777" w:rsidR="00147ADA" w:rsidRDefault="00147ADA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C256D"/>
    <w:rsid w:val="002C65BA"/>
    <w:rsid w:val="002F094C"/>
    <w:rsid w:val="00303842"/>
    <w:rsid w:val="00356150"/>
    <w:rsid w:val="003C1932"/>
    <w:rsid w:val="003D5528"/>
    <w:rsid w:val="003F0C53"/>
    <w:rsid w:val="0041153E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546EC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8169B"/>
    <w:rsid w:val="00EB2CDE"/>
    <w:rsid w:val="00EF3374"/>
    <w:rsid w:val="00F01EBB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28</cp:revision>
  <cp:lastPrinted>2024-05-12T10:49:00Z</cp:lastPrinted>
  <dcterms:created xsi:type="dcterms:W3CDTF">2024-05-12T10:49:00Z</dcterms:created>
  <dcterms:modified xsi:type="dcterms:W3CDTF">2026-06-02T18:16:00Z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