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بالرياض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بالرياض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