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دخيل دخيل الله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بينبع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دخيل دخيل الله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بينبع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Aljuhanni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Aljuhanni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