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باسمه بخيت مبارك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بالمدينة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باسمه بخيت مبارك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بالمدينة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