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بحائل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بحائل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