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خالد صالح عبد الرحمن الواصل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بالقصيم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خالد صالح عبد الرحمن الواصل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بالقصيم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Khaled Alwasel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Qassim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Khaled Alwasel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Qassim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