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علي سعيد القرني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علي سعيد القرني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.A. Alqarni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.A. Alqarni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