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فوزية محمد احمد العمري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بأبها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فوزية محمد احمد العمري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بأبها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Fawzia Mohammed Alamray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Abha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Fawzia Mohammed Alamray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Abha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