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كارتيك سرينيفاسان  باريمالا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بالرياض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كارتيك سرينيفاسان  باريمالا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بالرياض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Karthik Srinivasan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Karthik Srinivasan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